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BB" w14:textId="334EED01" w:rsidR="002C2811" w:rsidRPr="001F1C19" w:rsidRDefault="00000000" w:rsidP="001F1C1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NO.1 - CURRICULUM VITAE</w:t>
      </w:r>
    </w:p>
    <w:p w14:paraId="000001BC" w14:textId="77777777" w:rsidR="002C2811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(Es obligatorio que la información del CV de cada Consultor sea elaborada bajo este formato).</w:t>
      </w:r>
    </w:p>
    <w:p w14:paraId="000001BD" w14:textId="77777777" w:rsidR="002C2811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DATOS PERSONALES</w:t>
      </w:r>
    </w:p>
    <w:tbl>
      <w:tblPr>
        <w:tblStyle w:val="a3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65"/>
        <w:gridCol w:w="5761"/>
      </w:tblGrid>
      <w:tr w:rsidR="002C2811" w14:paraId="2096E729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Nombre: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F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582EC564" w14:textId="77777777">
        <w:trPr>
          <w:trHeight w:val="364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0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Lugar y Fecha de Nacimiento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1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155781B2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2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Pasaporte o Cédula No.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3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59174083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Nacionalidad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5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6C12B9EE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6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Profesión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2573BF39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8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Ocupación actual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9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647BA693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País de residencia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B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76B2506E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C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Dirección particular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D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31C495E8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E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Teléfono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F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5DB7A831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0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1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1D2" w14:textId="77777777" w:rsidR="002C2811" w:rsidRDefault="002C281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1D3" w14:textId="77777777" w:rsidR="002C2811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FORMACIÓN ACADÉMICA </w:t>
      </w:r>
      <w:r>
        <w:rPr>
          <w:rFonts w:ascii="Arial" w:eastAsia="Arial" w:hAnsi="Arial" w:cs="Arial"/>
          <w:color w:val="000000"/>
        </w:rPr>
        <w:t>(Estudios de Licenciatura, ingenierías, Maestrías y Doctorados)</w:t>
      </w:r>
    </w:p>
    <w:tbl>
      <w:tblPr>
        <w:tblStyle w:val="a4"/>
        <w:tblW w:w="87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"/>
        <w:gridCol w:w="1143"/>
        <w:gridCol w:w="4535"/>
        <w:gridCol w:w="2596"/>
      </w:tblGrid>
      <w:tr w:rsidR="002C2811" w14:paraId="69BC4181" w14:textId="77777777">
        <w:trPr>
          <w:trHeight w:val="112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4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5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6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Grado académico Obtenido (Licenciatura, Diplomado, Master) (Indicar la Especialidad)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7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de Estudio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2C2811" w14:paraId="7629ECAB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8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9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A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B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C2811" w14:paraId="41695129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C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D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E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F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005B613F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0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1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2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3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1E4" w14:textId="77777777" w:rsidR="002C2811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estudios que cumplan los requerimientos establecidos en el Cuadro de Evaluación</w:t>
      </w:r>
    </w:p>
    <w:p w14:paraId="000001E5" w14:textId="77777777" w:rsidR="002C2811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EXPERIENCIA GENERAL</w:t>
      </w:r>
    </w:p>
    <w:tbl>
      <w:tblPr>
        <w:tblStyle w:val="a5"/>
        <w:tblW w:w="838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53"/>
        <w:gridCol w:w="2219"/>
        <w:gridCol w:w="2109"/>
        <w:gridCol w:w="3904"/>
      </w:tblGrid>
      <w:tr w:rsidR="002C2811" w14:paraId="4CAE6F13" w14:textId="77777777">
        <w:trPr>
          <w:trHeight w:val="917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6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7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Proyecto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8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realizada*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9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2C2811" w14:paraId="5AE806CA" w14:textId="77777777">
        <w:trPr>
          <w:trHeight w:val="315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A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B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C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D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12596846" w14:textId="77777777">
        <w:trPr>
          <w:trHeight w:val="315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E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F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0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1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0B0206B2" w14:textId="77777777">
        <w:trPr>
          <w:trHeight w:val="315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2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3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4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5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1F6" w14:textId="77777777" w:rsidR="002C2811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*Este cuadro se debe diligenciar iniciando en el proyecto o empresa en la que realizó el trabajo más recientemente. Debe darse una breve descripción de la actividad profesional desarrollada en el área Específica, indicando claramente su responsabilidad y los períodos involucrados a efecto de determinar el tiempo de experiencia requerido.</w:t>
      </w:r>
    </w:p>
    <w:p w14:paraId="000001F7" w14:textId="77777777" w:rsidR="002C2811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EXPERIENCIA ESPECÍFICA: </w:t>
      </w:r>
      <w:r>
        <w:rPr>
          <w:rFonts w:ascii="Arial" w:eastAsia="Arial" w:hAnsi="Arial" w:cs="Arial"/>
          <w:color w:val="000000"/>
        </w:rPr>
        <w:t>En Proyectos Similares.</w:t>
      </w:r>
    </w:p>
    <w:tbl>
      <w:tblPr>
        <w:tblStyle w:val="a6"/>
        <w:tblW w:w="8828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61"/>
        <w:gridCol w:w="1377"/>
        <w:gridCol w:w="1129"/>
        <w:gridCol w:w="3874"/>
        <w:gridCol w:w="1887"/>
      </w:tblGrid>
      <w:tr w:rsidR="002C2811" w14:paraId="67C79628" w14:textId="77777777">
        <w:trPr>
          <w:trHeight w:val="13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8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9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Proyecto 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Institución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Contratante - País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A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B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 de actividad desempeñada (Ej.: Director, Consultor Independiente, Gerente, Personal Permanente, etc.)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C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mes/año)</w:t>
            </w:r>
          </w:p>
        </w:tc>
      </w:tr>
      <w:tr w:rsidR="002C2811" w14:paraId="6ED85EE9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D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E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F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0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1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7DBDFD70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2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3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4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5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6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207" w14:textId="77777777" w:rsidR="002C2811" w:rsidRDefault="002C281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208" w14:textId="77777777" w:rsidR="002C2811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Uso de herramientas informáticas</w:t>
      </w:r>
    </w:p>
    <w:tbl>
      <w:tblPr>
        <w:tblStyle w:val="a7"/>
        <w:tblW w:w="65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44"/>
        <w:gridCol w:w="992"/>
        <w:gridCol w:w="993"/>
        <w:gridCol w:w="992"/>
      </w:tblGrid>
      <w:tr w:rsidR="002C2811" w14:paraId="7CB0A7FF" w14:textId="77777777">
        <w:trPr>
          <w:trHeight w:val="315"/>
          <w:jc w:val="center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0000209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A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</w:t>
            </w:r>
          </w:p>
        </w:tc>
      </w:tr>
      <w:tr w:rsidR="002C2811" w14:paraId="2029DAA6" w14:textId="77777777">
        <w:trPr>
          <w:trHeight w:val="315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0D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Herramienta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E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Básico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F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0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</w:tr>
      <w:tr w:rsidR="002C2811" w14:paraId="00B5D346" w14:textId="77777777">
        <w:trPr>
          <w:trHeight w:val="30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11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12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13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14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C2811" w14:paraId="5A76C40C" w14:textId="77777777">
        <w:trPr>
          <w:trHeight w:val="30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15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16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17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18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00000219" w14:textId="77777777" w:rsidR="002C2811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herramientas relacionadas con las establecidos en el perfil </w:t>
      </w:r>
    </w:p>
    <w:p w14:paraId="0000021A" w14:textId="77777777" w:rsidR="002C2811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Referencias Profesionales</w:t>
      </w:r>
    </w:p>
    <w:tbl>
      <w:tblPr>
        <w:tblStyle w:val="a8"/>
        <w:tblW w:w="836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2551"/>
        <w:gridCol w:w="992"/>
        <w:gridCol w:w="1701"/>
        <w:gridCol w:w="1276"/>
        <w:gridCol w:w="1418"/>
      </w:tblGrid>
      <w:tr w:rsidR="002C2811" w14:paraId="194BF33A" w14:textId="77777777">
        <w:trPr>
          <w:trHeight w:val="634"/>
          <w:jc w:val="center"/>
        </w:trPr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000021B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C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D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E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F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0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electrónica</w:t>
            </w:r>
          </w:p>
        </w:tc>
      </w:tr>
      <w:tr w:rsidR="002C2811" w14:paraId="11BEC879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1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22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23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24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25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26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C2811" w14:paraId="5F1D799C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7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28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29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2A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2B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2C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0000022D" w14:textId="77777777" w:rsidR="002C2811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 el nombre del funcionario inmediato superior o contratante, su cargo y demás datos requeridos.</w:t>
      </w:r>
    </w:p>
    <w:p w14:paraId="0000022E" w14:textId="77777777" w:rsidR="002C2811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[Usar las hojas adicionales que fueran necesarias]</w:t>
      </w:r>
    </w:p>
    <w:p w14:paraId="0000022F" w14:textId="06664D81" w:rsidR="002C2811" w:rsidRDefault="00000000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Declaración:</w:t>
      </w:r>
      <w:r>
        <w:rPr>
          <w:rFonts w:ascii="Arial" w:eastAsia="Arial" w:hAnsi="Arial" w:cs="Arial"/>
          <w:color w:val="000000"/>
        </w:rPr>
        <w:br/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descalificación.</w:t>
      </w:r>
    </w:p>
    <w:p w14:paraId="1DB80E01" w14:textId="38FE026C" w:rsidR="001F1C19" w:rsidRDefault="001F1C19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03AFBCB5" w14:textId="77777777" w:rsidR="001F1C19" w:rsidRDefault="001F1C19">
      <w:pPr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9"/>
        <w:tblW w:w="784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53"/>
        <w:gridCol w:w="3596"/>
      </w:tblGrid>
      <w:tr w:rsidR="002C2811" w14:paraId="08CF4398" w14:textId="77777777" w:rsidTr="001F1C19">
        <w:trPr>
          <w:jc w:val="center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00000230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96" w:type="dxa"/>
            <w:tcBorders>
              <w:bottom w:val="single" w:sz="4" w:space="0" w:color="000000"/>
            </w:tcBorders>
          </w:tcPr>
          <w:p w14:paraId="00000231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C2811" w14:paraId="1260E39B" w14:textId="77777777" w:rsidTr="001F1C19">
        <w:trPr>
          <w:jc w:val="center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2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233" w14:textId="77777777" w:rsidR="002C2811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 día/mes/año</w:t>
            </w:r>
          </w:p>
        </w:tc>
      </w:tr>
      <w:tr w:rsidR="002C2811" w14:paraId="2A086C6E" w14:textId="77777777" w:rsidTr="001F1C19">
        <w:trPr>
          <w:jc w:val="center"/>
        </w:trPr>
        <w:tc>
          <w:tcPr>
            <w:tcW w:w="4253" w:type="dxa"/>
            <w:tcBorders>
              <w:top w:val="single" w:sz="4" w:space="0" w:color="000000"/>
              <w:right w:val="single" w:sz="4" w:space="0" w:color="000000"/>
            </w:tcBorders>
          </w:tcPr>
          <w:p w14:paraId="00000234" w14:textId="77777777" w:rsidR="002C2811" w:rsidRDefault="00000000">
            <w:pPr>
              <w:spacing w:after="24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</w:tcBorders>
          </w:tcPr>
          <w:p w14:paraId="00000235" w14:textId="77777777" w:rsidR="002C2811" w:rsidRDefault="002C28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33F" w14:textId="17893942" w:rsidR="002C2811" w:rsidRDefault="002C2811">
      <w:pPr>
        <w:tabs>
          <w:tab w:val="left" w:pos="4395"/>
          <w:tab w:val="left" w:pos="7797"/>
        </w:tabs>
        <w:spacing w:before="40" w:after="40"/>
        <w:rPr>
          <w:rFonts w:ascii="Arial" w:eastAsia="Arial" w:hAnsi="Arial" w:cs="Arial"/>
        </w:rPr>
      </w:pPr>
    </w:p>
    <w:sectPr w:rsidR="002C2811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29EE" w14:textId="77777777" w:rsidR="00FC3DF5" w:rsidRDefault="00FC3DF5">
      <w:pPr>
        <w:spacing w:after="0" w:line="240" w:lineRule="auto"/>
      </w:pPr>
      <w:r>
        <w:separator/>
      </w:r>
    </w:p>
  </w:endnote>
  <w:endnote w:type="continuationSeparator" w:id="0">
    <w:p w14:paraId="28D7CC3B" w14:textId="77777777" w:rsidR="00FC3DF5" w:rsidRDefault="00FC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A531" w14:textId="77777777" w:rsidR="00FC3DF5" w:rsidRDefault="00FC3DF5">
      <w:pPr>
        <w:spacing w:after="0" w:line="240" w:lineRule="auto"/>
      </w:pPr>
      <w:r>
        <w:separator/>
      </w:r>
    </w:p>
  </w:footnote>
  <w:footnote w:type="continuationSeparator" w:id="0">
    <w:p w14:paraId="4106918F" w14:textId="77777777" w:rsidR="00FC3DF5" w:rsidRDefault="00FC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41" w14:textId="77777777" w:rsidR="002C28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-1308734</wp:posOffset>
          </wp:positionH>
          <wp:positionV relativeFrom="paragraph">
            <wp:posOffset>-213358</wp:posOffset>
          </wp:positionV>
          <wp:extent cx="7757795" cy="89535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0695" b="23013"/>
                  <a:stretch>
                    <a:fillRect/>
                  </a:stretch>
                </pic:blipFill>
                <pic:spPr>
                  <a:xfrm>
                    <a:off x="0" y="0"/>
                    <a:ext cx="775779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342" w14:textId="77777777" w:rsidR="002C2811" w:rsidRDefault="002C28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0000343" w14:textId="77777777" w:rsidR="002C2811" w:rsidRDefault="002C28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0000344" w14:textId="77777777" w:rsidR="002C2811" w:rsidRDefault="002C28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C77"/>
    <w:multiLevelType w:val="multilevel"/>
    <w:tmpl w:val="FFD40BF0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E43EDB"/>
    <w:multiLevelType w:val="multilevel"/>
    <w:tmpl w:val="3DDA3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6C72734"/>
    <w:multiLevelType w:val="multilevel"/>
    <w:tmpl w:val="76E0EE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0F5CE8"/>
    <w:multiLevelType w:val="multilevel"/>
    <w:tmpl w:val="0DAAA8B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8D759BD"/>
    <w:multiLevelType w:val="multilevel"/>
    <w:tmpl w:val="D3B0960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B130CC5"/>
    <w:multiLevelType w:val="multilevel"/>
    <w:tmpl w:val="13D2AB6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C38664A"/>
    <w:multiLevelType w:val="multilevel"/>
    <w:tmpl w:val="0994B948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2AB6905"/>
    <w:multiLevelType w:val="multilevel"/>
    <w:tmpl w:val="489609B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B13DB8"/>
    <w:multiLevelType w:val="multilevel"/>
    <w:tmpl w:val="06EE329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9" w15:restartNumberingAfterBreak="0">
    <w:nsid w:val="176C3E75"/>
    <w:multiLevelType w:val="multilevel"/>
    <w:tmpl w:val="888C004A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8FB7E14"/>
    <w:multiLevelType w:val="multilevel"/>
    <w:tmpl w:val="578AB24C"/>
    <w:lvl w:ilvl="0">
      <w:start w:val="3"/>
      <w:numFmt w:val="decimal"/>
      <w:lvlText w:val="%1."/>
      <w:lvlJc w:val="left"/>
      <w:pPr>
        <w:ind w:left="194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11" w15:restartNumberingAfterBreak="0">
    <w:nsid w:val="1BD45B07"/>
    <w:multiLevelType w:val="multilevel"/>
    <w:tmpl w:val="AAF85B7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1DC3C31"/>
    <w:multiLevelType w:val="multilevel"/>
    <w:tmpl w:val="9746082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74A8"/>
    <w:multiLevelType w:val="multilevel"/>
    <w:tmpl w:val="4EA8FF8C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7465635"/>
    <w:multiLevelType w:val="multilevel"/>
    <w:tmpl w:val="0896C544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15" w15:restartNumberingAfterBreak="0">
    <w:nsid w:val="2ACC0C30"/>
    <w:multiLevelType w:val="multilevel"/>
    <w:tmpl w:val="816697C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B796BE6"/>
    <w:multiLevelType w:val="multilevel"/>
    <w:tmpl w:val="5A76D6BC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17" w15:restartNumberingAfterBreak="0">
    <w:nsid w:val="2FA75DF8"/>
    <w:multiLevelType w:val="multilevel"/>
    <w:tmpl w:val="9746082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1601F"/>
    <w:multiLevelType w:val="multilevel"/>
    <w:tmpl w:val="C19E5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DB3384B"/>
    <w:multiLevelType w:val="multilevel"/>
    <w:tmpl w:val="9B2C7F6C"/>
    <w:lvl w:ilvl="0">
      <w:start w:val="4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5620EE3"/>
    <w:multiLevelType w:val="multilevel"/>
    <w:tmpl w:val="A064B2EC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C076452"/>
    <w:multiLevelType w:val="multilevel"/>
    <w:tmpl w:val="AF783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D06258C"/>
    <w:multiLevelType w:val="multilevel"/>
    <w:tmpl w:val="5DEECF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23" w15:restartNumberingAfterBreak="0">
    <w:nsid w:val="4DAE4F35"/>
    <w:multiLevelType w:val="multilevel"/>
    <w:tmpl w:val="CD083D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00603"/>
    <w:multiLevelType w:val="multilevel"/>
    <w:tmpl w:val="C6DC6F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B580A"/>
    <w:multiLevelType w:val="multilevel"/>
    <w:tmpl w:val="A10A9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C7D410D"/>
    <w:multiLevelType w:val="multilevel"/>
    <w:tmpl w:val="B4DAA6F4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27" w15:restartNumberingAfterBreak="0">
    <w:nsid w:val="71AF1C19"/>
    <w:multiLevelType w:val="multilevel"/>
    <w:tmpl w:val="310045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6184067">
    <w:abstractNumId w:val="21"/>
  </w:num>
  <w:num w:numId="2" w16cid:durableId="1263877105">
    <w:abstractNumId w:val="25"/>
  </w:num>
  <w:num w:numId="3" w16cid:durableId="806237644">
    <w:abstractNumId w:val="4"/>
  </w:num>
  <w:num w:numId="4" w16cid:durableId="1174566942">
    <w:abstractNumId w:val="5"/>
  </w:num>
  <w:num w:numId="5" w16cid:durableId="1562911382">
    <w:abstractNumId w:val="3"/>
  </w:num>
  <w:num w:numId="6" w16cid:durableId="1894465568">
    <w:abstractNumId w:val="11"/>
  </w:num>
  <w:num w:numId="7" w16cid:durableId="1025015354">
    <w:abstractNumId w:val="20"/>
  </w:num>
  <w:num w:numId="8" w16cid:durableId="798037633">
    <w:abstractNumId w:val="22"/>
  </w:num>
  <w:num w:numId="9" w16cid:durableId="349376122">
    <w:abstractNumId w:val="18"/>
  </w:num>
  <w:num w:numId="10" w16cid:durableId="149948212">
    <w:abstractNumId w:val="19"/>
  </w:num>
  <w:num w:numId="11" w16cid:durableId="1330600337">
    <w:abstractNumId w:val="7"/>
  </w:num>
  <w:num w:numId="12" w16cid:durableId="2129663839">
    <w:abstractNumId w:val="10"/>
  </w:num>
  <w:num w:numId="13" w16cid:durableId="2075660763">
    <w:abstractNumId w:val="13"/>
  </w:num>
  <w:num w:numId="14" w16cid:durableId="316808033">
    <w:abstractNumId w:val="16"/>
  </w:num>
  <w:num w:numId="15" w16cid:durableId="260796476">
    <w:abstractNumId w:val="17"/>
  </w:num>
  <w:num w:numId="16" w16cid:durableId="61173172">
    <w:abstractNumId w:val="27"/>
  </w:num>
  <w:num w:numId="17" w16cid:durableId="1312753873">
    <w:abstractNumId w:val="15"/>
  </w:num>
  <w:num w:numId="18" w16cid:durableId="483744803">
    <w:abstractNumId w:val="2"/>
  </w:num>
  <w:num w:numId="19" w16cid:durableId="1169177387">
    <w:abstractNumId w:val="1"/>
  </w:num>
  <w:num w:numId="20" w16cid:durableId="160239949">
    <w:abstractNumId w:val="9"/>
  </w:num>
  <w:num w:numId="21" w16cid:durableId="1253125276">
    <w:abstractNumId w:val="6"/>
  </w:num>
  <w:num w:numId="22" w16cid:durableId="335422092">
    <w:abstractNumId w:val="26"/>
  </w:num>
  <w:num w:numId="23" w16cid:durableId="1765031152">
    <w:abstractNumId w:val="0"/>
  </w:num>
  <w:num w:numId="24" w16cid:durableId="1746029287">
    <w:abstractNumId w:val="23"/>
  </w:num>
  <w:num w:numId="25" w16cid:durableId="912592928">
    <w:abstractNumId w:val="24"/>
  </w:num>
  <w:num w:numId="26" w16cid:durableId="1601374675">
    <w:abstractNumId w:val="8"/>
  </w:num>
  <w:num w:numId="27" w16cid:durableId="29914626">
    <w:abstractNumId w:val="14"/>
  </w:num>
  <w:num w:numId="28" w16cid:durableId="18641732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11"/>
    <w:rsid w:val="001F1C19"/>
    <w:rsid w:val="002C2811"/>
    <w:rsid w:val="00FA789D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7B465C0"/>
  <w15:docId w15:val="{39719581-2B76-2E4F-8366-0E735BA0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A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F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798"/>
  </w:style>
  <w:style w:type="paragraph" w:styleId="Piedepgina">
    <w:name w:val="footer"/>
    <w:basedOn w:val="Normal"/>
    <w:link w:val="PiedepginaCar"/>
    <w:uiPriority w:val="99"/>
    <w:unhideWhenUsed/>
    <w:rsid w:val="00FF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798"/>
  </w:style>
  <w:style w:type="paragraph" w:styleId="NormalWeb">
    <w:name w:val="Normal (Web)"/>
    <w:basedOn w:val="Normal"/>
    <w:uiPriority w:val="99"/>
    <w:unhideWhenUsed/>
    <w:rsid w:val="00FF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Prrafodelista">
    <w:name w:val="List Paragraph"/>
    <w:basedOn w:val="Normal"/>
    <w:link w:val="PrrafodelistaCar"/>
    <w:uiPriority w:val="34"/>
    <w:qFormat/>
    <w:rsid w:val="00DB7C6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43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43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43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3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3E3"/>
    <w:rPr>
      <w:b/>
      <w:bCs/>
      <w:sz w:val="20"/>
      <w:szCs w:val="20"/>
    </w:rPr>
  </w:style>
  <w:style w:type="paragraph" w:customStyle="1" w:styleId="Normal1">
    <w:name w:val="Normal1"/>
    <w:qFormat/>
    <w:rsid w:val="008F0654"/>
    <w:rPr>
      <w:lang w:eastAsia="es-MX"/>
    </w:rPr>
  </w:style>
  <w:style w:type="table" w:styleId="Tablaconcuadrcula">
    <w:name w:val="Table Grid"/>
    <w:basedOn w:val="Tablanormal"/>
    <w:uiPriority w:val="39"/>
    <w:rsid w:val="008F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D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eop">
    <w:name w:val="eop"/>
    <w:basedOn w:val="Fuentedeprrafopredeter"/>
    <w:rsid w:val="00FD23A2"/>
  </w:style>
  <w:style w:type="character" w:customStyle="1" w:styleId="normaltextrun">
    <w:name w:val="normaltextrun"/>
    <w:basedOn w:val="Fuentedeprrafopredeter"/>
    <w:rsid w:val="00FD23A2"/>
  </w:style>
  <w:style w:type="character" w:styleId="Hipervnculo">
    <w:name w:val="Hyperlink"/>
    <w:basedOn w:val="Fuentedeprrafopredeter"/>
    <w:uiPriority w:val="99"/>
    <w:semiHidden/>
    <w:unhideWhenUsed/>
    <w:rsid w:val="006C4992"/>
    <w:rPr>
      <w:color w:val="0000FF"/>
      <w:u w:val="single"/>
    </w:rPr>
  </w:style>
  <w:style w:type="paragraph" w:styleId="Revisin">
    <w:name w:val="Revision"/>
    <w:hidden/>
    <w:uiPriority w:val="99"/>
    <w:semiHidden/>
    <w:rsid w:val="0020334A"/>
    <w:pPr>
      <w:spacing w:after="0" w:line="240" w:lineRule="auto"/>
    </w:pPr>
  </w:style>
  <w:style w:type="paragraph" w:styleId="Textonotapie">
    <w:name w:val="footnote text"/>
    <w:basedOn w:val="Normal"/>
    <w:link w:val="TextonotapieCar"/>
    <w:autoRedefine/>
    <w:semiHidden/>
    <w:unhideWhenUsed/>
    <w:qFormat/>
    <w:rsid w:val="00AC3879"/>
    <w:pPr>
      <w:tabs>
        <w:tab w:val="left" w:pos="284"/>
      </w:tabs>
      <w:spacing w:after="0" w:line="240" w:lineRule="auto"/>
      <w:ind w:left="284" w:right="-1"/>
      <w:jc w:val="both"/>
    </w:pPr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C3879"/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C3879"/>
  </w:style>
  <w:style w:type="character" w:customStyle="1" w:styleId="Text1Char">
    <w:name w:val="Text 1 Char"/>
    <w:link w:val="Text1"/>
    <w:locked/>
    <w:rsid w:val="00AC3879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customStyle="1" w:styleId="Text1">
    <w:name w:val="Text 1"/>
    <w:basedOn w:val="Normal"/>
    <w:link w:val="Text1Char"/>
    <w:rsid w:val="00AC387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styleId="Refdenotaalpie">
    <w:name w:val="footnote reference"/>
    <w:basedOn w:val="Fuentedeprrafopredeter"/>
    <w:semiHidden/>
    <w:unhideWhenUsed/>
    <w:rsid w:val="00AC3879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G4j/gkUF2fM8dQZmXC38WOki1A==">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560D36-B15F-4DAC-A0D5-8B6DC1B7A41B}"/>
</file>

<file path=customXml/itemProps3.xml><?xml version="1.0" encoding="utf-8"?>
<ds:datastoreItem xmlns:ds="http://schemas.openxmlformats.org/officeDocument/2006/customXml" ds:itemID="{2E7C478A-8CFC-4D83-9A39-B5C60960D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Rossmery Medina García</dc:creator>
  <cp:lastModifiedBy>Gerald Batista</cp:lastModifiedBy>
  <cp:revision>2</cp:revision>
  <dcterms:created xsi:type="dcterms:W3CDTF">2023-01-04T18:38:00Z</dcterms:created>
  <dcterms:modified xsi:type="dcterms:W3CDTF">2023-01-04T18:38:00Z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0x0101007FF54717FBC91346970AC361DFC1D8A0</vt:lpwstr>
  </property>
</Properties>
</file>