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3092" w14:textId="77777777" w:rsidR="00FC5900" w:rsidRPr="00FC5900" w:rsidRDefault="006514CF" w:rsidP="006514CF">
      <w:pPr>
        <w:spacing w:line="276" w:lineRule="auto"/>
        <w:ind w:hanging="2"/>
        <w:jc w:val="center"/>
        <w:rPr>
          <w:rFonts w:ascii="Arial" w:eastAsia="Arial" w:hAnsi="Arial" w:cs="Arial"/>
          <w:b/>
          <w:color w:val="538135" w:themeColor="accent6" w:themeShade="BF"/>
          <w:sz w:val="32"/>
          <w:szCs w:val="32"/>
        </w:rPr>
      </w:pPr>
      <w:r w:rsidRPr="00FC5900">
        <w:rPr>
          <w:rFonts w:ascii="Arial" w:eastAsia="Arial" w:hAnsi="Arial" w:cs="Arial"/>
          <w:b/>
          <w:color w:val="538135" w:themeColor="accent6" w:themeShade="BF"/>
          <w:sz w:val="32"/>
          <w:szCs w:val="32"/>
        </w:rPr>
        <w:t xml:space="preserve">ANEXO EI-NO </w:t>
      </w:r>
      <w:r w:rsidR="00B010E7" w:rsidRPr="00FC5900">
        <w:rPr>
          <w:rFonts w:ascii="Arial" w:eastAsia="Arial" w:hAnsi="Arial" w:cs="Arial"/>
          <w:b/>
          <w:color w:val="538135" w:themeColor="accent6" w:themeShade="BF"/>
          <w:sz w:val="32"/>
          <w:szCs w:val="32"/>
        </w:rPr>
        <w:t>3</w:t>
      </w:r>
      <w:r w:rsidRPr="00FC5900">
        <w:rPr>
          <w:rFonts w:ascii="Arial" w:eastAsia="Arial" w:hAnsi="Arial" w:cs="Arial"/>
          <w:b/>
          <w:color w:val="538135" w:themeColor="accent6" w:themeShade="BF"/>
          <w:sz w:val="32"/>
          <w:szCs w:val="32"/>
        </w:rPr>
        <w:t>.</w:t>
      </w:r>
    </w:p>
    <w:p w14:paraId="001E0ED5" w14:textId="77777777" w:rsidR="00FC5900" w:rsidRDefault="006514CF" w:rsidP="00FC5900">
      <w:pPr>
        <w:spacing w:after="0" w:line="276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AE3661">
        <w:rPr>
          <w:rFonts w:ascii="Arial" w:eastAsia="Arial" w:hAnsi="Arial" w:cs="Arial"/>
          <w:b/>
          <w:sz w:val="24"/>
          <w:szCs w:val="24"/>
        </w:rPr>
        <w:t>FORMATO PARA CARACTERIZACIÓN CATEGORÍAS TEMÁTICAS</w:t>
      </w:r>
    </w:p>
    <w:p w14:paraId="5E145704" w14:textId="38EDA895" w:rsidR="006514CF" w:rsidRDefault="006514CF" w:rsidP="00FC5900">
      <w:pPr>
        <w:spacing w:after="0" w:line="276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AE3661">
        <w:rPr>
          <w:rFonts w:ascii="Arial" w:eastAsia="Arial" w:hAnsi="Arial" w:cs="Arial"/>
          <w:b/>
          <w:sz w:val="24"/>
          <w:szCs w:val="24"/>
        </w:rPr>
        <w:t>CONVOCATORIA: INICIATIVAS CIUDADANAS PARA LA CONVIVENCIA CÓMO QUEREMOS VIVIR BOGOTÁ, CONSTRUCCIÓN DE CONFIANZA Y CONVIVENCIA CON ENFOQUE DE CULTURA CIUDADANA.</w:t>
      </w:r>
    </w:p>
    <w:p w14:paraId="10693AC4" w14:textId="77777777" w:rsidR="00FC5900" w:rsidRPr="00AE3661" w:rsidRDefault="00FC5900" w:rsidP="00FC5900">
      <w:pPr>
        <w:spacing w:after="0" w:line="276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280B1044" w14:textId="349FED44" w:rsidR="00F50F01" w:rsidRPr="00AE3661" w:rsidRDefault="00F50F01" w:rsidP="004F6149">
      <w:pPr>
        <w:ind w:left="-567"/>
        <w:rPr>
          <w:rFonts w:ascii="Arial" w:eastAsia="Garamond" w:hAnsi="Arial" w:cs="Arial"/>
          <w:b/>
          <w:bCs/>
          <w:sz w:val="24"/>
          <w:szCs w:val="24"/>
        </w:rPr>
      </w:pPr>
      <w:r w:rsidRPr="00AE3661">
        <w:rPr>
          <w:rFonts w:ascii="Arial" w:eastAsia="Garamond" w:hAnsi="Arial" w:cs="Arial"/>
          <w:b/>
          <w:bCs/>
          <w:sz w:val="24"/>
          <w:szCs w:val="24"/>
        </w:rPr>
        <w:t xml:space="preserve">Bogotá </w:t>
      </w:r>
      <w:r w:rsidRPr="00FC5900">
        <w:rPr>
          <w:rFonts w:ascii="Arial" w:eastAsia="Garamond" w:hAnsi="Arial" w:cs="Arial"/>
          <w:b/>
          <w:bCs/>
          <w:color w:val="538135" w:themeColor="accent6" w:themeShade="BF"/>
          <w:sz w:val="24"/>
          <w:szCs w:val="24"/>
        </w:rPr>
        <w:t>__</w:t>
      </w:r>
      <w:r w:rsidR="00FC5900" w:rsidRPr="00FC5900">
        <w:rPr>
          <w:rFonts w:ascii="Arial" w:eastAsia="Garamond" w:hAnsi="Arial" w:cs="Arial"/>
          <w:b/>
          <w:bCs/>
          <w:color w:val="538135" w:themeColor="accent6" w:themeShade="BF"/>
          <w:sz w:val="24"/>
          <w:szCs w:val="24"/>
        </w:rPr>
        <w:t>(FECHA DE DILIGENCIAMIENTO)</w:t>
      </w:r>
      <w:r w:rsidRPr="00FC5900">
        <w:rPr>
          <w:rFonts w:ascii="Arial" w:eastAsia="Garamond" w:hAnsi="Arial" w:cs="Arial"/>
          <w:b/>
          <w:bCs/>
          <w:color w:val="538135" w:themeColor="accent6" w:themeShade="BF"/>
          <w:sz w:val="24"/>
          <w:szCs w:val="24"/>
        </w:rPr>
        <w:t>__________</w:t>
      </w:r>
    </w:p>
    <w:tbl>
      <w:tblPr>
        <w:tblStyle w:val="Tablaconcuadrcula6concolores-nfasis2"/>
        <w:tblW w:w="9498" w:type="dxa"/>
        <w:tblInd w:w="-572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F50F01" w:rsidRPr="00CB5F08" w14:paraId="4740967B" w14:textId="77777777" w:rsidTr="00F50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20C055E" w14:textId="624D6849" w:rsidR="00F50F01" w:rsidRPr="00AE3661" w:rsidRDefault="00F50F01" w:rsidP="004A7B09">
            <w:pPr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Nombre de la organización:</w:t>
            </w:r>
          </w:p>
        </w:tc>
        <w:tc>
          <w:tcPr>
            <w:tcW w:w="5670" w:type="dxa"/>
          </w:tcPr>
          <w:p w14:paraId="47C812DE" w14:textId="77777777" w:rsidR="00F50F01" w:rsidRDefault="00FC5900" w:rsidP="004A7B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 w:val="0"/>
                <w:bCs w:val="0"/>
                <w:color w:val="538135" w:themeColor="accent6" w:themeShade="BF"/>
                <w:sz w:val="20"/>
                <w:szCs w:val="20"/>
                <w:lang w:val="es-ES" w:eastAsia="es-CO"/>
              </w:rPr>
            </w:pPr>
            <w:r w:rsidRPr="00FC5900">
              <w:rPr>
                <w:rFonts w:ascii="Arial" w:eastAsia="Garamond" w:hAnsi="Arial" w:cs="Arial"/>
                <w:color w:val="538135" w:themeColor="accent6" w:themeShade="BF"/>
                <w:sz w:val="20"/>
                <w:szCs w:val="20"/>
                <w:lang w:val="es-ES" w:eastAsia="es-CO"/>
              </w:rPr>
              <w:t xml:space="preserve">NOMBRE DE LA ORGANIZACIÓN </w:t>
            </w:r>
          </w:p>
          <w:p w14:paraId="4236B167" w14:textId="00AB5427" w:rsidR="00137966" w:rsidRPr="00FC5900" w:rsidRDefault="00137966" w:rsidP="004A7B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538135" w:themeColor="accent6" w:themeShade="BF"/>
                <w:sz w:val="20"/>
                <w:szCs w:val="20"/>
                <w:lang w:val="es-ES" w:eastAsia="es-CO"/>
              </w:rPr>
            </w:pPr>
          </w:p>
        </w:tc>
      </w:tr>
      <w:tr w:rsidR="00F50F01" w:rsidRPr="00CB5F08" w14:paraId="75A60EAF" w14:textId="77777777" w:rsidTr="00F50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68A7E5E" w14:textId="4EA6A8D6" w:rsidR="00F50F01" w:rsidRPr="00AE3661" w:rsidRDefault="00F50F01" w:rsidP="004A7B09">
            <w:pPr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Nombre representante o líder designado: </w:t>
            </w:r>
          </w:p>
        </w:tc>
        <w:tc>
          <w:tcPr>
            <w:tcW w:w="5670" w:type="dxa"/>
          </w:tcPr>
          <w:p w14:paraId="2A1EAB80" w14:textId="1142AEC2" w:rsidR="00F50F01" w:rsidRPr="00FC5900" w:rsidRDefault="00FC5900" w:rsidP="004A7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</w:pPr>
            <w:r w:rsidRPr="00FC5900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  <w:t>NOMBRE COMPLETO DEL REPRESENTANTE DE LA ORGANIZACION</w:t>
            </w:r>
          </w:p>
        </w:tc>
      </w:tr>
      <w:tr w:rsidR="00F50F01" w:rsidRPr="00FC5900" w14:paraId="075B026D" w14:textId="77777777" w:rsidTr="00F50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4CCC589" w14:textId="6AA7FE4B" w:rsidR="00F50F01" w:rsidRPr="00AE3661" w:rsidRDefault="00F50F01" w:rsidP="004A7B09">
            <w:pPr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Teléfonos de contacto:</w:t>
            </w:r>
          </w:p>
        </w:tc>
        <w:tc>
          <w:tcPr>
            <w:tcW w:w="5670" w:type="dxa"/>
          </w:tcPr>
          <w:p w14:paraId="0D974E81" w14:textId="77777777" w:rsidR="00F50F01" w:rsidRDefault="00FC5900" w:rsidP="004A7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pt-BR" w:eastAsia="es-CO"/>
              </w:rPr>
            </w:pPr>
            <w:r w:rsidRPr="00FC5900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pt-BR" w:eastAsia="es-CO"/>
              </w:rPr>
              <w:t xml:space="preserve">INDIQUE ALMENOS DOS </w:t>
            </w:r>
            <w:r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pt-BR" w:eastAsia="es-CO"/>
              </w:rPr>
              <w:t xml:space="preserve">(2) </w:t>
            </w:r>
            <w:r w:rsidRPr="00FC5900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pt-BR" w:eastAsia="es-CO"/>
              </w:rPr>
              <w:t xml:space="preserve">NUMEROS DE CONTACTO </w:t>
            </w:r>
            <w:r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pt-BR" w:eastAsia="es-CO"/>
              </w:rPr>
              <w:t>D</w:t>
            </w:r>
            <w:r w:rsidRPr="00FC5900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pt-BR" w:eastAsia="es-CO"/>
              </w:rPr>
              <w:t>E LA ORGANIZA</w:t>
            </w:r>
            <w:r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pt-BR" w:eastAsia="es-CO"/>
              </w:rPr>
              <w:t>C</w:t>
            </w:r>
            <w:r w:rsidRPr="00FC5900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pt-BR" w:eastAsia="es-CO"/>
              </w:rPr>
              <w:t>ION</w:t>
            </w:r>
          </w:p>
          <w:p w14:paraId="2EC2EF17" w14:textId="43542189" w:rsidR="00137966" w:rsidRPr="00FC5900" w:rsidRDefault="00137966" w:rsidP="004A7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pt-BR" w:eastAsia="es-CO"/>
              </w:rPr>
            </w:pPr>
          </w:p>
        </w:tc>
      </w:tr>
      <w:tr w:rsidR="00F50F01" w:rsidRPr="00CB5F08" w14:paraId="64383238" w14:textId="77777777" w:rsidTr="00F50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71199B7" w14:textId="49D37A4F" w:rsidR="00F50F01" w:rsidRPr="00AE3661" w:rsidRDefault="00F50F01" w:rsidP="004A7B09">
            <w:pPr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Correo electrónico: </w:t>
            </w:r>
          </w:p>
        </w:tc>
        <w:tc>
          <w:tcPr>
            <w:tcW w:w="5670" w:type="dxa"/>
          </w:tcPr>
          <w:p w14:paraId="01627B4C" w14:textId="3F308466" w:rsidR="00F50F01" w:rsidRDefault="00FC5900" w:rsidP="004A7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</w:pPr>
            <w:r w:rsidRPr="00FC5900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  <w:t xml:space="preserve">INDIQUE CORREO ELECTRONICO DE LA </w:t>
            </w:r>
            <w:r w:rsidR="00137966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  <w:t>ORGANIZACIÓN</w:t>
            </w:r>
          </w:p>
          <w:p w14:paraId="0942D6D4" w14:textId="41B96B9F" w:rsidR="00137966" w:rsidRPr="00FC5900" w:rsidRDefault="00137966" w:rsidP="004A7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</w:pPr>
          </w:p>
        </w:tc>
      </w:tr>
      <w:tr w:rsidR="00F50F01" w:rsidRPr="00CB5F08" w14:paraId="564A09FC" w14:textId="77777777" w:rsidTr="00F50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BB4E081" w14:textId="2F6B6C1C" w:rsidR="00F50F01" w:rsidRPr="00AE3661" w:rsidRDefault="00F50F01" w:rsidP="004A7B09">
            <w:pPr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Localidad</w:t>
            </w:r>
            <w:r w:rsidR="004F6149"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:</w:t>
            </w:r>
          </w:p>
        </w:tc>
        <w:tc>
          <w:tcPr>
            <w:tcW w:w="5670" w:type="dxa"/>
          </w:tcPr>
          <w:p w14:paraId="575D5D2D" w14:textId="77777777" w:rsidR="00F50F01" w:rsidRDefault="00FC5900" w:rsidP="004A7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</w:pPr>
            <w:r w:rsidRPr="00FC5900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  <w:t>INDIQUE LA LOCALIDAD BARRIO – UPZ EN DONDE SE DEARROLLARA LA PROPUESTA</w:t>
            </w:r>
          </w:p>
          <w:p w14:paraId="75158988" w14:textId="4A4BC1F9" w:rsidR="00137966" w:rsidRPr="00FC5900" w:rsidRDefault="00137966" w:rsidP="004A7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</w:pPr>
          </w:p>
        </w:tc>
      </w:tr>
    </w:tbl>
    <w:p w14:paraId="760FA443" w14:textId="511D8BCF" w:rsidR="00FC5900" w:rsidRDefault="00FC5900" w:rsidP="004F6149">
      <w:pPr>
        <w:ind w:left="-567"/>
        <w:rPr>
          <w:rFonts w:ascii="Arial" w:eastAsia="Garamond" w:hAnsi="Arial" w:cs="Arial"/>
          <w:b/>
          <w:bCs/>
          <w:sz w:val="24"/>
          <w:szCs w:val="24"/>
        </w:rPr>
      </w:pPr>
    </w:p>
    <w:p w14:paraId="75896C92" w14:textId="05FB5A70" w:rsidR="00FC5900" w:rsidRPr="00137966" w:rsidRDefault="00137966" w:rsidP="004F6149">
      <w:pPr>
        <w:ind w:left="-567"/>
        <w:rPr>
          <w:rFonts w:ascii="Arial" w:eastAsia="Garamond" w:hAnsi="Arial" w:cs="Arial"/>
          <w:b/>
          <w:bCs/>
          <w:sz w:val="36"/>
          <w:szCs w:val="36"/>
        </w:rPr>
      </w:pPr>
      <w:r w:rsidRPr="00137966">
        <w:rPr>
          <w:rFonts w:ascii="Arial" w:eastAsia="Garamond" w:hAnsi="Arial" w:cs="Arial"/>
          <w:color w:val="538135" w:themeColor="accent6" w:themeShade="BF"/>
          <w:sz w:val="20"/>
          <w:szCs w:val="20"/>
        </w:rPr>
        <w:t>POR FAVOR DILIGENCIE O COMPLETE EL SIGUIENTE CUADRO</w:t>
      </w:r>
      <w:r w:rsidRPr="00137966">
        <w:rPr>
          <w:rFonts w:ascii="Arial" w:eastAsia="Garamond" w:hAnsi="Arial" w:cs="Arial"/>
          <w:color w:val="538135" w:themeColor="accent6" w:themeShade="BF"/>
          <w:sz w:val="24"/>
          <w:szCs w:val="24"/>
        </w:rPr>
        <w:t>,</w:t>
      </w:r>
      <w:r w:rsidRPr="00137966">
        <w:rPr>
          <w:rFonts w:ascii="Arial" w:eastAsia="Garamond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Pr="00137966">
        <w:rPr>
          <w:rFonts w:ascii="Arial" w:eastAsia="Garamond" w:hAnsi="Arial" w:cs="Arial"/>
          <w:b/>
          <w:bCs/>
          <w:color w:val="538135" w:themeColor="accent6" w:themeShade="BF"/>
          <w:sz w:val="28"/>
          <w:szCs w:val="28"/>
        </w:rPr>
        <w:t>RECUERDE MARCAR UNA SOLA OPCIÓN</w:t>
      </w:r>
      <w:r w:rsidRPr="00137966">
        <w:rPr>
          <w:rFonts w:ascii="Arial" w:eastAsia="Garamond" w:hAnsi="Arial" w:cs="Arial"/>
          <w:b/>
          <w:bCs/>
          <w:color w:val="538135" w:themeColor="accent6" w:themeShade="BF"/>
          <w:sz w:val="28"/>
          <w:szCs w:val="28"/>
        </w:rPr>
        <w:t>.</w:t>
      </w:r>
    </w:p>
    <w:p w14:paraId="75EF0383" w14:textId="77777777" w:rsidR="00FC5900" w:rsidRPr="00AE3661" w:rsidRDefault="00FC5900" w:rsidP="004F6149">
      <w:pPr>
        <w:ind w:left="-567"/>
        <w:rPr>
          <w:rFonts w:ascii="Arial" w:eastAsia="Garamond" w:hAnsi="Arial" w:cs="Arial"/>
          <w:b/>
          <w:bCs/>
          <w:sz w:val="24"/>
          <w:szCs w:val="24"/>
        </w:rPr>
      </w:pPr>
    </w:p>
    <w:tbl>
      <w:tblPr>
        <w:tblStyle w:val="Tablaconcuadrcula6concolores-nfasis2"/>
        <w:tblW w:w="10348" w:type="dxa"/>
        <w:tblInd w:w="-572" w:type="dxa"/>
        <w:tblLook w:val="04A0" w:firstRow="1" w:lastRow="0" w:firstColumn="1" w:lastColumn="0" w:noHBand="0" w:noVBand="1"/>
      </w:tblPr>
      <w:tblGrid>
        <w:gridCol w:w="736"/>
        <w:gridCol w:w="6358"/>
        <w:gridCol w:w="3254"/>
      </w:tblGrid>
      <w:tr w:rsidR="00AF4942" w:rsidRPr="00CB5F08" w14:paraId="050A4EE4" w14:textId="77777777" w:rsidTr="004A7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hideMark/>
          </w:tcPr>
          <w:p w14:paraId="0869312F" w14:textId="77777777" w:rsidR="00AF4942" w:rsidRPr="00AE3661" w:rsidRDefault="00AF4942" w:rsidP="004A7B09">
            <w:pPr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  No.</w:t>
            </w:r>
          </w:p>
        </w:tc>
        <w:tc>
          <w:tcPr>
            <w:tcW w:w="6365" w:type="dxa"/>
            <w:hideMark/>
          </w:tcPr>
          <w:p w14:paraId="1B7A85EF" w14:textId="44BD3C3C" w:rsidR="00AF4942" w:rsidRPr="00AE3661" w:rsidRDefault="00AF4942" w:rsidP="00AE3661">
            <w:pPr>
              <w:suppressAutoHyphens/>
              <w:ind w:right="6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Señale a continuación cual es </w:t>
            </w:r>
            <w:r w:rsidR="00FC5900"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la categoría temática por desarrollar</w:t>
            </w: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 mediante la beca y el desarrollo de su propuesta.</w:t>
            </w:r>
          </w:p>
          <w:p w14:paraId="4690810F" w14:textId="11E1B8C8" w:rsidR="00AF4942" w:rsidRPr="00AE3661" w:rsidRDefault="00AF4942" w:rsidP="004A7B09">
            <w:pPr>
              <w:suppressAutoHyphens/>
              <w:ind w:right="6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 </w:t>
            </w:r>
          </w:p>
        </w:tc>
        <w:tc>
          <w:tcPr>
            <w:tcW w:w="3257" w:type="dxa"/>
            <w:hideMark/>
          </w:tcPr>
          <w:p w14:paraId="30B40400" w14:textId="77777777" w:rsidR="00AF4942" w:rsidRPr="00AE3661" w:rsidRDefault="00AF4942" w:rsidP="004A7B0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Marque con una equis (x)</w:t>
            </w:r>
          </w:p>
        </w:tc>
      </w:tr>
      <w:tr w:rsidR="00AF4942" w:rsidRPr="00CB5F08" w14:paraId="0E4C97C6" w14:textId="77777777" w:rsidTr="004A7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hideMark/>
          </w:tcPr>
          <w:p w14:paraId="34A63027" w14:textId="3CAAC5F1" w:rsidR="00AF4942" w:rsidRPr="00AE3661" w:rsidRDefault="00AF4942" w:rsidP="00964B9D">
            <w:pPr>
              <w:suppressAutoHyphens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  <w:p w14:paraId="66921BB6" w14:textId="73EE2BF0" w:rsidR="00AF4942" w:rsidRPr="00AE3661" w:rsidRDefault="00964B9D" w:rsidP="00964B9D">
            <w:pPr>
              <w:suppressAutoHyphens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   </w:t>
            </w:r>
            <w:r w:rsidR="00AF4942"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 1</w:t>
            </w:r>
          </w:p>
          <w:p w14:paraId="0C35249C" w14:textId="2BA2031C" w:rsidR="00AF4942" w:rsidRPr="00AE3661" w:rsidRDefault="00AF4942" w:rsidP="00964B9D">
            <w:pPr>
              <w:suppressAutoHyphens/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6365" w:type="dxa"/>
            <w:hideMark/>
          </w:tcPr>
          <w:p w14:paraId="6DCA3555" w14:textId="77777777" w:rsidR="00AF4942" w:rsidRPr="00AE3661" w:rsidRDefault="00AF4942" w:rsidP="004A7B09">
            <w:pPr>
              <w:autoSpaceDE w:val="0"/>
              <w:autoSpaceDN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</w:p>
          <w:p w14:paraId="016CF4B8" w14:textId="22C3E1D6" w:rsidR="00AF4942" w:rsidRPr="00AE3661" w:rsidRDefault="006514CF" w:rsidP="004A7B09">
            <w:pPr>
              <w:autoSpaceDE w:val="0"/>
              <w:autoSpaceDN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CB5F08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P</w:t>
            </w:r>
            <w:r w:rsidR="00AF4942"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eleas o riñas entre personas en sectores residenciales y comerciales de las localidades.</w:t>
            </w:r>
          </w:p>
        </w:tc>
        <w:tc>
          <w:tcPr>
            <w:tcW w:w="3257" w:type="dxa"/>
            <w:hideMark/>
          </w:tcPr>
          <w:p w14:paraId="4CC3D023" w14:textId="69676B0E" w:rsidR="00137966" w:rsidRPr="00137966" w:rsidRDefault="00137966" w:rsidP="00137966">
            <w:pPr>
              <w:ind w:left="-56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RE</w:t>
            </w:r>
            <w:r w:rsidRPr="00137966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CUERDE MARCAR UNA SOLA OPCIÓN</w:t>
            </w:r>
            <w:r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.</w:t>
            </w:r>
          </w:p>
          <w:p w14:paraId="4BF4ED9E" w14:textId="77777777" w:rsidR="00AF4942" w:rsidRPr="00137966" w:rsidRDefault="00AF4942" w:rsidP="004A7B09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eastAsia="es-CO"/>
              </w:rPr>
            </w:pPr>
          </w:p>
        </w:tc>
      </w:tr>
      <w:tr w:rsidR="00AF4942" w:rsidRPr="00CB5F08" w14:paraId="098BDFE3" w14:textId="77777777" w:rsidTr="004A7B09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hideMark/>
          </w:tcPr>
          <w:p w14:paraId="2DAC82BC" w14:textId="77777777" w:rsidR="00964B9D" w:rsidRPr="00AE3661" w:rsidRDefault="00964B9D" w:rsidP="00964B9D">
            <w:pPr>
              <w:suppressAutoHyphens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  <w:p w14:paraId="45EA74A8" w14:textId="77777777" w:rsidR="00964B9D" w:rsidRPr="00AE3661" w:rsidRDefault="00964B9D" w:rsidP="00964B9D">
            <w:pPr>
              <w:suppressAutoHyphens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  <w:p w14:paraId="5C88E726" w14:textId="659AFD18" w:rsidR="00AF4942" w:rsidRPr="00AE3661" w:rsidRDefault="00964B9D" w:rsidP="00964B9D">
            <w:pPr>
              <w:suppressAutoHyphens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   </w:t>
            </w:r>
            <w:r w:rsidR="00AF4942"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2 </w:t>
            </w:r>
          </w:p>
        </w:tc>
        <w:tc>
          <w:tcPr>
            <w:tcW w:w="6365" w:type="dxa"/>
            <w:hideMark/>
          </w:tcPr>
          <w:p w14:paraId="0B1889D4" w14:textId="77777777" w:rsidR="00AF4942" w:rsidRPr="00AE3661" w:rsidRDefault="00AF4942" w:rsidP="004A7B09">
            <w:pPr>
              <w:suppressAutoHyphens/>
              <w:ind w:right="9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</w:p>
          <w:p w14:paraId="476C4881" w14:textId="4FBB9433" w:rsidR="00AF4942" w:rsidRPr="00AE3661" w:rsidRDefault="006514CF" w:rsidP="004A7B09">
            <w:pPr>
              <w:autoSpaceDE w:val="0"/>
              <w:autoSpaceDN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CB5F08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C</w:t>
            </w:r>
            <w:r w:rsidR="00AF4942"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onflictos generados por personas que ponen música a un volumen muy alto o hacen mucho ruido.</w:t>
            </w:r>
          </w:p>
          <w:p w14:paraId="20266970" w14:textId="77777777" w:rsidR="00AF4942" w:rsidRPr="00AE3661" w:rsidRDefault="00AF4942" w:rsidP="004A7B09">
            <w:pPr>
              <w:suppressAutoHyphens/>
              <w:ind w:left="108" w:right="9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</w:p>
          <w:p w14:paraId="7CA7A8BA" w14:textId="77777777" w:rsidR="00AF4942" w:rsidRPr="00AE3661" w:rsidRDefault="00AF4942" w:rsidP="004A7B09">
            <w:pPr>
              <w:suppressAutoHyphens/>
              <w:ind w:right="9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3257" w:type="dxa"/>
            <w:hideMark/>
          </w:tcPr>
          <w:p w14:paraId="7F03B36E" w14:textId="77777777" w:rsidR="00137966" w:rsidRPr="00137966" w:rsidRDefault="00137966" w:rsidP="00137966">
            <w:pPr>
              <w:ind w:left="-5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RE</w:t>
            </w:r>
            <w:r w:rsidRPr="00137966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CUERDE MARCAR UNA SOLA OPCIÓN</w:t>
            </w:r>
            <w:r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.</w:t>
            </w:r>
          </w:p>
          <w:p w14:paraId="0F14B346" w14:textId="5F8511BC" w:rsidR="00137966" w:rsidRPr="00137966" w:rsidRDefault="00137966" w:rsidP="0013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32"/>
                <w:szCs w:val="32"/>
              </w:rPr>
            </w:pPr>
          </w:p>
          <w:p w14:paraId="4700ECDE" w14:textId="282E2EC4" w:rsidR="00AF4942" w:rsidRPr="00137966" w:rsidRDefault="00AF4942" w:rsidP="004A7B0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eastAsia="es-CO"/>
              </w:rPr>
            </w:pPr>
          </w:p>
        </w:tc>
      </w:tr>
    </w:tbl>
    <w:p w14:paraId="101BD8DE" w14:textId="052946FE" w:rsidR="00F50F01" w:rsidRDefault="00F50F01" w:rsidP="7B000B18">
      <w:pPr>
        <w:rPr>
          <w:rFonts w:ascii="Arial" w:hAnsi="Arial" w:cs="Arial"/>
          <w:sz w:val="24"/>
          <w:szCs w:val="24"/>
        </w:rPr>
      </w:pPr>
    </w:p>
    <w:p w14:paraId="4072C7B1" w14:textId="5D894423" w:rsidR="00964B9D" w:rsidRDefault="00964B9D" w:rsidP="00964B9D">
      <w:pPr>
        <w:jc w:val="both"/>
        <w:rPr>
          <w:rFonts w:ascii="Arial" w:eastAsia="Garamond" w:hAnsi="Arial" w:cs="Arial"/>
          <w:b/>
          <w:bCs/>
          <w:sz w:val="24"/>
          <w:szCs w:val="24"/>
        </w:rPr>
      </w:pPr>
    </w:p>
    <w:p w14:paraId="39D6B6C1" w14:textId="77777777" w:rsidR="00137966" w:rsidRDefault="00137966" w:rsidP="00137966">
      <w:pPr>
        <w:ind w:left="-567"/>
        <w:rPr>
          <w:rFonts w:ascii="Arial" w:eastAsia="Garamond" w:hAnsi="Arial" w:cs="Arial"/>
          <w:b/>
          <w:bCs/>
          <w:sz w:val="24"/>
          <w:szCs w:val="24"/>
        </w:rPr>
      </w:pPr>
    </w:p>
    <w:p w14:paraId="7D2DED8A" w14:textId="77777777" w:rsidR="00137966" w:rsidRPr="00137966" w:rsidRDefault="00137966" w:rsidP="00137966">
      <w:pPr>
        <w:ind w:left="-567"/>
        <w:rPr>
          <w:rFonts w:ascii="Arial" w:eastAsia="Garamond" w:hAnsi="Arial" w:cs="Arial"/>
          <w:b/>
          <w:bCs/>
          <w:sz w:val="36"/>
          <w:szCs w:val="36"/>
        </w:rPr>
      </w:pPr>
      <w:r w:rsidRPr="00137966">
        <w:rPr>
          <w:rFonts w:ascii="Arial" w:eastAsia="Garamond" w:hAnsi="Arial" w:cs="Arial"/>
          <w:color w:val="538135" w:themeColor="accent6" w:themeShade="BF"/>
          <w:sz w:val="20"/>
          <w:szCs w:val="20"/>
        </w:rPr>
        <w:t>POR FAVOR DILIGENCIE O COMPLETE EL SIGUIENTE CUADRO</w:t>
      </w:r>
      <w:r w:rsidRPr="00137966">
        <w:rPr>
          <w:rFonts w:ascii="Arial" w:eastAsia="Garamond" w:hAnsi="Arial" w:cs="Arial"/>
          <w:color w:val="538135" w:themeColor="accent6" w:themeShade="BF"/>
          <w:sz w:val="24"/>
          <w:szCs w:val="24"/>
        </w:rPr>
        <w:t>,</w:t>
      </w:r>
      <w:r w:rsidRPr="00137966">
        <w:rPr>
          <w:rFonts w:ascii="Arial" w:eastAsia="Garamond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Pr="00137966">
        <w:rPr>
          <w:rFonts w:ascii="Arial" w:eastAsia="Garamond" w:hAnsi="Arial" w:cs="Arial"/>
          <w:b/>
          <w:bCs/>
          <w:color w:val="538135" w:themeColor="accent6" w:themeShade="BF"/>
          <w:sz w:val="28"/>
          <w:szCs w:val="28"/>
        </w:rPr>
        <w:t>RECUERDE MARCAR UNA SOLA OPCIÓN.</w:t>
      </w:r>
    </w:p>
    <w:p w14:paraId="262DE8E1" w14:textId="77777777" w:rsidR="00137966" w:rsidRPr="00AE3661" w:rsidRDefault="00137966" w:rsidP="00964B9D">
      <w:pPr>
        <w:jc w:val="both"/>
        <w:rPr>
          <w:rFonts w:ascii="Arial" w:eastAsia="Garamond" w:hAnsi="Arial" w:cs="Arial"/>
          <w:b/>
          <w:bCs/>
          <w:sz w:val="24"/>
          <w:szCs w:val="24"/>
        </w:rPr>
      </w:pPr>
    </w:p>
    <w:tbl>
      <w:tblPr>
        <w:tblStyle w:val="Tablaconcuadrcula6concolores-nfasis2"/>
        <w:tblW w:w="10348" w:type="dxa"/>
        <w:tblInd w:w="-572" w:type="dxa"/>
        <w:tblLook w:val="04A0" w:firstRow="1" w:lastRow="0" w:firstColumn="1" w:lastColumn="0" w:noHBand="0" w:noVBand="1"/>
      </w:tblPr>
      <w:tblGrid>
        <w:gridCol w:w="736"/>
        <w:gridCol w:w="6358"/>
        <w:gridCol w:w="3254"/>
      </w:tblGrid>
      <w:tr w:rsidR="00964B9D" w:rsidRPr="00CB5F08" w14:paraId="3F792737" w14:textId="77777777" w:rsidTr="00BD1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hideMark/>
          </w:tcPr>
          <w:p w14:paraId="1950E514" w14:textId="77777777" w:rsidR="00964B9D" w:rsidRPr="00AE3661" w:rsidRDefault="00964B9D" w:rsidP="00BD13E9">
            <w:pPr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  No.</w:t>
            </w:r>
          </w:p>
        </w:tc>
        <w:tc>
          <w:tcPr>
            <w:tcW w:w="6365" w:type="dxa"/>
            <w:hideMark/>
          </w:tcPr>
          <w:p w14:paraId="4F70E11E" w14:textId="1285C59D" w:rsidR="00964B9D" w:rsidRPr="00AE3661" w:rsidRDefault="00964B9D" w:rsidP="00AE3661">
            <w:pPr>
              <w:suppressAutoHyphens/>
              <w:ind w:right="6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Señale a continuación cual es </w:t>
            </w:r>
            <w:r w:rsidR="00FC5900"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la </w:t>
            </w:r>
            <w:r w:rsidR="00FC5900" w:rsidRPr="00CB5F08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l</w:t>
            </w:r>
            <w:r w:rsidR="00FC5900"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ínea temática por desarrollar</w:t>
            </w: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 mediante la beca y el desarrollo de su propuesta.</w:t>
            </w:r>
          </w:p>
          <w:p w14:paraId="38792639" w14:textId="77777777" w:rsidR="00964B9D" w:rsidRPr="00AE3661" w:rsidRDefault="00964B9D" w:rsidP="00BD13E9">
            <w:pPr>
              <w:suppressAutoHyphens/>
              <w:ind w:right="6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 </w:t>
            </w:r>
          </w:p>
        </w:tc>
        <w:tc>
          <w:tcPr>
            <w:tcW w:w="3257" w:type="dxa"/>
            <w:hideMark/>
          </w:tcPr>
          <w:p w14:paraId="1ABC28E2" w14:textId="77777777" w:rsidR="00964B9D" w:rsidRPr="00AE3661" w:rsidRDefault="00964B9D" w:rsidP="00BD13E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Marque con una equis (x)</w:t>
            </w:r>
          </w:p>
        </w:tc>
      </w:tr>
      <w:tr w:rsidR="00964B9D" w:rsidRPr="00CB5F08" w14:paraId="4F818308" w14:textId="77777777" w:rsidTr="00BD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hideMark/>
          </w:tcPr>
          <w:p w14:paraId="25E23CE7" w14:textId="56180A0F" w:rsidR="00964B9D" w:rsidRPr="00AE3661" w:rsidRDefault="006514CF" w:rsidP="00BD13E9">
            <w:pPr>
              <w:suppressAutoHyphens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CB5F08"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  <w:t>l</w:t>
            </w:r>
          </w:p>
          <w:p w14:paraId="73472E2D" w14:textId="77777777" w:rsidR="00964B9D" w:rsidRPr="00AE3661" w:rsidRDefault="00964B9D" w:rsidP="00BD13E9">
            <w:pPr>
              <w:suppressAutoHyphens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    1</w:t>
            </w:r>
          </w:p>
          <w:p w14:paraId="0CC36066" w14:textId="77777777" w:rsidR="00964B9D" w:rsidRPr="00AE3661" w:rsidRDefault="00964B9D" w:rsidP="00BD13E9">
            <w:pPr>
              <w:suppressAutoHyphens/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6365" w:type="dxa"/>
            <w:hideMark/>
          </w:tcPr>
          <w:p w14:paraId="7E92A3BB" w14:textId="160B2A22" w:rsidR="00964B9D" w:rsidRPr="00AE3661" w:rsidRDefault="00964B9D" w:rsidP="00964B9D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Fortaleciendo mecanismos de auto y mutua regulación ciudadana. </w:t>
            </w:r>
          </w:p>
        </w:tc>
        <w:tc>
          <w:tcPr>
            <w:tcW w:w="3257" w:type="dxa"/>
            <w:hideMark/>
          </w:tcPr>
          <w:p w14:paraId="7A689D9A" w14:textId="77777777" w:rsidR="00137966" w:rsidRPr="00137966" w:rsidRDefault="00137966" w:rsidP="00137966">
            <w:pPr>
              <w:ind w:left="-56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RE</w:t>
            </w:r>
            <w:r w:rsidRPr="00137966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CUERDE MARCAR UNA SOLA OPCIÓN</w:t>
            </w:r>
            <w:r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.</w:t>
            </w:r>
          </w:p>
          <w:p w14:paraId="5AA03797" w14:textId="77777777" w:rsidR="00964B9D" w:rsidRPr="00137966" w:rsidRDefault="00964B9D" w:rsidP="00BD13E9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eastAsia="es-CO"/>
              </w:rPr>
            </w:pPr>
          </w:p>
        </w:tc>
      </w:tr>
      <w:tr w:rsidR="00964B9D" w:rsidRPr="00CB5F08" w14:paraId="4330A937" w14:textId="77777777" w:rsidTr="00BD13E9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hideMark/>
          </w:tcPr>
          <w:p w14:paraId="4D22002B" w14:textId="77777777" w:rsidR="00964B9D" w:rsidRPr="00AE3661" w:rsidRDefault="00964B9D" w:rsidP="00BD13E9">
            <w:pPr>
              <w:suppressAutoHyphens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  <w:p w14:paraId="2C6D5C2C" w14:textId="77777777" w:rsidR="00964B9D" w:rsidRPr="00AE3661" w:rsidRDefault="00964B9D" w:rsidP="00BD13E9">
            <w:pPr>
              <w:suppressAutoHyphens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   2 </w:t>
            </w:r>
          </w:p>
        </w:tc>
        <w:tc>
          <w:tcPr>
            <w:tcW w:w="6365" w:type="dxa"/>
            <w:hideMark/>
          </w:tcPr>
          <w:p w14:paraId="12BB2825" w14:textId="3C618694" w:rsidR="00964B9D" w:rsidRPr="00AE3661" w:rsidRDefault="00964B9D" w:rsidP="00BD13E9">
            <w:pPr>
              <w:autoSpaceDE w:val="0"/>
              <w:autoSpaceDN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</w:p>
          <w:p w14:paraId="5EC6FF51" w14:textId="61C036EF" w:rsidR="00964B9D" w:rsidRPr="00AE3661" w:rsidRDefault="00964B9D" w:rsidP="00964B9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Fortaleciendo habilidades para resolver los conflictos dialogando.</w:t>
            </w:r>
          </w:p>
        </w:tc>
        <w:tc>
          <w:tcPr>
            <w:tcW w:w="3257" w:type="dxa"/>
            <w:hideMark/>
          </w:tcPr>
          <w:p w14:paraId="1A732910" w14:textId="77777777" w:rsidR="00137966" w:rsidRPr="00137966" w:rsidRDefault="00964B9D" w:rsidP="00137966">
            <w:pPr>
              <w:ind w:left="-5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32"/>
                <w:szCs w:val="32"/>
              </w:rPr>
            </w:pPr>
            <w:r w:rsidRPr="00AE3661"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  <w:t>  </w:t>
            </w:r>
            <w:r w:rsidR="00137966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RE</w:t>
            </w:r>
            <w:r w:rsidR="00137966" w:rsidRPr="00137966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CUERDE MARCAR UNA SOLA OPCIÓN</w:t>
            </w:r>
            <w:r w:rsidR="00137966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.</w:t>
            </w:r>
          </w:p>
          <w:p w14:paraId="133DC163" w14:textId="4EFB1810" w:rsidR="00964B9D" w:rsidRPr="00137966" w:rsidRDefault="00964B9D" w:rsidP="00BD13E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eastAsia="es-CO"/>
              </w:rPr>
            </w:pPr>
          </w:p>
        </w:tc>
      </w:tr>
      <w:tr w:rsidR="00964B9D" w:rsidRPr="00CB5F08" w14:paraId="6B66634A" w14:textId="77777777" w:rsidTr="00964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0F7D4D23" w14:textId="26085747" w:rsidR="00964B9D" w:rsidRPr="00AE3661" w:rsidRDefault="00964B9D" w:rsidP="00964B9D">
            <w:pPr>
              <w:suppressAutoHyphens/>
              <w:jc w:val="center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3</w:t>
            </w:r>
          </w:p>
        </w:tc>
        <w:tc>
          <w:tcPr>
            <w:tcW w:w="6365" w:type="dxa"/>
          </w:tcPr>
          <w:p w14:paraId="5504FBAD" w14:textId="1396AB12" w:rsidR="00964B9D" w:rsidRPr="00AE3661" w:rsidRDefault="00964B9D" w:rsidP="00964B9D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Fortaleciendo habilidades para hacer y reparar acuerdos. </w:t>
            </w:r>
          </w:p>
        </w:tc>
        <w:tc>
          <w:tcPr>
            <w:tcW w:w="3257" w:type="dxa"/>
          </w:tcPr>
          <w:p w14:paraId="11D70212" w14:textId="77777777" w:rsidR="00137966" w:rsidRPr="00137966" w:rsidRDefault="00137966" w:rsidP="00137966">
            <w:pPr>
              <w:ind w:left="-56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RE</w:t>
            </w:r>
            <w:r w:rsidRPr="00137966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CUERDE MARCAR UNA SOLA OPCIÓN</w:t>
            </w:r>
            <w:r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.</w:t>
            </w:r>
          </w:p>
          <w:p w14:paraId="3B37EC06" w14:textId="77777777" w:rsidR="00964B9D" w:rsidRPr="00137966" w:rsidRDefault="00964B9D" w:rsidP="00BD13E9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eastAsia="es-CO"/>
              </w:rPr>
            </w:pPr>
          </w:p>
        </w:tc>
      </w:tr>
      <w:tr w:rsidR="00964B9D" w:rsidRPr="00CB5F08" w14:paraId="093C56D7" w14:textId="77777777" w:rsidTr="00BD13E9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3C9B7C60" w14:textId="01CB2F21" w:rsidR="00964B9D" w:rsidRPr="00AE3661" w:rsidRDefault="00964B9D" w:rsidP="00964B9D">
            <w:pPr>
              <w:suppressAutoHyphens/>
              <w:jc w:val="center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4</w:t>
            </w:r>
          </w:p>
        </w:tc>
        <w:tc>
          <w:tcPr>
            <w:tcW w:w="6365" w:type="dxa"/>
          </w:tcPr>
          <w:p w14:paraId="162D81DF" w14:textId="77777777" w:rsidR="00964B9D" w:rsidRPr="00AE3661" w:rsidRDefault="00964B9D" w:rsidP="00964B9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Celebrando pactos por la convivencia.  </w:t>
            </w:r>
          </w:p>
          <w:p w14:paraId="33FF4678" w14:textId="77777777" w:rsidR="00964B9D" w:rsidRPr="00AE3661" w:rsidRDefault="00964B9D" w:rsidP="00964B9D">
            <w:pPr>
              <w:spacing w:after="200"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3257" w:type="dxa"/>
          </w:tcPr>
          <w:p w14:paraId="0077215E" w14:textId="77777777" w:rsidR="00137966" w:rsidRPr="00137966" w:rsidRDefault="00137966" w:rsidP="00137966">
            <w:pPr>
              <w:ind w:left="-5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RE</w:t>
            </w:r>
            <w:r w:rsidRPr="00137966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CUERDE MARCAR UNA SOLA OPCIÓN</w:t>
            </w:r>
            <w:r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.</w:t>
            </w:r>
          </w:p>
          <w:p w14:paraId="633F2A08" w14:textId="77777777" w:rsidR="00964B9D" w:rsidRPr="00137966" w:rsidRDefault="00964B9D" w:rsidP="00BD13E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eastAsia="es-CO"/>
              </w:rPr>
            </w:pPr>
          </w:p>
        </w:tc>
      </w:tr>
      <w:tr w:rsidR="00964B9D" w:rsidRPr="00CB5F08" w14:paraId="56E8FC31" w14:textId="77777777" w:rsidTr="00BD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7AAFF202" w14:textId="06D3A59F" w:rsidR="00964B9D" w:rsidRPr="00AE3661" w:rsidRDefault="00964B9D" w:rsidP="00964B9D">
            <w:pPr>
              <w:suppressAutoHyphens/>
              <w:jc w:val="center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5</w:t>
            </w:r>
          </w:p>
        </w:tc>
        <w:tc>
          <w:tcPr>
            <w:tcW w:w="6365" w:type="dxa"/>
          </w:tcPr>
          <w:p w14:paraId="4AE43282" w14:textId="00857E63" w:rsidR="00964B9D" w:rsidRPr="00AE3661" w:rsidRDefault="00964B9D" w:rsidP="00964B9D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Construyendo confianza. </w:t>
            </w:r>
          </w:p>
        </w:tc>
        <w:tc>
          <w:tcPr>
            <w:tcW w:w="3257" w:type="dxa"/>
          </w:tcPr>
          <w:p w14:paraId="7547C8CB" w14:textId="77777777" w:rsidR="00137966" w:rsidRPr="00137966" w:rsidRDefault="00137966" w:rsidP="00137966">
            <w:pPr>
              <w:ind w:left="-56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RE</w:t>
            </w:r>
            <w:r w:rsidRPr="00137966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CUERDE MARCAR UNA SOLA OPCIÓN</w:t>
            </w:r>
            <w:r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.</w:t>
            </w:r>
          </w:p>
          <w:p w14:paraId="2F7281C4" w14:textId="77777777" w:rsidR="00964B9D" w:rsidRPr="00137966" w:rsidRDefault="00964B9D" w:rsidP="00BD13E9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eastAsia="es-CO"/>
              </w:rPr>
            </w:pPr>
          </w:p>
        </w:tc>
      </w:tr>
      <w:tr w:rsidR="00964B9D" w:rsidRPr="00CB5F08" w14:paraId="752771FA" w14:textId="77777777" w:rsidTr="00BD13E9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2AC2A605" w14:textId="1C4E433B" w:rsidR="00964B9D" w:rsidRPr="00AE3661" w:rsidRDefault="00964B9D" w:rsidP="00964B9D">
            <w:pPr>
              <w:suppressAutoHyphens/>
              <w:jc w:val="center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6</w:t>
            </w:r>
          </w:p>
        </w:tc>
        <w:tc>
          <w:tcPr>
            <w:tcW w:w="6365" w:type="dxa"/>
          </w:tcPr>
          <w:p w14:paraId="0867E20A" w14:textId="0175E8CF" w:rsidR="00964B9D" w:rsidRPr="00AE3661" w:rsidRDefault="00964B9D" w:rsidP="00964B9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AE3661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Fortaleciendo narrativas de cumplimiento de normas o acuerdos de convivencia</w:t>
            </w:r>
          </w:p>
        </w:tc>
        <w:tc>
          <w:tcPr>
            <w:tcW w:w="3257" w:type="dxa"/>
          </w:tcPr>
          <w:p w14:paraId="5DEF160C" w14:textId="77777777" w:rsidR="00137966" w:rsidRPr="00137966" w:rsidRDefault="00137966" w:rsidP="00137966">
            <w:pPr>
              <w:ind w:left="-5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RE</w:t>
            </w:r>
            <w:r w:rsidRPr="00137966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CUERDE MARCAR UNA SOLA OPCIÓN</w:t>
            </w:r>
            <w:r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4"/>
                <w:szCs w:val="24"/>
              </w:rPr>
              <w:t>.</w:t>
            </w:r>
          </w:p>
          <w:p w14:paraId="14575368" w14:textId="77777777" w:rsidR="00964B9D" w:rsidRPr="00137966" w:rsidRDefault="00964B9D" w:rsidP="00BD13E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eastAsia="es-CO"/>
              </w:rPr>
            </w:pPr>
          </w:p>
        </w:tc>
      </w:tr>
    </w:tbl>
    <w:p w14:paraId="12B48F92" w14:textId="382DAAF1" w:rsidR="00AF4942" w:rsidRDefault="00AF4942" w:rsidP="00AF4942">
      <w:pPr>
        <w:rPr>
          <w:rFonts w:ascii="Arial" w:hAnsi="Arial" w:cs="Arial"/>
          <w:sz w:val="24"/>
          <w:szCs w:val="24"/>
        </w:rPr>
      </w:pPr>
    </w:p>
    <w:p w14:paraId="380B12B5" w14:textId="704DC75A" w:rsidR="00C9731B" w:rsidRDefault="00C9731B" w:rsidP="00C9731B">
      <w:pPr>
        <w:spacing w:line="240" w:lineRule="auto"/>
        <w:rPr>
          <w:rFonts w:ascii="Arial" w:hAnsi="Arial" w:cs="Arial"/>
          <w:lang w:eastAsia="es-ES_tradnl"/>
        </w:rPr>
      </w:pPr>
    </w:p>
    <w:p w14:paraId="72E5C127" w14:textId="732FDFF0" w:rsidR="00956438" w:rsidRDefault="00956438" w:rsidP="00C9731B">
      <w:pPr>
        <w:spacing w:line="240" w:lineRule="auto"/>
        <w:rPr>
          <w:rFonts w:ascii="Arial" w:hAnsi="Arial" w:cs="Arial"/>
          <w:lang w:eastAsia="es-ES_tradnl"/>
        </w:rPr>
      </w:pPr>
    </w:p>
    <w:p w14:paraId="0EAEF440" w14:textId="68DCEAAD" w:rsidR="00956438" w:rsidRDefault="00956438" w:rsidP="00C9731B">
      <w:pPr>
        <w:spacing w:line="240" w:lineRule="auto"/>
        <w:rPr>
          <w:rFonts w:ascii="Arial" w:hAnsi="Arial" w:cs="Arial"/>
          <w:lang w:eastAsia="es-ES_tradnl"/>
        </w:rPr>
      </w:pPr>
    </w:p>
    <w:p w14:paraId="7E23EE39" w14:textId="4376F8D1" w:rsidR="00956438" w:rsidRDefault="00956438" w:rsidP="00C9731B">
      <w:pPr>
        <w:spacing w:line="240" w:lineRule="auto"/>
        <w:rPr>
          <w:rFonts w:ascii="Arial" w:hAnsi="Arial" w:cs="Arial"/>
          <w:lang w:eastAsia="es-ES_tradnl"/>
        </w:rPr>
      </w:pPr>
    </w:p>
    <w:p w14:paraId="46344A5C" w14:textId="5F157C7E" w:rsidR="00956438" w:rsidRDefault="00956438" w:rsidP="00C9731B">
      <w:pPr>
        <w:spacing w:line="240" w:lineRule="auto"/>
        <w:rPr>
          <w:rFonts w:ascii="Arial" w:hAnsi="Arial" w:cs="Arial"/>
          <w:lang w:eastAsia="es-ES_tradnl"/>
        </w:rPr>
      </w:pPr>
    </w:p>
    <w:p w14:paraId="5655DC24" w14:textId="36EB4046" w:rsidR="00956438" w:rsidRDefault="00956438" w:rsidP="00C9731B">
      <w:pPr>
        <w:spacing w:line="240" w:lineRule="auto"/>
        <w:rPr>
          <w:rFonts w:ascii="Arial" w:hAnsi="Arial" w:cs="Arial"/>
          <w:lang w:eastAsia="es-ES_tradnl"/>
        </w:rPr>
      </w:pPr>
    </w:p>
    <w:p w14:paraId="7A0D862F" w14:textId="73E1A139" w:rsidR="00956438" w:rsidRDefault="00956438" w:rsidP="00C9731B">
      <w:pPr>
        <w:spacing w:line="240" w:lineRule="auto"/>
        <w:rPr>
          <w:rFonts w:ascii="Arial" w:hAnsi="Arial" w:cs="Arial"/>
          <w:lang w:eastAsia="es-ES_tradnl"/>
        </w:rPr>
      </w:pPr>
    </w:p>
    <w:p w14:paraId="31F2F421" w14:textId="508C6988" w:rsidR="00956438" w:rsidRDefault="00956438" w:rsidP="00C9731B">
      <w:pPr>
        <w:spacing w:line="240" w:lineRule="auto"/>
        <w:rPr>
          <w:rFonts w:ascii="Arial" w:hAnsi="Arial" w:cs="Arial"/>
          <w:lang w:eastAsia="es-ES_tradnl"/>
        </w:rPr>
      </w:pPr>
    </w:p>
    <w:p w14:paraId="35B9748D" w14:textId="26B91F83" w:rsidR="00956438" w:rsidRDefault="00956438" w:rsidP="00C9731B">
      <w:pPr>
        <w:spacing w:line="240" w:lineRule="auto"/>
        <w:rPr>
          <w:rFonts w:ascii="Arial" w:hAnsi="Arial" w:cs="Arial"/>
          <w:lang w:eastAsia="es-ES_tradnl"/>
        </w:rPr>
      </w:pPr>
    </w:p>
    <w:p w14:paraId="26FAB9B6" w14:textId="77777777" w:rsidR="00956438" w:rsidRDefault="00956438" w:rsidP="00C9731B">
      <w:pPr>
        <w:spacing w:line="240" w:lineRule="auto"/>
        <w:rPr>
          <w:rFonts w:ascii="Arial" w:hAnsi="Arial" w:cs="Arial"/>
          <w:lang w:eastAsia="es-ES_tradnl"/>
        </w:rPr>
      </w:pPr>
    </w:p>
    <w:p w14:paraId="1BD9858B" w14:textId="77777777" w:rsidR="00C9731B" w:rsidRDefault="00C9731B" w:rsidP="00C9731B">
      <w:pPr>
        <w:spacing w:line="240" w:lineRule="auto"/>
        <w:rPr>
          <w:rFonts w:ascii="Arial" w:hAnsi="Arial" w:cs="Arial"/>
          <w:lang w:eastAsia="es-ES_tradnl"/>
        </w:rPr>
      </w:pPr>
    </w:p>
    <w:p w14:paraId="02E4EC88" w14:textId="77777777" w:rsidR="00C9731B" w:rsidRDefault="00C9731B" w:rsidP="00C9731B">
      <w:pPr>
        <w:spacing w:line="240" w:lineRule="auto"/>
        <w:rPr>
          <w:rFonts w:ascii="Arial" w:hAnsi="Arial" w:cs="Arial"/>
          <w:lang w:eastAsia="es-ES_tradnl"/>
        </w:rPr>
      </w:pPr>
    </w:p>
    <w:p w14:paraId="2352D860" w14:textId="6344603A" w:rsidR="00C9731B" w:rsidRPr="00956438" w:rsidRDefault="00956438" w:rsidP="00C9731B">
      <w:pPr>
        <w:spacing w:line="240" w:lineRule="auto"/>
        <w:rPr>
          <w:rFonts w:ascii="Arial" w:hAnsi="Arial" w:cs="Arial"/>
          <w:color w:val="538135" w:themeColor="accent6" w:themeShade="BF"/>
          <w:sz w:val="20"/>
          <w:szCs w:val="20"/>
          <w:lang w:eastAsia="es-ES_tradnl"/>
        </w:rPr>
      </w:pPr>
      <w:r w:rsidRPr="00956438">
        <w:rPr>
          <w:rFonts w:ascii="Arial" w:hAnsi="Arial" w:cs="Arial"/>
          <w:color w:val="538135" w:themeColor="accent6" w:themeShade="BF"/>
          <w:sz w:val="20"/>
          <w:szCs w:val="20"/>
          <w:lang w:eastAsia="es-ES_tradnl"/>
        </w:rPr>
        <w:t>________________________________</w:t>
      </w:r>
    </w:p>
    <w:p w14:paraId="3C43B2D8" w14:textId="77777777" w:rsidR="00C9731B" w:rsidRPr="00956438" w:rsidRDefault="00C9731B" w:rsidP="00C9731B">
      <w:pPr>
        <w:ind w:hanging="2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956438">
        <w:rPr>
          <w:rFonts w:ascii="Arial" w:hAnsi="Arial" w:cs="Arial"/>
          <w:color w:val="538135" w:themeColor="accent6" w:themeShade="BF"/>
          <w:sz w:val="24"/>
          <w:szCs w:val="24"/>
        </w:rPr>
        <w:t>Firma del representante legal</w:t>
      </w:r>
    </w:p>
    <w:p w14:paraId="0C30DC64" w14:textId="77777777" w:rsidR="00C9731B" w:rsidRPr="00956438" w:rsidRDefault="00C9731B" w:rsidP="00C9731B">
      <w:pPr>
        <w:ind w:hanging="2"/>
        <w:rPr>
          <w:color w:val="538135" w:themeColor="accent6" w:themeShade="BF"/>
          <w:sz w:val="24"/>
          <w:szCs w:val="24"/>
        </w:rPr>
      </w:pPr>
      <w:r w:rsidRPr="00956438">
        <w:rPr>
          <w:rFonts w:ascii="Arial" w:hAnsi="Arial" w:cs="Arial"/>
          <w:color w:val="538135" w:themeColor="accent6" w:themeShade="BF"/>
          <w:sz w:val="24"/>
          <w:szCs w:val="24"/>
        </w:rPr>
        <w:t>Número de Cédula</w:t>
      </w:r>
    </w:p>
    <w:p w14:paraId="7BB33BC7" w14:textId="77777777" w:rsidR="00956438" w:rsidRPr="00AE3661" w:rsidRDefault="00956438" w:rsidP="00956438">
      <w:pPr>
        <w:rPr>
          <w:rFonts w:ascii="Arial" w:hAnsi="Arial" w:cs="Arial"/>
          <w:sz w:val="24"/>
          <w:szCs w:val="24"/>
        </w:rPr>
      </w:pPr>
    </w:p>
    <w:p w14:paraId="26093822" w14:textId="77777777" w:rsidR="00956438" w:rsidRPr="0069464A" w:rsidRDefault="00956438" w:rsidP="00956438">
      <w:pPr>
        <w:spacing w:before="5"/>
        <w:jc w:val="both"/>
        <w:rPr>
          <w:rFonts w:ascii="Arial" w:eastAsia="Garamond" w:hAnsi="Arial" w:cs="Arial"/>
          <w:color w:val="00000A"/>
          <w:sz w:val="15"/>
          <w:szCs w:val="15"/>
        </w:rPr>
      </w:pPr>
      <w:r w:rsidRPr="0069464A">
        <w:rPr>
          <w:rFonts w:ascii="Arial" w:eastAsia="Garamond" w:hAnsi="Arial" w:cs="Arial"/>
          <w:b/>
          <w:bCs/>
          <w:color w:val="00000A"/>
          <w:sz w:val="13"/>
          <w:szCs w:val="13"/>
        </w:rPr>
        <w:t xml:space="preserve">CONSENTIMIENTO: </w:t>
      </w:r>
      <w:r w:rsidRPr="0069464A">
        <w:rPr>
          <w:rFonts w:ascii="Arial" w:eastAsia="Garamond" w:hAnsi="Arial" w:cs="Arial"/>
          <w:color w:val="00000A"/>
          <w:sz w:val="15"/>
          <w:szCs w:val="15"/>
        </w:rPr>
        <w:t>los arriba firmantes conforme a la Ley 1581 de 2012 y demás normas reglamentarias aplicables, declara que conoce y acepta la Política de Tratamiento y Protección de Datos Personales de la Secretaría Distrital de Seguridad, Convivencia y Justicia, que la información proporcionada es veraz, completa, exacta, actualizada y verificable.</w:t>
      </w:r>
    </w:p>
    <w:p w14:paraId="506A2259" w14:textId="77777777" w:rsidR="00AF4942" w:rsidRPr="00AE3661" w:rsidRDefault="00AF4942" w:rsidP="7B000B18">
      <w:pPr>
        <w:rPr>
          <w:rFonts w:ascii="Arial" w:hAnsi="Arial" w:cs="Arial"/>
          <w:sz w:val="24"/>
          <w:szCs w:val="24"/>
        </w:rPr>
      </w:pPr>
    </w:p>
    <w:sectPr w:rsidR="00AF4942" w:rsidRPr="00AE366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B0DD" w14:textId="77777777" w:rsidR="00E552B6" w:rsidRDefault="00E552B6" w:rsidP="00A703BA">
      <w:pPr>
        <w:spacing w:after="0" w:line="240" w:lineRule="auto"/>
      </w:pPr>
      <w:r>
        <w:separator/>
      </w:r>
    </w:p>
  </w:endnote>
  <w:endnote w:type="continuationSeparator" w:id="0">
    <w:p w14:paraId="5A277B6E" w14:textId="77777777" w:rsidR="00E552B6" w:rsidRDefault="00E552B6" w:rsidP="00A7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0D77" w14:textId="58176E5A" w:rsidR="00A703BA" w:rsidRDefault="00A703BA" w:rsidP="00A703BA">
    <w:pPr>
      <w:pStyle w:val="Piedepgina"/>
      <w:rPr>
        <w:lang w:eastAsia="es-CO"/>
      </w:rPr>
    </w:pPr>
  </w:p>
  <w:p w14:paraId="29F45D58" w14:textId="6AD4B788" w:rsidR="00ED21CD" w:rsidRPr="008C5D36" w:rsidRDefault="00ED21CD" w:rsidP="00ED21CD">
    <w:pPr>
      <w:pStyle w:val="Piedepgina"/>
      <w:ind w:right="-93"/>
      <w:jc w:val="right"/>
    </w:pP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PAGE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 w:rsidR="0025249E">
      <w:rPr>
        <w:rStyle w:val="Nmerodepgina"/>
        <w:rFonts w:ascii="Garamond" w:hAnsi="Garamond" w:cs="Arial"/>
        <w:noProof/>
        <w:sz w:val="16"/>
        <w:szCs w:val="16"/>
      </w:rPr>
      <w:t>2</w:t>
    </w:r>
    <w:r>
      <w:rPr>
        <w:rStyle w:val="Nmerodepgina"/>
        <w:rFonts w:ascii="Garamond" w:hAnsi="Garamond" w:cs="Arial"/>
        <w:sz w:val="16"/>
        <w:szCs w:val="16"/>
      </w:rPr>
      <w:fldChar w:fldCharType="end"/>
    </w:r>
    <w:r>
      <w:rPr>
        <w:rStyle w:val="Nmerodepgina"/>
        <w:rFonts w:ascii="Garamond" w:hAnsi="Garamond" w:cs="Arial"/>
        <w:sz w:val="16"/>
        <w:szCs w:val="16"/>
      </w:rPr>
      <w:t xml:space="preserve"> de </w:t>
    </w: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NUMPAGES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 w:rsidR="0025249E">
      <w:rPr>
        <w:rStyle w:val="Nmerodepgina"/>
        <w:rFonts w:ascii="Garamond" w:hAnsi="Garamond" w:cs="Arial"/>
        <w:noProof/>
        <w:sz w:val="16"/>
        <w:szCs w:val="16"/>
      </w:rPr>
      <w:t>2</w:t>
    </w:r>
    <w:r>
      <w:rPr>
        <w:rStyle w:val="Nmerodepgina"/>
        <w:rFonts w:ascii="Garamond" w:hAnsi="Garamond" w:cs="Arial"/>
        <w:sz w:val="16"/>
        <w:szCs w:val="16"/>
      </w:rPr>
      <w:fldChar w:fldCharType="end"/>
    </w:r>
  </w:p>
  <w:p w14:paraId="0D74ACCE" w14:textId="28DA1AF0" w:rsidR="00A703BA" w:rsidRDefault="00A703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F49B" w14:textId="77777777" w:rsidR="00E552B6" w:rsidRDefault="00E552B6" w:rsidP="00A703BA">
      <w:pPr>
        <w:spacing w:after="0" w:line="240" w:lineRule="auto"/>
      </w:pPr>
      <w:r>
        <w:separator/>
      </w:r>
    </w:p>
  </w:footnote>
  <w:footnote w:type="continuationSeparator" w:id="0">
    <w:p w14:paraId="3BC4521C" w14:textId="77777777" w:rsidR="00E552B6" w:rsidRDefault="00E552B6" w:rsidP="00A7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6concolores-nfasis2"/>
      <w:tblW w:w="9506" w:type="dxa"/>
      <w:tblInd w:w="-572" w:type="dxa"/>
      <w:tblLook w:val="04A0" w:firstRow="1" w:lastRow="0" w:firstColumn="1" w:lastColumn="0" w:noHBand="0" w:noVBand="1"/>
    </w:tblPr>
    <w:tblGrid>
      <w:gridCol w:w="6943"/>
      <w:gridCol w:w="2563"/>
    </w:tblGrid>
    <w:tr w:rsidR="00F50F01" w14:paraId="39B49049" w14:textId="77777777" w:rsidTr="00AE366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0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0" w:type="dxa"/>
        </w:tcPr>
        <w:p w14:paraId="0024453C" w14:textId="5A6E9B34" w:rsidR="00ED21CD" w:rsidRPr="00EA2FC5" w:rsidRDefault="00ED21CD" w:rsidP="00EA2FC5">
          <w:pPr>
            <w:jc w:val="both"/>
            <w:rPr>
              <w:rFonts w:ascii="Garamond" w:eastAsia="Times New Roman" w:hAnsi="Garamond" w:cs="Arial"/>
              <w:b w:val="0"/>
              <w:bCs w:val="0"/>
              <w:color w:val="000000"/>
              <w:bdr w:val="none" w:sz="0" w:space="0" w:color="auto" w:frame="1"/>
              <w:lang w:val="es-ES"/>
            </w:rPr>
          </w:pPr>
        </w:p>
        <w:p w14:paraId="0A9832DD" w14:textId="4D72A16D" w:rsidR="00E80BC9" w:rsidRPr="00EA2FC5" w:rsidRDefault="00F50F01" w:rsidP="00EA2FC5">
          <w:pPr>
            <w:jc w:val="both"/>
            <w:rPr>
              <w:rFonts w:ascii="Garamond" w:eastAsia="Times New Roman" w:hAnsi="Garamond" w:cs="Arial"/>
              <w:b w:val="0"/>
              <w:bCs w:val="0"/>
              <w:color w:val="000000"/>
              <w:bdr w:val="none" w:sz="0" w:space="0" w:color="auto" w:frame="1"/>
              <w:lang w:val="es-ES"/>
            </w:rPr>
          </w:pPr>
          <w:r w:rsidRPr="00CF067B">
            <w:rPr>
              <w:rFonts w:ascii="Garamond" w:hAnsi="Garamond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64384" behindDoc="0" locked="0" layoutInCell="1" allowOverlap="1" wp14:anchorId="7AD50051" wp14:editId="1908347A">
                <wp:simplePos x="0" y="0"/>
                <wp:positionH relativeFrom="column">
                  <wp:posOffset>6350</wp:posOffset>
                </wp:positionH>
                <wp:positionV relativeFrom="paragraph">
                  <wp:posOffset>66626</wp:posOffset>
                </wp:positionV>
                <wp:extent cx="2386881" cy="430339"/>
                <wp:effectExtent l="0" t="0" r="1270" b="190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93" t="30079" r="13668" b="48362"/>
                        <a:stretch/>
                      </pic:blipFill>
                      <pic:spPr bwMode="auto">
                        <a:xfrm>
                          <a:off x="0" y="0"/>
                          <a:ext cx="2386881" cy="4303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A2FC5">
            <w:rPr>
              <w:rFonts w:ascii="Garamond" w:eastAsia="Times New Roman" w:hAnsi="Garamond" w:cs="Arial"/>
              <w:noProof/>
              <w:color w:val="000000"/>
              <w:bdr w:val="none" w:sz="0" w:space="0" w:color="auto" w:frame="1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17D99942" wp14:editId="7F61BF6E">
                <wp:simplePos x="0" y="0"/>
                <wp:positionH relativeFrom="column">
                  <wp:posOffset>2392827</wp:posOffset>
                </wp:positionH>
                <wp:positionV relativeFrom="paragraph">
                  <wp:posOffset>7571</wp:posOffset>
                </wp:positionV>
                <wp:extent cx="1894901" cy="488704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901" cy="488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F993346" w14:textId="67A3D6A3" w:rsidR="00E80BC9" w:rsidRPr="00EA2FC5" w:rsidRDefault="00E80BC9" w:rsidP="00F50F01">
          <w:pPr>
            <w:tabs>
              <w:tab w:val="left" w:pos="708"/>
              <w:tab w:val="right" w:pos="6872"/>
            </w:tabs>
            <w:jc w:val="both"/>
            <w:rPr>
              <w:rFonts w:ascii="Garamond" w:eastAsia="Times New Roman" w:hAnsi="Garamond" w:cs="Arial"/>
              <w:b w:val="0"/>
              <w:bCs w:val="0"/>
              <w:color w:val="000000"/>
              <w:bdr w:val="none" w:sz="0" w:space="0" w:color="auto" w:frame="1"/>
              <w:lang w:val="es-ES"/>
            </w:rPr>
          </w:pPr>
          <w:r w:rsidRPr="00EA2FC5">
            <w:rPr>
              <w:rFonts w:ascii="Garamond" w:eastAsia="Times New Roman" w:hAnsi="Garamond" w:cs="Arial"/>
              <w:color w:val="000000"/>
              <w:bdr w:val="none" w:sz="0" w:space="0" w:color="auto" w:frame="1"/>
              <w:lang w:val="es-ES"/>
            </w:rPr>
            <w:tab/>
          </w:r>
          <w:r w:rsidR="00F50F01">
            <w:rPr>
              <w:rFonts w:ascii="Garamond" w:eastAsia="Times New Roman" w:hAnsi="Garamond" w:cs="Arial"/>
              <w:color w:val="000000"/>
              <w:bdr w:val="none" w:sz="0" w:space="0" w:color="auto" w:frame="1"/>
              <w:lang w:val="es-ES"/>
            </w:rPr>
            <w:tab/>
          </w:r>
        </w:p>
      </w:tc>
      <w:tc>
        <w:tcPr>
          <w:tcW w:w="0" w:type="dxa"/>
          <w:vAlign w:val="center"/>
        </w:tcPr>
        <w:p w14:paraId="24D2B90E" w14:textId="77777777" w:rsidR="00EA2FC5" w:rsidRDefault="00EA2FC5" w:rsidP="00B44E6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ramond" w:eastAsia="Times New Roman" w:hAnsi="Garamond" w:cs="Arial"/>
              <w:b w:val="0"/>
              <w:bCs w:val="0"/>
              <w:color w:val="000000"/>
              <w:bdr w:val="none" w:sz="0" w:space="0" w:color="auto" w:frame="1"/>
              <w:lang w:val="es-ES"/>
            </w:rPr>
          </w:pPr>
        </w:p>
        <w:p w14:paraId="50326E0C" w14:textId="6837251E" w:rsidR="00EA2FC5" w:rsidRPr="00AE3661" w:rsidRDefault="00EA2FC5" w:rsidP="00B44E6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b w:val="0"/>
              <w:bCs w:val="0"/>
              <w:color w:val="000000"/>
              <w:bdr w:val="none" w:sz="0" w:space="0" w:color="auto" w:frame="1"/>
              <w:lang w:val="es-ES"/>
            </w:rPr>
          </w:pPr>
          <w:r w:rsidRPr="00AE3661">
            <w:rPr>
              <w:rFonts w:ascii="Arial" w:eastAsia="Times New Roman" w:hAnsi="Arial" w:cs="Arial"/>
              <w:color w:val="000000"/>
              <w:bdr w:val="none" w:sz="0" w:space="0" w:color="auto" w:frame="1"/>
              <w:lang w:val="es-ES"/>
            </w:rPr>
            <w:t>CARACTERIZACIÓN</w:t>
          </w:r>
          <w:r w:rsidR="00A65016" w:rsidRPr="00AE3661">
            <w:rPr>
              <w:rFonts w:ascii="Arial" w:eastAsia="Times New Roman" w:hAnsi="Arial" w:cs="Arial"/>
              <w:color w:val="000000"/>
              <w:bdr w:val="none" w:sz="0" w:space="0" w:color="auto" w:frame="1"/>
              <w:lang w:val="es-ES"/>
            </w:rPr>
            <w:t xml:space="preserve"> CATEGORÍAS TEMÁTICAS</w:t>
          </w:r>
        </w:p>
      </w:tc>
    </w:tr>
  </w:tbl>
  <w:p w14:paraId="6F9CF11E" w14:textId="185B715C" w:rsidR="00A703BA" w:rsidRPr="00ED21CD" w:rsidRDefault="00A703BA" w:rsidP="00ED21CD">
    <w:pPr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ABA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93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79CF"/>
    <w:multiLevelType w:val="hybridMultilevel"/>
    <w:tmpl w:val="6784A780"/>
    <w:lvl w:ilvl="0" w:tplc="073E3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31C02"/>
    <w:multiLevelType w:val="hybridMultilevel"/>
    <w:tmpl w:val="3D1CBA36"/>
    <w:lvl w:ilvl="0" w:tplc="2FF2E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AE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41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67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A6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43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CF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6A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49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517B0"/>
    <w:multiLevelType w:val="hybridMultilevel"/>
    <w:tmpl w:val="B776CBB4"/>
    <w:lvl w:ilvl="0" w:tplc="D84A462E">
      <w:start w:val="1"/>
      <w:numFmt w:val="lowerLetter"/>
      <w:lvlText w:val="%1."/>
      <w:lvlJc w:val="left"/>
      <w:pPr>
        <w:ind w:left="109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13" w:hanging="360"/>
      </w:pPr>
    </w:lvl>
    <w:lvl w:ilvl="2" w:tplc="040A001B" w:tentative="1">
      <w:start w:val="1"/>
      <w:numFmt w:val="lowerRoman"/>
      <w:lvlText w:val="%3."/>
      <w:lvlJc w:val="right"/>
      <w:pPr>
        <w:ind w:left="2533" w:hanging="180"/>
      </w:pPr>
    </w:lvl>
    <w:lvl w:ilvl="3" w:tplc="040A000F" w:tentative="1">
      <w:start w:val="1"/>
      <w:numFmt w:val="decimal"/>
      <w:lvlText w:val="%4."/>
      <w:lvlJc w:val="left"/>
      <w:pPr>
        <w:ind w:left="3253" w:hanging="360"/>
      </w:pPr>
    </w:lvl>
    <w:lvl w:ilvl="4" w:tplc="040A0019" w:tentative="1">
      <w:start w:val="1"/>
      <w:numFmt w:val="lowerLetter"/>
      <w:lvlText w:val="%5."/>
      <w:lvlJc w:val="left"/>
      <w:pPr>
        <w:ind w:left="3973" w:hanging="360"/>
      </w:pPr>
    </w:lvl>
    <w:lvl w:ilvl="5" w:tplc="040A001B" w:tentative="1">
      <w:start w:val="1"/>
      <w:numFmt w:val="lowerRoman"/>
      <w:lvlText w:val="%6."/>
      <w:lvlJc w:val="right"/>
      <w:pPr>
        <w:ind w:left="4693" w:hanging="180"/>
      </w:pPr>
    </w:lvl>
    <w:lvl w:ilvl="6" w:tplc="040A000F" w:tentative="1">
      <w:start w:val="1"/>
      <w:numFmt w:val="decimal"/>
      <w:lvlText w:val="%7."/>
      <w:lvlJc w:val="left"/>
      <w:pPr>
        <w:ind w:left="5413" w:hanging="360"/>
      </w:pPr>
    </w:lvl>
    <w:lvl w:ilvl="7" w:tplc="040A0019" w:tentative="1">
      <w:start w:val="1"/>
      <w:numFmt w:val="lowerLetter"/>
      <w:lvlText w:val="%8."/>
      <w:lvlJc w:val="left"/>
      <w:pPr>
        <w:ind w:left="6133" w:hanging="360"/>
      </w:pPr>
    </w:lvl>
    <w:lvl w:ilvl="8" w:tplc="040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3249466D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B5D94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412EE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34B85"/>
    <w:multiLevelType w:val="hybridMultilevel"/>
    <w:tmpl w:val="0D0283EA"/>
    <w:lvl w:ilvl="0" w:tplc="AB1CC3F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8251C7"/>
    <w:multiLevelType w:val="hybridMultilevel"/>
    <w:tmpl w:val="69426574"/>
    <w:lvl w:ilvl="0" w:tplc="FBFC759C">
      <w:start w:val="1"/>
      <w:numFmt w:val="lowerLetter"/>
      <w:lvlText w:val="%1."/>
      <w:lvlJc w:val="left"/>
      <w:pPr>
        <w:ind w:left="660" w:hanging="360"/>
      </w:pPr>
      <w:rPr>
        <w:rFonts w:ascii="Garamond" w:hAnsi="Garamond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380" w:hanging="360"/>
      </w:pPr>
    </w:lvl>
    <w:lvl w:ilvl="2" w:tplc="040A001B" w:tentative="1">
      <w:start w:val="1"/>
      <w:numFmt w:val="lowerRoman"/>
      <w:lvlText w:val="%3."/>
      <w:lvlJc w:val="right"/>
      <w:pPr>
        <w:ind w:left="2100" w:hanging="180"/>
      </w:pPr>
    </w:lvl>
    <w:lvl w:ilvl="3" w:tplc="040A000F" w:tentative="1">
      <w:start w:val="1"/>
      <w:numFmt w:val="decimal"/>
      <w:lvlText w:val="%4."/>
      <w:lvlJc w:val="left"/>
      <w:pPr>
        <w:ind w:left="2820" w:hanging="360"/>
      </w:pPr>
    </w:lvl>
    <w:lvl w:ilvl="4" w:tplc="040A0019" w:tentative="1">
      <w:start w:val="1"/>
      <w:numFmt w:val="lowerLetter"/>
      <w:lvlText w:val="%5."/>
      <w:lvlJc w:val="left"/>
      <w:pPr>
        <w:ind w:left="3540" w:hanging="360"/>
      </w:pPr>
    </w:lvl>
    <w:lvl w:ilvl="5" w:tplc="040A001B" w:tentative="1">
      <w:start w:val="1"/>
      <w:numFmt w:val="lowerRoman"/>
      <w:lvlText w:val="%6."/>
      <w:lvlJc w:val="right"/>
      <w:pPr>
        <w:ind w:left="4260" w:hanging="180"/>
      </w:pPr>
    </w:lvl>
    <w:lvl w:ilvl="6" w:tplc="040A000F" w:tentative="1">
      <w:start w:val="1"/>
      <w:numFmt w:val="decimal"/>
      <w:lvlText w:val="%7."/>
      <w:lvlJc w:val="left"/>
      <w:pPr>
        <w:ind w:left="4980" w:hanging="360"/>
      </w:pPr>
    </w:lvl>
    <w:lvl w:ilvl="7" w:tplc="040A0019" w:tentative="1">
      <w:start w:val="1"/>
      <w:numFmt w:val="lowerLetter"/>
      <w:lvlText w:val="%8."/>
      <w:lvlJc w:val="left"/>
      <w:pPr>
        <w:ind w:left="5700" w:hanging="360"/>
      </w:pPr>
    </w:lvl>
    <w:lvl w:ilvl="8" w:tplc="0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61B5448"/>
    <w:multiLevelType w:val="hybridMultilevel"/>
    <w:tmpl w:val="6158FBB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62AAA"/>
    <w:multiLevelType w:val="hybridMultilevel"/>
    <w:tmpl w:val="6784A780"/>
    <w:lvl w:ilvl="0" w:tplc="073E3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0C63AF"/>
    <w:multiLevelType w:val="hybridMultilevel"/>
    <w:tmpl w:val="0492D81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01404"/>
    <w:multiLevelType w:val="hybridMultilevel"/>
    <w:tmpl w:val="A13050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C3CCB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A6"/>
    <w:rsid w:val="0001355D"/>
    <w:rsid w:val="00020425"/>
    <w:rsid w:val="00073ABC"/>
    <w:rsid w:val="000B388A"/>
    <w:rsid w:val="000F6598"/>
    <w:rsid w:val="00105589"/>
    <w:rsid w:val="00137966"/>
    <w:rsid w:val="00177C26"/>
    <w:rsid w:val="00197959"/>
    <w:rsid w:val="0025249E"/>
    <w:rsid w:val="00276680"/>
    <w:rsid w:val="002B1CD0"/>
    <w:rsid w:val="002C6F96"/>
    <w:rsid w:val="002D0B13"/>
    <w:rsid w:val="002D2A84"/>
    <w:rsid w:val="0034083D"/>
    <w:rsid w:val="00376533"/>
    <w:rsid w:val="00397366"/>
    <w:rsid w:val="003A151F"/>
    <w:rsid w:val="003F66B5"/>
    <w:rsid w:val="0041323B"/>
    <w:rsid w:val="0048248F"/>
    <w:rsid w:val="004F6149"/>
    <w:rsid w:val="00502470"/>
    <w:rsid w:val="00510E02"/>
    <w:rsid w:val="00541528"/>
    <w:rsid w:val="00602527"/>
    <w:rsid w:val="006306A2"/>
    <w:rsid w:val="00632C25"/>
    <w:rsid w:val="006514CF"/>
    <w:rsid w:val="00670A1A"/>
    <w:rsid w:val="006A7076"/>
    <w:rsid w:val="00763D8F"/>
    <w:rsid w:val="007A363A"/>
    <w:rsid w:val="007B07ED"/>
    <w:rsid w:val="007C2EFF"/>
    <w:rsid w:val="00836A74"/>
    <w:rsid w:val="00846E9F"/>
    <w:rsid w:val="008C6D78"/>
    <w:rsid w:val="00954163"/>
    <w:rsid w:val="00956438"/>
    <w:rsid w:val="00964B9D"/>
    <w:rsid w:val="009669BA"/>
    <w:rsid w:val="00996A50"/>
    <w:rsid w:val="009B441D"/>
    <w:rsid w:val="00A03840"/>
    <w:rsid w:val="00A65016"/>
    <w:rsid w:val="00A703BA"/>
    <w:rsid w:val="00AA317C"/>
    <w:rsid w:val="00AE3661"/>
    <w:rsid w:val="00AF4942"/>
    <w:rsid w:val="00B010E7"/>
    <w:rsid w:val="00B325D2"/>
    <w:rsid w:val="00B44E69"/>
    <w:rsid w:val="00B74ABA"/>
    <w:rsid w:val="00B76A52"/>
    <w:rsid w:val="00BA4B49"/>
    <w:rsid w:val="00BB5001"/>
    <w:rsid w:val="00BE68DA"/>
    <w:rsid w:val="00C42108"/>
    <w:rsid w:val="00C4705E"/>
    <w:rsid w:val="00C77BCA"/>
    <w:rsid w:val="00C9731B"/>
    <w:rsid w:val="00CB5F08"/>
    <w:rsid w:val="00CD59E1"/>
    <w:rsid w:val="00CE0A6F"/>
    <w:rsid w:val="00CE775B"/>
    <w:rsid w:val="00E31CBC"/>
    <w:rsid w:val="00E552B6"/>
    <w:rsid w:val="00E80BC9"/>
    <w:rsid w:val="00EA2FC5"/>
    <w:rsid w:val="00EB5FA6"/>
    <w:rsid w:val="00EC2A3F"/>
    <w:rsid w:val="00ED21CD"/>
    <w:rsid w:val="00F33B9E"/>
    <w:rsid w:val="00F35DA0"/>
    <w:rsid w:val="00F50F01"/>
    <w:rsid w:val="00F61C6E"/>
    <w:rsid w:val="00FC5900"/>
    <w:rsid w:val="0F539BB9"/>
    <w:rsid w:val="17F365F6"/>
    <w:rsid w:val="203250F8"/>
    <w:rsid w:val="2790CC80"/>
    <w:rsid w:val="3ACDBDB2"/>
    <w:rsid w:val="4474387B"/>
    <w:rsid w:val="6CDE1F1C"/>
    <w:rsid w:val="7B00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18BBA"/>
  <w15:chartTrackingRefBased/>
  <w15:docId w15:val="{A8E0ACDF-0551-4042-8DCF-25E4B33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D21CD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FA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0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3BA"/>
  </w:style>
  <w:style w:type="paragraph" w:styleId="Piedepgina">
    <w:name w:val="footer"/>
    <w:basedOn w:val="Normal"/>
    <w:link w:val="PiedepginaCar"/>
    <w:uiPriority w:val="99"/>
    <w:unhideWhenUsed/>
    <w:rsid w:val="00A70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BA"/>
  </w:style>
  <w:style w:type="character" w:styleId="nfasis">
    <w:name w:val="Emphasis"/>
    <w:basedOn w:val="Fuentedeprrafopredeter"/>
    <w:qFormat/>
    <w:rsid w:val="00A703BA"/>
    <w:rPr>
      <w:i/>
      <w:iCs/>
    </w:rPr>
  </w:style>
  <w:style w:type="paragraph" w:customStyle="1" w:styleId="Contenidodelmarco">
    <w:name w:val="Contenido del marco"/>
    <w:basedOn w:val="Normal"/>
    <w:qFormat/>
    <w:rsid w:val="00A703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ED21CD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Encabezamiento">
    <w:name w:val="Encabezamiento"/>
    <w:basedOn w:val="Normal"/>
    <w:rsid w:val="00ED21CD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table" w:styleId="Tablaconcuadrcula">
    <w:name w:val="Table Grid"/>
    <w:basedOn w:val="Tablanormal"/>
    <w:uiPriority w:val="59"/>
    <w:rsid w:val="00ED21CD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unhideWhenUsed/>
    <w:rsid w:val="00ED21CD"/>
  </w:style>
  <w:style w:type="paragraph" w:styleId="Prrafodelista">
    <w:name w:val="List Paragraph"/>
    <w:aliases w:val="Ha,Resume Title,HOJA,Colorful List Accent 1,Colorful List - Accent 11,Párrafo de lista (analisis predial),Colorful List - Accent 111,LISTA,Párrafo de lista1,Párrafo de lista2,Lista vistosa - Énfasis 11,titulo 3,parrafo,List Paragraph"/>
    <w:basedOn w:val="Normal"/>
    <w:link w:val="PrrafodelistaCar"/>
    <w:uiPriority w:val="34"/>
    <w:qFormat/>
    <w:rsid w:val="0050247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46E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9795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7959"/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aliases w:val="Ha Car,Resume Title Car,HOJA Car,Colorful List Accent 1 Car,Colorful List - Accent 11 Car,Párrafo de lista (analisis predial) Car,Colorful List - Accent 111 Car,LISTA Car,Párrafo de lista1 Car,Párrafo de lista2 Car,titulo 3 Car"/>
    <w:link w:val="Prrafodelista"/>
    <w:uiPriority w:val="99"/>
    <w:qFormat/>
    <w:locked/>
    <w:rsid w:val="00F35DA0"/>
  </w:style>
  <w:style w:type="table" w:styleId="Tablaconcuadrcula1Claro-nfasis2">
    <w:name w:val="Grid Table 1 Light Accent 2"/>
    <w:basedOn w:val="Tablanormal"/>
    <w:uiPriority w:val="46"/>
    <w:rsid w:val="00F50F0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2">
    <w:name w:val="Grid Table 2 Accent 2"/>
    <w:basedOn w:val="Tablanormal"/>
    <w:uiPriority w:val="47"/>
    <w:rsid w:val="00F50F0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3-nfasis2">
    <w:name w:val="Grid Table 3 Accent 2"/>
    <w:basedOn w:val="Tablanormal"/>
    <w:uiPriority w:val="48"/>
    <w:rsid w:val="00F50F0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4-nfasis2">
    <w:name w:val="Grid Table 4 Accent 2"/>
    <w:basedOn w:val="Tablanormal"/>
    <w:uiPriority w:val="49"/>
    <w:rsid w:val="00F50F0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F50F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6concolores-nfasis2">
    <w:name w:val="Grid Table 6 Colorful Accent 2"/>
    <w:basedOn w:val="Tablanormal"/>
    <w:uiPriority w:val="51"/>
    <w:rsid w:val="00F50F0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Revisin">
    <w:name w:val="Revision"/>
    <w:hidden/>
    <w:uiPriority w:val="99"/>
    <w:semiHidden/>
    <w:rsid w:val="006514C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514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14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14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Orozco</dc:creator>
  <cp:keywords/>
  <dc:description/>
  <cp:lastModifiedBy>Conv944_Paula   Ibarra</cp:lastModifiedBy>
  <cp:revision>3</cp:revision>
  <cp:lastPrinted>2022-03-02T05:23:00Z</cp:lastPrinted>
  <dcterms:created xsi:type="dcterms:W3CDTF">2022-03-02T05:23:00Z</dcterms:created>
  <dcterms:modified xsi:type="dcterms:W3CDTF">2022-03-02T05:27:00Z</dcterms:modified>
</cp:coreProperties>
</file>