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1E52" w14:textId="6DF12C4A" w:rsidR="00373230" w:rsidRDefault="00373230" w:rsidP="00373230">
      <w:pPr>
        <w:ind w:left="-567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     Ciudad / Municipio / Departamento: ___________________</w:t>
      </w:r>
    </w:p>
    <w:p w14:paraId="2F9C2F6A" w14:textId="77777777" w:rsidR="00052F57" w:rsidRDefault="00052F57" w:rsidP="0050563C">
      <w:pPr>
        <w:pStyle w:val="Textoindependiente"/>
        <w:ind w:left="123" w:right="154"/>
        <w:jc w:val="both"/>
      </w:pPr>
    </w:p>
    <w:p w14:paraId="76C9BD67" w14:textId="77777777" w:rsidR="00052F57" w:rsidRDefault="00052F57" w:rsidP="0050563C">
      <w:pPr>
        <w:pStyle w:val="Textoindependiente"/>
        <w:ind w:left="123" w:right="154"/>
        <w:jc w:val="both"/>
      </w:pPr>
    </w:p>
    <w:p w14:paraId="0439ACDF" w14:textId="4DDB8B43" w:rsidR="0018417A" w:rsidRDefault="0018417A" w:rsidP="003A189B">
      <w:pPr>
        <w:pStyle w:val="Textoindependiente"/>
        <w:ind w:left="123" w:right="154"/>
        <w:jc w:val="both"/>
      </w:pPr>
      <w:r w:rsidRPr="0018417A">
        <w:t xml:space="preserve">En el marco de la </w:t>
      </w:r>
      <w:r w:rsidR="00373230" w:rsidRPr="00373230">
        <w:rPr>
          <w:b/>
          <w:bCs/>
          <w:i/>
          <w:iCs/>
        </w:rPr>
        <w:t>Banco de proyectos para el fortalecimiento para los consejos comunitarios y expresiones organizativas en las áreas rurales y urbanas de las comunidades NARP</w:t>
      </w:r>
      <w:r w:rsidRPr="0018417A">
        <w:t xml:space="preserve">, organizado por </w:t>
      </w:r>
      <w:r w:rsidR="00373230">
        <w:t>e</w:t>
      </w:r>
      <w:r w:rsidR="00052F57" w:rsidRPr="00F937DD">
        <w:t xml:space="preserve">l </w:t>
      </w:r>
      <w:r w:rsidR="00373230">
        <w:t>Ministerio del Interior y</w:t>
      </w:r>
      <w:r w:rsidR="003A189B">
        <w:t xml:space="preserve"> la OEI;</w:t>
      </w:r>
      <w:r w:rsidR="00052F57">
        <w:t xml:space="preserve"> la organización ____________________ identificada con NIT______________, y su </w:t>
      </w:r>
      <w:r w:rsidR="00417AAC">
        <w:t>represéntate</w:t>
      </w:r>
      <w:r w:rsidR="00052F57">
        <w:t xml:space="preserve"> o </w:t>
      </w:r>
      <w:r w:rsidR="00417AAC">
        <w:t>líder</w:t>
      </w:r>
      <w:r w:rsidR="00052F57">
        <w:t xml:space="preserve"> </w:t>
      </w:r>
      <w:r>
        <w:t>___________________, identificado con la cedula de ciudadanía No. ________________</w:t>
      </w:r>
      <w:r w:rsidR="0050563C">
        <w:t>__</w:t>
      </w:r>
      <w:r w:rsidR="00052F57">
        <w:t xml:space="preserve"> </w:t>
      </w:r>
      <w:r>
        <w:t>Actuando en representación</w:t>
      </w:r>
      <w:r w:rsidR="00A86B7E">
        <w:t xml:space="preserve"> legal</w:t>
      </w:r>
      <w:r>
        <w:t xml:space="preserve"> de la organización</w:t>
      </w:r>
      <w:r w:rsidR="0050563C">
        <w:t xml:space="preserve"> por medio de la presente, nos comprometemos a ejecutar la iniciativa en las condiciones y tiempos previstos en la propuesta presentada, teniendo en cuenta lo establecido por el documento de términos de referencia de y sus anexos. </w:t>
      </w:r>
    </w:p>
    <w:p w14:paraId="4E544F14" w14:textId="77777777" w:rsidR="0050563C" w:rsidRPr="0018417A" w:rsidRDefault="0050563C" w:rsidP="00052F57">
      <w:pPr>
        <w:pStyle w:val="Textoindependiente"/>
        <w:ind w:right="154"/>
      </w:pPr>
    </w:p>
    <w:p w14:paraId="33E9780E" w14:textId="3C8E444B" w:rsidR="0018417A" w:rsidRDefault="0018417A" w:rsidP="29562397">
      <w:pPr>
        <w:pStyle w:val="Textoindependiente"/>
        <w:spacing w:before="10"/>
        <w:jc w:val="both"/>
        <w:rPr>
          <w:rFonts w:ascii="Times New Roman"/>
          <w:sz w:val="5"/>
          <w:szCs w:val="5"/>
        </w:rPr>
      </w:pPr>
    </w:p>
    <w:tbl>
      <w:tblPr>
        <w:tblStyle w:val="Tablaconcuadrcula1clara-nfasis51"/>
        <w:tblW w:w="0" w:type="auto"/>
        <w:tblLayout w:type="fixed"/>
        <w:tblLook w:val="01E0" w:firstRow="1" w:lastRow="1" w:firstColumn="1" w:lastColumn="1" w:noHBand="0" w:noVBand="0"/>
      </w:tblPr>
      <w:tblGrid>
        <w:gridCol w:w="10066"/>
      </w:tblGrid>
      <w:tr w:rsidR="0060120B" w:rsidRPr="00052F57" w14:paraId="6EED74B3" w14:textId="77777777" w:rsidTr="00373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AE53C2C" w14:textId="2C9C5751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line="243" w:lineRule="exact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1.</w:t>
            </w:r>
            <w:r w:rsidRPr="00052F57">
              <w:rPr>
                <w:b w:val="0"/>
                <w:bCs w:val="0"/>
              </w:rPr>
              <w:tab/>
              <w:t xml:space="preserve">Ejecutar </w:t>
            </w:r>
            <w:r w:rsidR="0CB64674" w:rsidRPr="00052F57">
              <w:rPr>
                <w:b w:val="0"/>
                <w:bCs w:val="0"/>
              </w:rPr>
              <w:t xml:space="preserve">el </w:t>
            </w:r>
            <w:r w:rsidR="06A258A2" w:rsidRPr="00052F57">
              <w:rPr>
                <w:b w:val="0"/>
                <w:bCs w:val="0"/>
              </w:rPr>
              <w:t>estímulo bajo</w:t>
            </w:r>
            <w:r w:rsidRPr="00052F57">
              <w:rPr>
                <w:b w:val="0"/>
                <w:bCs w:val="0"/>
              </w:rPr>
              <w:t xml:space="preserve"> los parámetros establecidos en el Documento de términos de Selección de</w:t>
            </w:r>
            <w:r w:rsidR="00373230">
              <w:rPr>
                <w:b w:val="0"/>
                <w:bCs w:val="0"/>
              </w:rPr>
              <w:t>l</w:t>
            </w:r>
            <w:r w:rsidRPr="00052F57">
              <w:rPr>
                <w:b w:val="0"/>
                <w:bCs w:val="0"/>
              </w:rPr>
              <w:t xml:space="preserve"> </w:t>
            </w:r>
            <w:r w:rsidR="00373230" w:rsidRPr="00373230">
              <w:rPr>
                <w:i/>
                <w:iCs/>
              </w:rPr>
              <w:t>Banco de proyectos para el fortalecimiento para los consejos comunitarios y expresiones organizativas en las áreas rurales y urbanas de las comunidades NARP</w:t>
            </w:r>
            <w:r w:rsidRPr="00052F57">
              <w:rPr>
                <w:b w:val="0"/>
                <w:bCs w:val="0"/>
              </w:rPr>
              <w:t xml:space="preserve"> y sus respectivos Anexos.</w:t>
            </w:r>
          </w:p>
          <w:p w14:paraId="2B8A2D02" w14:textId="010D00D2" w:rsidR="00DB0E29" w:rsidRPr="00052F57" w:rsidRDefault="00DB0E29" w:rsidP="29562397">
            <w:pPr>
              <w:pStyle w:val="TableParagraph"/>
              <w:spacing w:before="3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51C8C8A6" w14:textId="77777777" w:rsidTr="00373230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BE54E77" w14:textId="3A182EAF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5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2.</w:t>
            </w:r>
            <w:r w:rsidRPr="00052F57">
              <w:rPr>
                <w:b w:val="0"/>
                <w:bCs w:val="0"/>
              </w:rPr>
              <w:tab/>
            </w:r>
            <w:r w:rsidR="4F045C0E" w:rsidRPr="00052F57">
              <w:rPr>
                <w:b w:val="0"/>
                <w:bCs w:val="0"/>
              </w:rPr>
              <w:t xml:space="preserve">Ejecutar </w:t>
            </w:r>
            <w:r w:rsidR="4E89A06A" w:rsidRPr="00052F57">
              <w:rPr>
                <w:b w:val="0"/>
                <w:bCs w:val="0"/>
              </w:rPr>
              <w:t>el estímulo</w:t>
            </w:r>
            <w:r w:rsidR="4F045C0E" w:rsidRPr="00052F57">
              <w:rPr>
                <w:b w:val="0"/>
                <w:bCs w:val="0"/>
              </w:rPr>
              <w:t xml:space="preserve"> de </w:t>
            </w:r>
            <w:r w:rsidR="68324D2A" w:rsidRPr="00052F57">
              <w:rPr>
                <w:b w:val="0"/>
                <w:bCs w:val="0"/>
              </w:rPr>
              <w:t>acuerdo con</w:t>
            </w:r>
            <w:r w:rsidR="3213D0D6" w:rsidRPr="00052F57">
              <w:rPr>
                <w:b w:val="0"/>
                <w:bCs w:val="0"/>
              </w:rPr>
              <w:t xml:space="preserve"> el</w:t>
            </w:r>
            <w:r w:rsidRPr="00052F57">
              <w:rPr>
                <w:b w:val="0"/>
                <w:bCs w:val="0"/>
              </w:rPr>
              <w:t xml:space="preserve"> Plan de trabajo y cronograma que se anexan al presente documento.</w:t>
            </w:r>
          </w:p>
          <w:p w14:paraId="26A2E21A" w14:textId="66FFF209" w:rsidR="00DB0E29" w:rsidRPr="00052F57" w:rsidRDefault="00DB0E29" w:rsidP="29562397">
            <w:pPr>
              <w:pStyle w:val="TableParagraph"/>
              <w:tabs>
                <w:tab w:val="left" w:pos="573"/>
              </w:tabs>
              <w:spacing w:before="5"/>
              <w:ind w:left="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7FD7F502" w14:textId="77777777" w:rsidTr="0037323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EC673E7" w14:textId="77777777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3.</w:t>
            </w:r>
            <w:r w:rsidRPr="00052F57">
              <w:rPr>
                <w:b w:val="0"/>
                <w:bCs w:val="0"/>
              </w:rPr>
              <w:tab/>
              <w:t>Dedicar el tiempo, la atención y los recursos requeridos para el desarrollo del plan de trabajo</w:t>
            </w:r>
          </w:p>
          <w:p w14:paraId="1D41D174" w14:textId="77777777" w:rsidR="0060120B" w:rsidRPr="00052F57" w:rsidRDefault="008151FF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establecido.</w:t>
            </w:r>
          </w:p>
          <w:p w14:paraId="3E593877" w14:textId="7127C1C7" w:rsidR="00DB0E29" w:rsidRPr="00052F57" w:rsidRDefault="00DB0E29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2BECCDF5" w14:textId="77777777" w:rsidTr="00373230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3CEB470" w14:textId="1EEB8F0C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4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4.</w:t>
            </w:r>
            <w:r w:rsidRPr="00052F57">
              <w:rPr>
                <w:b w:val="0"/>
                <w:bCs w:val="0"/>
              </w:rPr>
              <w:tab/>
              <w:t xml:space="preserve">Aceptar e implementar las recomendaciones y las observaciones sugeridas por </w:t>
            </w:r>
            <w:r w:rsidR="00373230">
              <w:rPr>
                <w:b w:val="0"/>
                <w:bCs w:val="0"/>
              </w:rPr>
              <w:t>e</w:t>
            </w:r>
            <w:r w:rsidRPr="00052F57">
              <w:rPr>
                <w:b w:val="0"/>
                <w:bCs w:val="0"/>
              </w:rPr>
              <w:t xml:space="preserve">l </w:t>
            </w:r>
            <w:r w:rsidR="00A86B7E">
              <w:rPr>
                <w:b w:val="0"/>
                <w:bCs w:val="0"/>
              </w:rPr>
              <w:t>Ministerio del Interior y la OEI.</w:t>
            </w:r>
          </w:p>
        </w:tc>
      </w:tr>
      <w:tr w:rsidR="0060120B" w:rsidRPr="00052F57" w14:paraId="5A1C4B26" w14:textId="77777777" w:rsidTr="0037323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4E283C9" w14:textId="45F3FF0F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5.</w:t>
            </w:r>
            <w:r w:rsidRPr="00052F57">
              <w:rPr>
                <w:b w:val="0"/>
                <w:bCs w:val="0"/>
              </w:rPr>
              <w:tab/>
              <w:t xml:space="preserve">Participar en las reuniones de seguimiento y </w:t>
            </w:r>
            <w:r w:rsidR="12BED289" w:rsidRPr="00052F57">
              <w:rPr>
                <w:b w:val="0"/>
                <w:bCs w:val="0"/>
              </w:rPr>
              <w:t xml:space="preserve">adelantar los procesos de formación que se brindan en el marco </w:t>
            </w:r>
            <w:r w:rsidR="008D535C" w:rsidRPr="00052F57">
              <w:rPr>
                <w:b w:val="0"/>
                <w:bCs w:val="0"/>
              </w:rPr>
              <w:t>de</w:t>
            </w:r>
            <w:r w:rsidR="00373230">
              <w:rPr>
                <w:b w:val="0"/>
                <w:bCs w:val="0"/>
              </w:rPr>
              <w:t xml:space="preserve"> </w:t>
            </w:r>
            <w:r w:rsidR="008D535C">
              <w:rPr>
                <w:b w:val="0"/>
                <w:bCs w:val="0"/>
              </w:rPr>
              <w:t>l</w:t>
            </w:r>
            <w:r w:rsidR="00373230">
              <w:rPr>
                <w:b w:val="0"/>
                <w:bCs w:val="0"/>
              </w:rPr>
              <w:t>a</w:t>
            </w:r>
            <w:r w:rsidR="008D535C">
              <w:rPr>
                <w:b w:val="0"/>
                <w:bCs w:val="0"/>
              </w:rPr>
              <w:t xml:space="preserve"> </w:t>
            </w:r>
            <w:r w:rsidR="00373230">
              <w:rPr>
                <w:b w:val="0"/>
                <w:bCs w:val="0"/>
              </w:rPr>
              <w:t xml:space="preserve">convocatoria del </w:t>
            </w:r>
            <w:r w:rsidR="00373230" w:rsidRPr="00373230">
              <w:rPr>
                <w:i/>
                <w:iCs/>
              </w:rPr>
              <w:t>Banco de proyectos para el fortalecimiento para los consejos comunitarios y expresiones organizativas en las áreas rurales y urbanas de las comunidades NARP</w:t>
            </w:r>
            <w:r w:rsidR="008D535C">
              <w:rPr>
                <w:b w:val="0"/>
                <w:bCs w:val="0"/>
              </w:rPr>
              <w:t xml:space="preserve"> de</w:t>
            </w:r>
            <w:r w:rsidR="008D535C" w:rsidRPr="00052F57">
              <w:rPr>
                <w:b w:val="0"/>
                <w:bCs w:val="0"/>
              </w:rPr>
              <w:t xml:space="preserve">l </w:t>
            </w:r>
            <w:r w:rsidR="00373230">
              <w:rPr>
                <w:b w:val="0"/>
                <w:bCs w:val="0"/>
              </w:rPr>
              <w:t>Ministerio del Interior</w:t>
            </w:r>
            <w:r w:rsidR="008D535C">
              <w:rPr>
                <w:b w:val="0"/>
                <w:bCs w:val="0"/>
              </w:rPr>
              <w:t>.</w:t>
            </w:r>
          </w:p>
          <w:p w14:paraId="18CF0C6C" w14:textId="26AC23B4" w:rsidR="007C3AAF" w:rsidRPr="00052F57" w:rsidRDefault="007C3AA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  <w:highlight w:val="yellow"/>
              </w:rPr>
            </w:pPr>
          </w:p>
        </w:tc>
      </w:tr>
      <w:tr w:rsidR="0060120B" w:rsidRPr="00052F57" w14:paraId="0536A6D1" w14:textId="77777777" w:rsidTr="00373230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9C0D19F" w14:textId="47CB28A1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6.</w:t>
            </w:r>
            <w:r w:rsidRPr="00052F57">
              <w:rPr>
                <w:b w:val="0"/>
                <w:bCs w:val="0"/>
              </w:rPr>
              <w:tab/>
              <w:t>Informar oportunamente cualquier inquietud o dificultad durante el proceso de implementación de</w:t>
            </w:r>
            <w:r w:rsidR="00373230">
              <w:rPr>
                <w:b w:val="0"/>
                <w:bCs w:val="0"/>
              </w:rPr>
              <w:t>l proyecto</w:t>
            </w:r>
            <w:r w:rsidRPr="00052F57">
              <w:rPr>
                <w:b w:val="0"/>
                <w:bCs w:val="0"/>
              </w:rPr>
              <w:t>.</w:t>
            </w:r>
          </w:p>
        </w:tc>
      </w:tr>
      <w:tr w:rsidR="0060120B" w:rsidRPr="00052F57" w14:paraId="4F930DF7" w14:textId="77777777" w:rsidTr="003732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CE72751" w14:textId="77777777" w:rsidR="00373230" w:rsidRDefault="008151FF" w:rsidP="00373230">
            <w:pPr>
              <w:pStyle w:val="TableParagraph"/>
              <w:tabs>
                <w:tab w:val="left" w:pos="573"/>
              </w:tabs>
              <w:spacing w:before="10" w:line="290" w:lineRule="atLeast"/>
              <w:ind w:right="815"/>
              <w:jc w:val="both"/>
            </w:pPr>
            <w:r w:rsidRPr="00052F57">
              <w:rPr>
                <w:b w:val="0"/>
                <w:bCs w:val="0"/>
              </w:rPr>
              <w:t>7.</w:t>
            </w:r>
            <w:r w:rsidRPr="00052F57">
              <w:rPr>
                <w:b w:val="0"/>
                <w:bCs w:val="0"/>
              </w:rPr>
              <w:tab/>
              <w:t xml:space="preserve">Presentar Informe Final de ejecución del </w:t>
            </w:r>
            <w:r w:rsidR="00373230">
              <w:rPr>
                <w:b w:val="0"/>
                <w:bCs w:val="0"/>
              </w:rPr>
              <w:t>proyecto</w:t>
            </w:r>
            <w:r w:rsidRPr="00052F57">
              <w:rPr>
                <w:b w:val="0"/>
                <w:bCs w:val="0"/>
              </w:rPr>
              <w:t xml:space="preserve">, de acuerdo a los criterios establecidos por el </w:t>
            </w:r>
            <w:r w:rsidR="2FC962CE" w:rsidRPr="00052F57">
              <w:rPr>
                <w:b w:val="0"/>
                <w:bCs w:val="0"/>
              </w:rPr>
              <w:t>d</w:t>
            </w:r>
            <w:r w:rsidRPr="00052F57">
              <w:rPr>
                <w:b w:val="0"/>
                <w:bCs w:val="0"/>
              </w:rPr>
              <w:t xml:space="preserve">ocumento de términos de </w:t>
            </w:r>
            <w:r w:rsidR="5854A99D" w:rsidRPr="00052F57">
              <w:rPr>
                <w:b w:val="0"/>
                <w:bCs w:val="0"/>
              </w:rPr>
              <w:t>s</w:t>
            </w:r>
            <w:r w:rsidRPr="00052F57">
              <w:rPr>
                <w:b w:val="0"/>
                <w:bCs w:val="0"/>
              </w:rPr>
              <w:t xml:space="preserve">elección de </w:t>
            </w:r>
            <w:r w:rsidR="68324D2A" w:rsidRPr="00052F57">
              <w:rPr>
                <w:b w:val="0"/>
                <w:bCs w:val="0"/>
              </w:rPr>
              <w:t>la convocatoria</w:t>
            </w:r>
            <w:r w:rsidR="00373230">
              <w:rPr>
                <w:b w:val="0"/>
                <w:bCs w:val="0"/>
              </w:rPr>
              <w:t xml:space="preserve"> del</w:t>
            </w:r>
            <w:r w:rsidR="68324D2A" w:rsidRPr="00052F57">
              <w:rPr>
                <w:b w:val="0"/>
                <w:bCs w:val="0"/>
              </w:rPr>
              <w:t xml:space="preserve"> </w:t>
            </w:r>
            <w:r w:rsidR="00373230" w:rsidRPr="00373230">
              <w:rPr>
                <w:i/>
                <w:iCs/>
              </w:rPr>
              <w:t>Banco de proyectos para el fortalecimiento para los consejos comunitarios y expresiones organizativas en las áreas rurales y urbanas de las comunidades NARP</w:t>
            </w:r>
            <w:r w:rsidR="00373230" w:rsidRPr="00052F57">
              <w:rPr>
                <w:b w:val="0"/>
                <w:bCs w:val="0"/>
              </w:rPr>
              <w:t xml:space="preserve"> </w:t>
            </w:r>
            <w:r w:rsidR="68324D2A" w:rsidRPr="00052F57">
              <w:rPr>
                <w:b w:val="0"/>
                <w:bCs w:val="0"/>
              </w:rPr>
              <w:t>y sus anexos</w:t>
            </w:r>
          </w:p>
          <w:p w14:paraId="1CAA628A" w14:textId="7F947205" w:rsidR="00373230" w:rsidRPr="00373230" w:rsidRDefault="00373230" w:rsidP="00373230">
            <w:pPr>
              <w:pStyle w:val="TableParagraph"/>
              <w:tabs>
                <w:tab w:val="left" w:pos="573"/>
              </w:tabs>
              <w:spacing w:before="10" w:line="290" w:lineRule="atLeast"/>
              <w:ind w:right="815"/>
              <w:jc w:val="both"/>
            </w:pPr>
          </w:p>
        </w:tc>
      </w:tr>
    </w:tbl>
    <w:p w14:paraId="78CD94A6" w14:textId="77777777" w:rsidR="0050563C" w:rsidRDefault="0050563C" w:rsidP="29562397">
      <w:pPr>
        <w:pStyle w:val="Textoindependiente"/>
        <w:spacing w:before="3"/>
        <w:jc w:val="both"/>
      </w:pPr>
    </w:p>
    <w:p w14:paraId="09ECFF17" w14:textId="0B3B73EB" w:rsidR="0018417A" w:rsidRPr="00373230" w:rsidRDefault="00550601" w:rsidP="29562397">
      <w:pPr>
        <w:pStyle w:val="Textoindependiente"/>
        <w:spacing w:before="3"/>
        <w:jc w:val="both"/>
        <w:rPr>
          <w:sz w:val="16"/>
          <w:szCs w:val="16"/>
        </w:rPr>
      </w:pPr>
      <w:r w:rsidRPr="00373230">
        <w:rPr>
          <w:sz w:val="16"/>
          <w:szCs w:val="16"/>
        </w:rPr>
        <w:t>A través de la firma de la presente Carta de compromiso, certificamos, bajo la gravedad de juramento, la veracidad de la información suministrada en la Presentación de la Propuesta de</w:t>
      </w:r>
      <w:r w:rsidR="009B4184" w:rsidRPr="00373230">
        <w:rPr>
          <w:sz w:val="16"/>
          <w:szCs w:val="16"/>
        </w:rPr>
        <w:t xml:space="preserve"> la convocatoria </w:t>
      </w:r>
      <w:r w:rsidR="00373230" w:rsidRPr="00373230">
        <w:rPr>
          <w:sz w:val="16"/>
          <w:szCs w:val="16"/>
        </w:rPr>
        <w:t xml:space="preserve">del </w:t>
      </w:r>
      <w:r w:rsidR="00373230" w:rsidRPr="00373230">
        <w:rPr>
          <w:b/>
          <w:bCs/>
          <w:i/>
          <w:iCs/>
          <w:sz w:val="16"/>
          <w:szCs w:val="16"/>
        </w:rPr>
        <w:t>Banco de proyectos para el fortalecimiento para los consejos comunitarios y expresiones organizativas en las áreas rurales y urbanas de las comunidades NARP</w:t>
      </w:r>
      <w:r w:rsidRPr="00373230">
        <w:rPr>
          <w:sz w:val="16"/>
          <w:szCs w:val="16"/>
        </w:rPr>
        <w:t>, así como los documentos que le acompañan, y por tanto se autoriza a quien corresponda, poder consultar y solicitar información de estos</w:t>
      </w:r>
      <w:r w:rsidR="0018417A" w:rsidRPr="00373230">
        <w:rPr>
          <w:sz w:val="16"/>
          <w:szCs w:val="16"/>
        </w:rPr>
        <w:t xml:space="preserve">. Adicionalmente, acreditamos bajo gravedad de juramento que todos los documentos y materiales anexados a la propuesta son originados por la autoría propia de la organización y sus miembros, sin acudir a la figura de plagio y/o apropiación de ideas o materiales ajenos. </w:t>
      </w:r>
    </w:p>
    <w:p w14:paraId="1864742F" w14:textId="77777777" w:rsidR="007C3AAF" w:rsidRDefault="007C3AAF">
      <w:pPr>
        <w:pStyle w:val="Textoindependiente"/>
        <w:spacing w:before="3"/>
        <w:rPr>
          <w:rFonts w:ascii="Times New Roman"/>
          <w:sz w:val="28"/>
        </w:rPr>
      </w:pPr>
    </w:p>
    <w:p w14:paraId="30844066" w14:textId="519BF3D0" w:rsidR="0060120B" w:rsidRDefault="008151FF" w:rsidP="7B62557C">
      <w:pPr>
        <w:pStyle w:val="Textoindependiente"/>
        <w:spacing w:before="3" w:after="24"/>
        <w:rPr>
          <w:u w:val="single"/>
        </w:rPr>
      </w:pPr>
      <w:r>
        <w:t>Firma</w:t>
      </w:r>
      <w:r w:rsidR="00550601">
        <w:t xml:space="preserve"> repres</w:t>
      </w:r>
      <w:r w:rsidR="1FF93233">
        <w:t>e</w:t>
      </w:r>
      <w:r w:rsidR="00550601">
        <w:t>nta</w:t>
      </w:r>
      <w:r w:rsidR="21391B15">
        <w:t>n</w:t>
      </w:r>
      <w:r w:rsidR="00550601">
        <w:t>te</w:t>
      </w:r>
      <w:r w:rsidR="00373230">
        <w:t xml:space="preserve"> de la </w:t>
      </w:r>
      <w:r w:rsidR="00550601">
        <w:t>organización</w:t>
      </w:r>
      <w:r>
        <w:t>:</w:t>
      </w:r>
      <w:r w:rsidR="00550601">
        <w:t xml:space="preserve"> </w:t>
      </w:r>
      <w:r w:rsidR="4AB702F9">
        <w:t xml:space="preserve"> </w:t>
      </w:r>
      <w:r w:rsidR="00550601" w:rsidRPr="29562397">
        <w:rPr>
          <w:u w:val="single"/>
        </w:rPr>
        <w:t>____________________________</w:t>
      </w:r>
    </w:p>
    <w:p w14:paraId="148C1E31" w14:textId="5E6F0A00" w:rsidR="00052F57" w:rsidRDefault="00052F57" w:rsidP="7B62557C">
      <w:pPr>
        <w:pStyle w:val="Textoindependiente"/>
        <w:spacing w:before="3" w:after="24"/>
        <w:rPr>
          <w:u w:val="single"/>
        </w:rPr>
      </w:pPr>
    </w:p>
    <w:p w14:paraId="6CD37C33" w14:textId="77777777" w:rsidR="00052F57" w:rsidRDefault="00052F57" w:rsidP="3B01EFD8">
      <w:pPr>
        <w:spacing w:before="5"/>
        <w:jc w:val="both"/>
        <w:rPr>
          <w:rFonts w:ascii="Garamond" w:eastAsia="Garamond" w:hAnsi="Garamond" w:cs="Garamond"/>
          <w:b/>
          <w:bCs/>
          <w:color w:val="00000A"/>
          <w:sz w:val="13"/>
          <w:szCs w:val="13"/>
        </w:rPr>
      </w:pPr>
    </w:p>
    <w:p w14:paraId="2EDE671A" w14:textId="2EBDCBF5" w:rsidR="0060120B" w:rsidRDefault="0C59065B" w:rsidP="3B01EFD8">
      <w:pPr>
        <w:spacing w:before="5"/>
        <w:jc w:val="both"/>
        <w:rPr>
          <w:rFonts w:ascii="Garamond" w:eastAsia="Garamond" w:hAnsi="Garamond" w:cs="Garamond"/>
          <w:color w:val="00000A"/>
          <w:sz w:val="15"/>
          <w:szCs w:val="15"/>
        </w:rPr>
      </w:pPr>
      <w:r w:rsidRPr="3B01EFD8">
        <w:rPr>
          <w:rFonts w:ascii="Garamond" w:eastAsia="Garamond" w:hAnsi="Garamond" w:cs="Garamond"/>
          <w:b/>
          <w:bCs/>
          <w:color w:val="00000A"/>
          <w:sz w:val="13"/>
          <w:szCs w:val="13"/>
        </w:rPr>
        <w:t xml:space="preserve">CONSENTIMIENTO: 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>los arriba firmantes conforme a la Ley 1581 de 2012 y demás normas reglamentarias aplicables, declara que conoce y acepta la Política de Tratamiento y Protección de Datos Personales del</w:t>
      </w:r>
      <w:r w:rsidR="00373230">
        <w:rPr>
          <w:rFonts w:ascii="Garamond" w:eastAsia="Garamond" w:hAnsi="Garamond" w:cs="Garamond"/>
          <w:color w:val="00000A"/>
          <w:sz w:val="15"/>
          <w:szCs w:val="15"/>
        </w:rPr>
        <w:t xml:space="preserve"> </w:t>
      </w:r>
      <w:r w:rsidR="00A86B7E">
        <w:rPr>
          <w:rFonts w:ascii="Garamond" w:eastAsia="Garamond" w:hAnsi="Garamond" w:cs="Garamond"/>
          <w:color w:val="00000A"/>
          <w:sz w:val="15"/>
          <w:szCs w:val="15"/>
        </w:rPr>
        <w:t>Ministerio</w:t>
      </w:r>
      <w:r w:rsidR="00373230">
        <w:rPr>
          <w:rFonts w:ascii="Garamond" w:eastAsia="Garamond" w:hAnsi="Garamond" w:cs="Garamond"/>
          <w:color w:val="00000A"/>
          <w:sz w:val="15"/>
          <w:szCs w:val="15"/>
        </w:rPr>
        <w:t xml:space="preserve"> del Interior 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 xml:space="preserve"> y que la información proporcionada es veraz, completa, exacta, actualizada y verificable.</w:t>
      </w:r>
    </w:p>
    <w:p w14:paraId="3C8F08F0" w14:textId="79DBAD27" w:rsidR="0060120B" w:rsidRDefault="0060120B" w:rsidP="3B01EFD8">
      <w:pPr>
        <w:pStyle w:val="Textoindependiente"/>
        <w:spacing w:before="5"/>
        <w:rPr>
          <w:sz w:val="25"/>
          <w:szCs w:val="25"/>
        </w:rPr>
      </w:pPr>
    </w:p>
    <w:sectPr w:rsidR="0060120B">
      <w:headerReference w:type="default" r:id="rId6"/>
      <w:footerReference w:type="default" r:id="rId7"/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83A2" w14:textId="77777777" w:rsidR="00410254" w:rsidRDefault="00410254" w:rsidP="00550601">
      <w:r>
        <w:separator/>
      </w:r>
    </w:p>
  </w:endnote>
  <w:endnote w:type="continuationSeparator" w:id="0">
    <w:p w14:paraId="1AD105C9" w14:textId="77777777" w:rsidR="00410254" w:rsidRDefault="00410254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1347" w14:textId="069D3C18" w:rsidR="00666DAF" w:rsidRDefault="00A47A30">
    <w:pPr>
      <w:pStyle w:val="Piedepgin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9170EE7" wp14:editId="7C73019D">
          <wp:simplePos x="0" y="0"/>
          <wp:positionH relativeFrom="column">
            <wp:posOffset>2445847</wp:posOffset>
          </wp:positionH>
          <wp:positionV relativeFrom="paragraph">
            <wp:posOffset>-352829</wp:posOffset>
          </wp:positionV>
          <wp:extent cx="2178281" cy="922721"/>
          <wp:effectExtent l="0" t="0" r="635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281" cy="922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3FAE" w14:textId="77777777" w:rsidR="00410254" w:rsidRDefault="00410254" w:rsidP="00550601">
      <w:r>
        <w:separator/>
      </w:r>
    </w:p>
  </w:footnote>
  <w:footnote w:type="continuationSeparator" w:id="0">
    <w:p w14:paraId="3A8DEFEE" w14:textId="77777777" w:rsidR="00410254" w:rsidRDefault="00410254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D5" w14:textId="248D3C2E" w:rsidR="0018417A" w:rsidRDefault="00666DAF" w:rsidP="0018417A">
    <w:pPr>
      <w:pStyle w:val="Piedepgina"/>
    </w:pPr>
    <w:r w:rsidRPr="008541E9">
      <w:rPr>
        <w:noProof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4F2FC789" wp14:editId="56A11BF6">
          <wp:simplePos x="0" y="0"/>
          <wp:positionH relativeFrom="column">
            <wp:posOffset>-437661</wp:posOffset>
          </wp:positionH>
          <wp:positionV relativeFrom="paragraph">
            <wp:posOffset>-179705</wp:posOffset>
          </wp:positionV>
          <wp:extent cx="2139950" cy="43688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4255" r="44723" b="67463"/>
                  <a:stretch/>
                </pic:blipFill>
                <pic:spPr bwMode="auto">
                  <a:xfrm>
                    <a:off x="0" y="0"/>
                    <a:ext cx="2139950" cy="436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6B6E0BFF" wp14:editId="396AC6C4">
          <wp:simplePos x="0" y="0"/>
          <wp:positionH relativeFrom="column">
            <wp:posOffset>4625145</wp:posOffset>
          </wp:positionH>
          <wp:positionV relativeFrom="paragraph">
            <wp:posOffset>-260350</wp:posOffset>
          </wp:positionV>
          <wp:extent cx="2263677" cy="58381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77" cy="58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39657" w14:textId="77777777" w:rsidR="0018417A" w:rsidRDefault="00184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0B"/>
    <w:rsid w:val="00052F57"/>
    <w:rsid w:val="000B5920"/>
    <w:rsid w:val="000D5157"/>
    <w:rsid w:val="0018417A"/>
    <w:rsid w:val="002A5E08"/>
    <w:rsid w:val="00373230"/>
    <w:rsid w:val="003A189B"/>
    <w:rsid w:val="00410254"/>
    <w:rsid w:val="00417AAC"/>
    <w:rsid w:val="0048467B"/>
    <w:rsid w:val="0050563C"/>
    <w:rsid w:val="00550601"/>
    <w:rsid w:val="0056096A"/>
    <w:rsid w:val="0056291A"/>
    <w:rsid w:val="005915AF"/>
    <w:rsid w:val="005B5479"/>
    <w:rsid w:val="0060120B"/>
    <w:rsid w:val="00666DAF"/>
    <w:rsid w:val="007C3AAF"/>
    <w:rsid w:val="008151FF"/>
    <w:rsid w:val="0083460D"/>
    <w:rsid w:val="008D535C"/>
    <w:rsid w:val="0091757E"/>
    <w:rsid w:val="009B4184"/>
    <w:rsid w:val="00A27269"/>
    <w:rsid w:val="00A47A30"/>
    <w:rsid w:val="00A86B7E"/>
    <w:rsid w:val="00B75990"/>
    <w:rsid w:val="00BA461A"/>
    <w:rsid w:val="00C50CA5"/>
    <w:rsid w:val="00DB0E29"/>
    <w:rsid w:val="00E020CC"/>
    <w:rsid w:val="00F650A0"/>
    <w:rsid w:val="047C319E"/>
    <w:rsid w:val="06A258A2"/>
    <w:rsid w:val="0B86E22F"/>
    <w:rsid w:val="0C59065B"/>
    <w:rsid w:val="0CB64674"/>
    <w:rsid w:val="0D1F03A3"/>
    <w:rsid w:val="0D53032D"/>
    <w:rsid w:val="0F59F972"/>
    <w:rsid w:val="10FC38D6"/>
    <w:rsid w:val="12BED289"/>
    <w:rsid w:val="13D80FD2"/>
    <w:rsid w:val="15F38F00"/>
    <w:rsid w:val="1655E226"/>
    <w:rsid w:val="192B2FC2"/>
    <w:rsid w:val="1B942BF0"/>
    <w:rsid w:val="1DF41633"/>
    <w:rsid w:val="1FF93233"/>
    <w:rsid w:val="21391B15"/>
    <w:rsid w:val="261E82D5"/>
    <w:rsid w:val="29562397"/>
    <w:rsid w:val="2AB56872"/>
    <w:rsid w:val="2C3D129E"/>
    <w:rsid w:val="2E28025C"/>
    <w:rsid w:val="2FC962CE"/>
    <w:rsid w:val="300E9FCF"/>
    <w:rsid w:val="3213D0D6"/>
    <w:rsid w:val="372E7D71"/>
    <w:rsid w:val="383B0D36"/>
    <w:rsid w:val="38FFC28B"/>
    <w:rsid w:val="3B01EFD8"/>
    <w:rsid w:val="3FB1EB9F"/>
    <w:rsid w:val="4190F6B3"/>
    <w:rsid w:val="43D292F0"/>
    <w:rsid w:val="44132306"/>
    <w:rsid w:val="4AB702F9"/>
    <w:rsid w:val="4B5B2BA5"/>
    <w:rsid w:val="4CC5321E"/>
    <w:rsid w:val="4DE34D9A"/>
    <w:rsid w:val="4E89A06A"/>
    <w:rsid w:val="4F045C0E"/>
    <w:rsid w:val="51FE905D"/>
    <w:rsid w:val="55A12A8C"/>
    <w:rsid w:val="575945E6"/>
    <w:rsid w:val="5854A99D"/>
    <w:rsid w:val="5ADD787E"/>
    <w:rsid w:val="5C29E7E5"/>
    <w:rsid w:val="60D13038"/>
    <w:rsid w:val="665D0B5B"/>
    <w:rsid w:val="665D55A2"/>
    <w:rsid w:val="68324D2A"/>
    <w:rsid w:val="6F180A05"/>
    <w:rsid w:val="6F77D9CA"/>
    <w:rsid w:val="72192740"/>
    <w:rsid w:val="75D0F566"/>
    <w:rsid w:val="76EE38A6"/>
    <w:rsid w:val="770178CD"/>
    <w:rsid w:val="7B62557C"/>
    <w:rsid w:val="7EA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EBE96"/>
  <w15:docId w15:val="{C46A6E34-CEA3-AC49-996A-634EB30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table" w:customStyle="1" w:styleId="Tablaconcuadrcula6concolores-nfasis21">
    <w:name w:val="Tabla con cuadrícula 6 con colores - Énfasis 21"/>
    <w:basedOn w:val="Tablanormal"/>
    <w:uiPriority w:val="51"/>
    <w:rsid w:val="00052F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052F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7concolores-nfasis61">
    <w:name w:val="Tabla con cuadrícula 7 con colores - Énfasis 61"/>
    <w:basedOn w:val="Tablanormal"/>
    <w:uiPriority w:val="52"/>
    <w:rsid w:val="00052F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052F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052F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5915A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56c7-f4e5-25fa-6622.xlsx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Pablo Guevara</cp:lastModifiedBy>
  <cp:revision>5</cp:revision>
  <dcterms:created xsi:type="dcterms:W3CDTF">2021-11-02T00:00:00Z</dcterms:created>
  <dcterms:modified xsi:type="dcterms:W3CDTF">2021-12-01T03:36:00Z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