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9576" w14:textId="0740FD0E" w:rsidR="00A2524F" w:rsidRPr="00CA6547" w:rsidRDefault="00A2524F" w:rsidP="00013D59">
      <w:pPr>
        <w:spacing w:before="0"/>
        <w:rPr>
          <w:rFonts w:ascii="Arial" w:hAnsi="Arial" w:cs="Arial"/>
          <w:b/>
          <w:color w:val="FF0000"/>
        </w:rPr>
      </w:pPr>
      <w:r w:rsidRPr="00CA6547">
        <w:rPr>
          <w:rFonts w:ascii="Arial" w:hAnsi="Arial" w:cs="Arial"/>
        </w:rPr>
        <w:t xml:space="preserve">CUMPLIMENTE </w:t>
      </w:r>
      <w:r w:rsidR="0047247F" w:rsidRPr="00CA6547">
        <w:rPr>
          <w:rFonts w:ascii="Arial" w:hAnsi="Arial" w:cs="Arial"/>
        </w:rPr>
        <w:t>EL SIGUIENTE FORMULARIO</w:t>
      </w:r>
      <w:r w:rsidRPr="00CA6547">
        <w:rPr>
          <w:rFonts w:ascii="Arial" w:hAnsi="Arial" w:cs="Arial"/>
        </w:rPr>
        <w:t xml:space="preserve"> </w:t>
      </w:r>
      <w:r w:rsidR="00883091" w:rsidRPr="00CA6547">
        <w:rPr>
          <w:rFonts w:ascii="Arial" w:hAnsi="Arial" w:cs="Arial"/>
        </w:rPr>
        <w:t>DE ACUERDO CON</w:t>
      </w:r>
      <w:r w:rsidRPr="00CA6547">
        <w:rPr>
          <w:rFonts w:ascii="Arial" w:hAnsi="Arial" w:cs="Arial"/>
        </w:rPr>
        <w:t xml:space="preserve"> LOS REQUISITOS EXIGIDOS</w:t>
      </w:r>
      <w:r w:rsidR="0047247F" w:rsidRPr="00CA6547">
        <w:rPr>
          <w:rFonts w:ascii="Arial" w:hAnsi="Arial" w:cs="Arial"/>
        </w:rPr>
        <w:t xml:space="preserve"> Y</w:t>
      </w:r>
      <w:r w:rsidRPr="00CA6547">
        <w:rPr>
          <w:rFonts w:ascii="Arial" w:hAnsi="Arial" w:cs="Arial"/>
        </w:rPr>
        <w:t xml:space="preserve"> </w:t>
      </w:r>
      <w:r w:rsidRPr="00CA6547">
        <w:rPr>
          <w:rFonts w:ascii="Arial" w:hAnsi="Arial" w:cs="Arial"/>
          <w:b/>
          <w:color w:val="FF0000"/>
        </w:rPr>
        <w:t>ADJUNTELOS CON SU CV</w:t>
      </w:r>
    </w:p>
    <w:p w14:paraId="498FBD7A" w14:textId="422F2A25" w:rsidR="00883091" w:rsidRPr="00CA6547" w:rsidRDefault="00883091" w:rsidP="005A5968">
      <w:pPr>
        <w:spacing w:before="0"/>
        <w:ind w:left="-284" w:firstLine="284"/>
        <w:rPr>
          <w:rFonts w:ascii="Arial" w:hAnsi="Arial" w:cs="Arial"/>
          <w:b/>
          <w:sz w:val="16"/>
          <w:szCs w:val="16"/>
        </w:rPr>
      </w:pPr>
    </w:p>
    <w:p w14:paraId="26709DD7" w14:textId="0884680E" w:rsidR="00652C62" w:rsidRPr="00CA6547" w:rsidRDefault="00652C62" w:rsidP="005A5968">
      <w:pPr>
        <w:spacing w:before="0"/>
        <w:ind w:left="-284" w:firstLine="284"/>
        <w:rPr>
          <w:rFonts w:ascii="Arial" w:hAnsi="Arial" w:cs="Arial"/>
          <w:b/>
          <w:sz w:val="16"/>
          <w:szCs w:val="16"/>
        </w:rPr>
      </w:pPr>
    </w:p>
    <w:p w14:paraId="5A989529" w14:textId="77777777" w:rsidR="00652C62" w:rsidRPr="00CA6547" w:rsidRDefault="00652C62" w:rsidP="005A5968">
      <w:pPr>
        <w:spacing w:before="0"/>
        <w:ind w:left="-284" w:firstLine="284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04"/>
        <w:gridCol w:w="3714"/>
        <w:gridCol w:w="1330"/>
        <w:gridCol w:w="3748"/>
      </w:tblGrid>
      <w:tr w:rsidR="00883091" w:rsidRPr="00CA6547" w14:paraId="285EB75D" w14:textId="77777777" w:rsidTr="00652C62">
        <w:trPr>
          <w:trHeight w:val="652"/>
        </w:trPr>
        <w:tc>
          <w:tcPr>
            <w:tcW w:w="1560" w:type="dxa"/>
            <w:vAlign w:val="center"/>
          </w:tcPr>
          <w:p w14:paraId="14D437CA" w14:textId="249251A7" w:rsidR="00883091" w:rsidRPr="00CA6547" w:rsidRDefault="00883091" w:rsidP="005A5968">
            <w:pPr>
              <w:ind w:left="-284" w:firstLine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A65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5578" w:type="dxa"/>
            <w:shd w:val="clear" w:color="auto" w:fill="D9D9D9" w:themeFill="background1" w:themeFillShade="D9"/>
            <w:vAlign w:val="center"/>
          </w:tcPr>
          <w:p w14:paraId="2C6CF6EF" w14:textId="77777777" w:rsidR="00883091" w:rsidRPr="00CA6547" w:rsidRDefault="00883091" w:rsidP="005A5968">
            <w:pPr>
              <w:ind w:left="-284" w:firstLine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B49EB4A" w14:textId="1586B431" w:rsidR="00883091" w:rsidRPr="00CA6547" w:rsidRDefault="00883091" w:rsidP="005A5968">
            <w:pPr>
              <w:ind w:left="-284" w:firstLine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A6547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5630" w:type="dxa"/>
            <w:shd w:val="clear" w:color="auto" w:fill="D9D9D9" w:themeFill="background1" w:themeFillShade="D9"/>
            <w:vAlign w:val="center"/>
          </w:tcPr>
          <w:p w14:paraId="0DD46621" w14:textId="77777777" w:rsidR="00883091" w:rsidRPr="00CA6547" w:rsidRDefault="00883091" w:rsidP="005A5968">
            <w:pPr>
              <w:ind w:left="-284" w:firstLine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A1DDCB" w14:textId="22508D14" w:rsidR="00DB4CF8" w:rsidRPr="00CA6547" w:rsidRDefault="00DB4CF8" w:rsidP="00BC4138">
      <w:pPr>
        <w:rPr>
          <w:rFonts w:ascii="Arial" w:hAnsi="Arial" w:cs="Arial"/>
          <w:b/>
          <w:sz w:val="20"/>
          <w:szCs w:val="20"/>
        </w:rPr>
      </w:pPr>
    </w:p>
    <w:p w14:paraId="4AC69A46" w14:textId="0F6A588E" w:rsidR="00226BD0" w:rsidRPr="00CA6547" w:rsidRDefault="0037282B" w:rsidP="00652C62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  <w:r w:rsidRPr="00CA6547">
        <w:rPr>
          <w:rFonts w:ascii="Arial" w:hAnsi="Arial" w:cs="Arial"/>
          <w:b/>
          <w:bCs/>
          <w:sz w:val="20"/>
          <w:szCs w:val="20"/>
        </w:rPr>
        <w:t>FORMACIÓN</w:t>
      </w:r>
    </w:p>
    <w:p w14:paraId="7DD3ED83" w14:textId="77777777" w:rsidR="00BC4138" w:rsidRPr="00CA6547" w:rsidRDefault="00BC4138" w:rsidP="00652C62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</w:p>
    <w:p w14:paraId="435939C6" w14:textId="614FFA74" w:rsidR="0037282B" w:rsidRPr="00CA6547" w:rsidRDefault="0037282B" w:rsidP="00013D59">
      <w:pPr>
        <w:spacing w:before="0"/>
        <w:ind w:left="-284" w:firstLine="284"/>
        <w:rPr>
          <w:rFonts w:ascii="Arial" w:hAnsi="Arial" w:cs="Arial"/>
          <w:sz w:val="20"/>
          <w:szCs w:val="20"/>
        </w:rPr>
      </w:pPr>
      <w:r w:rsidRPr="00CA6547">
        <w:rPr>
          <w:rFonts w:ascii="Arial" w:hAnsi="Arial" w:cs="Arial"/>
          <w:sz w:val="20"/>
          <w:szCs w:val="20"/>
        </w:rPr>
        <w:t>Licenciatura o Grado</w:t>
      </w:r>
      <w:r w:rsidR="00013D59" w:rsidRPr="00CA6547">
        <w:rPr>
          <w:rFonts w:ascii="Arial" w:hAnsi="Arial" w:cs="Arial"/>
          <w:sz w:val="20"/>
          <w:szCs w:val="20"/>
        </w:rPr>
        <w:t xml:space="preserve">: </w:t>
      </w:r>
      <w:r w:rsidR="00013D59" w:rsidRPr="00CA6547">
        <w:rPr>
          <w:rFonts w:ascii="Arial" w:hAnsi="Arial" w:cs="Arial"/>
          <w:sz w:val="20"/>
          <w:szCs w:val="20"/>
        </w:rPr>
        <w:tab/>
        <w:t xml:space="preserve">Si </w:t>
      </w:r>
      <w:r w:rsidR="00013D59" w:rsidRPr="00CA65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7083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ACB" w:rsidRPr="00CA65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3D59" w:rsidRPr="00CA6547">
        <w:rPr>
          <w:rFonts w:ascii="Arial" w:hAnsi="Arial" w:cs="Arial"/>
          <w:sz w:val="20"/>
          <w:szCs w:val="20"/>
        </w:rPr>
        <w:tab/>
        <w:t>No</w:t>
      </w:r>
      <w:r w:rsidR="00650183" w:rsidRPr="00CA65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2568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183" w:rsidRPr="00CA65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D45EFDD" w14:textId="77777777" w:rsidR="00013D59" w:rsidRPr="00CA6547" w:rsidRDefault="00013D59" w:rsidP="00013D59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12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8227"/>
      </w:tblGrid>
      <w:tr w:rsidR="00013D59" w:rsidRPr="00CA6547" w14:paraId="57143E46" w14:textId="77777777" w:rsidTr="00652C62">
        <w:trPr>
          <w:trHeight w:val="510"/>
        </w:trPr>
        <w:tc>
          <w:tcPr>
            <w:tcW w:w="1985" w:type="dxa"/>
            <w:vAlign w:val="center"/>
          </w:tcPr>
          <w:p w14:paraId="3E718BF2" w14:textId="29D4AE7D" w:rsidR="00013D59" w:rsidRPr="00CA6547" w:rsidRDefault="00013D59" w:rsidP="00013D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Nombre del título</w:t>
            </w:r>
          </w:p>
        </w:tc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2512A36C" w14:textId="77777777" w:rsidR="00013D59" w:rsidRPr="00CA6547" w:rsidRDefault="00013D59" w:rsidP="00013D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D59" w:rsidRPr="00CA6547" w14:paraId="4022CF1B" w14:textId="77777777" w:rsidTr="00652C62">
        <w:trPr>
          <w:trHeight w:val="510"/>
        </w:trPr>
        <w:tc>
          <w:tcPr>
            <w:tcW w:w="1985" w:type="dxa"/>
            <w:vAlign w:val="center"/>
          </w:tcPr>
          <w:p w14:paraId="3EA5EDAE" w14:textId="02FA296A" w:rsidR="00013D59" w:rsidRPr="00CA6547" w:rsidRDefault="00013D59" w:rsidP="00013D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7E9BF56A" w14:textId="77777777" w:rsidR="00013D59" w:rsidRPr="00CA6547" w:rsidRDefault="00013D59" w:rsidP="00013D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D59" w:rsidRPr="00CA6547" w14:paraId="04C9B666" w14:textId="77777777" w:rsidTr="00652C62">
        <w:trPr>
          <w:trHeight w:val="510"/>
        </w:trPr>
        <w:tc>
          <w:tcPr>
            <w:tcW w:w="1985" w:type="dxa"/>
            <w:vAlign w:val="center"/>
          </w:tcPr>
          <w:p w14:paraId="1270125B" w14:textId="1A00BEE4" w:rsidR="00013D59" w:rsidRPr="00CA6547" w:rsidRDefault="00013D59" w:rsidP="00013D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Fechas de realización</w:t>
            </w:r>
          </w:p>
        </w:tc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707CF4D6" w14:textId="77777777" w:rsidR="00013D59" w:rsidRPr="00CA6547" w:rsidRDefault="00013D59" w:rsidP="00013D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462CC9" w14:textId="77777777" w:rsidR="00013D59" w:rsidRPr="00CA6547" w:rsidRDefault="00013D59" w:rsidP="00013D59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p w14:paraId="3AC0E9DA" w14:textId="6C46FE59" w:rsidR="00013D59" w:rsidRPr="00CA6547" w:rsidRDefault="00013D59" w:rsidP="00013D59">
      <w:pPr>
        <w:spacing w:before="0"/>
        <w:ind w:left="-284" w:firstLine="284"/>
        <w:rPr>
          <w:rFonts w:ascii="Arial" w:hAnsi="Arial" w:cs="Arial"/>
          <w:sz w:val="20"/>
          <w:szCs w:val="20"/>
        </w:rPr>
      </w:pPr>
      <w:r w:rsidRPr="00CA6547">
        <w:rPr>
          <w:rFonts w:ascii="Arial" w:hAnsi="Arial" w:cs="Arial"/>
          <w:sz w:val="20"/>
          <w:szCs w:val="20"/>
        </w:rPr>
        <w:t xml:space="preserve">Postgrado o Máster: </w:t>
      </w:r>
      <w:r w:rsidRPr="00CA6547">
        <w:rPr>
          <w:rFonts w:ascii="Arial" w:hAnsi="Arial" w:cs="Arial"/>
          <w:sz w:val="20"/>
          <w:szCs w:val="20"/>
        </w:rPr>
        <w:tab/>
        <w:t xml:space="preserve">Si </w:t>
      </w:r>
      <w:r w:rsidRPr="00CA65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5173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183" w:rsidRPr="00CA65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A6547">
        <w:rPr>
          <w:rFonts w:ascii="Arial" w:hAnsi="Arial" w:cs="Arial"/>
          <w:sz w:val="20"/>
          <w:szCs w:val="20"/>
        </w:rPr>
        <w:tab/>
        <w:t>No</w:t>
      </w:r>
      <w:r w:rsidR="00650183" w:rsidRPr="00CA654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0759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0183" w:rsidRPr="00CA65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5D817E8" w14:textId="77777777" w:rsidR="00013D59" w:rsidRPr="00CA6547" w:rsidRDefault="00013D59" w:rsidP="00013D59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12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8227"/>
      </w:tblGrid>
      <w:tr w:rsidR="00013D59" w:rsidRPr="00CA6547" w14:paraId="178444B6" w14:textId="77777777" w:rsidTr="00652C62">
        <w:trPr>
          <w:trHeight w:val="510"/>
        </w:trPr>
        <w:tc>
          <w:tcPr>
            <w:tcW w:w="1985" w:type="dxa"/>
            <w:vAlign w:val="center"/>
          </w:tcPr>
          <w:p w14:paraId="1E19CC3E" w14:textId="77777777" w:rsidR="00013D59" w:rsidRPr="00CA6547" w:rsidRDefault="00013D59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Nombre del título</w:t>
            </w:r>
          </w:p>
        </w:tc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5EBD1966" w14:textId="77777777" w:rsidR="00013D59" w:rsidRPr="00CA6547" w:rsidRDefault="00013D59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D59" w:rsidRPr="00CA6547" w14:paraId="1925CDC0" w14:textId="77777777" w:rsidTr="00652C62">
        <w:trPr>
          <w:trHeight w:val="510"/>
        </w:trPr>
        <w:tc>
          <w:tcPr>
            <w:tcW w:w="1985" w:type="dxa"/>
            <w:vAlign w:val="center"/>
          </w:tcPr>
          <w:p w14:paraId="484CA7C0" w14:textId="77777777" w:rsidR="00013D59" w:rsidRPr="00CA6547" w:rsidRDefault="00013D59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3FCC3BFA" w14:textId="77777777" w:rsidR="00013D59" w:rsidRPr="00CA6547" w:rsidRDefault="00013D59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D59" w:rsidRPr="00CA6547" w14:paraId="21FBE806" w14:textId="77777777" w:rsidTr="00652C62">
        <w:trPr>
          <w:trHeight w:val="510"/>
        </w:trPr>
        <w:tc>
          <w:tcPr>
            <w:tcW w:w="1985" w:type="dxa"/>
            <w:vAlign w:val="center"/>
          </w:tcPr>
          <w:p w14:paraId="5A52EFC0" w14:textId="77777777" w:rsidR="00013D59" w:rsidRPr="00CA6547" w:rsidRDefault="00013D59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Fechas de realización</w:t>
            </w:r>
          </w:p>
        </w:tc>
        <w:tc>
          <w:tcPr>
            <w:tcW w:w="8227" w:type="dxa"/>
            <w:shd w:val="clear" w:color="auto" w:fill="D9D9D9" w:themeFill="background1" w:themeFillShade="D9"/>
            <w:vAlign w:val="center"/>
          </w:tcPr>
          <w:p w14:paraId="3AC49103" w14:textId="77777777" w:rsidR="00013D59" w:rsidRPr="00CA6547" w:rsidRDefault="00013D59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75708" w14:textId="69F75972" w:rsidR="00013D59" w:rsidRPr="00CA6547" w:rsidRDefault="00013D59" w:rsidP="00013D59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</w:p>
    <w:p w14:paraId="512F49DF" w14:textId="77777777" w:rsidR="00652C62" w:rsidRPr="00CA6547" w:rsidRDefault="00652C62" w:rsidP="00013D59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</w:p>
    <w:p w14:paraId="5800F00A" w14:textId="75134EEA" w:rsidR="00013D59" w:rsidRPr="00CA6547" w:rsidRDefault="00013D59" w:rsidP="00652C62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  <w:r w:rsidRPr="00CA6547">
        <w:rPr>
          <w:rFonts w:ascii="Arial" w:hAnsi="Arial" w:cs="Arial"/>
          <w:b/>
          <w:bCs/>
          <w:sz w:val="20"/>
          <w:szCs w:val="20"/>
        </w:rPr>
        <w:t>EXPERIENCIA</w:t>
      </w:r>
    </w:p>
    <w:p w14:paraId="5816406D" w14:textId="3C4E0E65" w:rsidR="00652C62" w:rsidRPr="00CA6547" w:rsidRDefault="00652C6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48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48"/>
        <w:gridCol w:w="1558"/>
        <w:gridCol w:w="1824"/>
        <w:gridCol w:w="514"/>
        <w:gridCol w:w="2504"/>
      </w:tblGrid>
      <w:tr w:rsidR="00204494" w:rsidRPr="00CA6547" w14:paraId="192A635A" w14:textId="77777777" w:rsidTr="62374DD8">
        <w:trPr>
          <w:trHeight w:val="397"/>
        </w:trPr>
        <w:tc>
          <w:tcPr>
            <w:tcW w:w="3948" w:type="dxa"/>
            <w:vMerge w:val="restart"/>
            <w:vAlign w:val="center"/>
          </w:tcPr>
          <w:p w14:paraId="6F328E7D" w14:textId="29C3DEFA" w:rsidR="00204494" w:rsidRPr="00CA6547" w:rsidRDefault="005D5CA3" w:rsidP="008D37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</w:rPr>
              <w:t>Experiencia profesional relacionada con la captación de fondos. Convocatorias UE, bancos de desarrollo, NNUU, agencias de desarrollo</w:t>
            </w:r>
            <w:r w:rsidR="6C3788A1" w:rsidRPr="00CA6547">
              <w:rPr>
                <w:rFonts w:ascii="Arial" w:hAnsi="Arial" w:cs="Arial"/>
              </w:rPr>
              <w:t>.</w:t>
            </w:r>
          </w:p>
          <w:p w14:paraId="37749119" w14:textId="640E6F92" w:rsidR="00204494" w:rsidRPr="00CA6547" w:rsidRDefault="00204494" w:rsidP="008D37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</w:rPr>
              <w:t xml:space="preserve">Mínimo </w:t>
            </w:r>
            <w:r w:rsidR="005D5CA3" w:rsidRPr="00CA6547">
              <w:rPr>
                <w:rFonts w:ascii="Arial" w:hAnsi="Arial" w:cs="Arial"/>
              </w:rPr>
              <w:t>3</w:t>
            </w:r>
            <w:r w:rsidRPr="00CA6547">
              <w:rPr>
                <w:rFonts w:ascii="Arial" w:hAnsi="Arial" w:cs="Arial"/>
              </w:rPr>
              <w:t xml:space="preserve"> años</w:t>
            </w:r>
          </w:p>
        </w:tc>
        <w:tc>
          <w:tcPr>
            <w:tcW w:w="3382" w:type="dxa"/>
            <w:gridSpan w:val="2"/>
            <w:vAlign w:val="center"/>
          </w:tcPr>
          <w:p w14:paraId="2BE2085F" w14:textId="2614E5BA" w:rsidR="00204494" w:rsidRPr="00CA6547" w:rsidRDefault="00204494" w:rsidP="002044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CA654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662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8" w:type="dxa"/>
            <w:gridSpan w:val="2"/>
            <w:vAlign w:val="center"/>
          </w:tcPr>
          <w:p w14:paraId="40E12A8E" w14:textId="35E47B99" w:rsidR="00204494" w:rsidRPr="00CA6547" w:rsidRDefault="00204494" w:rsidP="002044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A654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644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2C62" w:rsidRPr="00CA6547" w14:paraId="1A514D7B" w14:textId="77777777" w:rsidTr="62374DD8">
        <w:trPr>
          <w:trHeight w:val="397"/>
        </w:trPr>
        <w:tc>
          <w:tcPr>
            <w:tcW w:w="3948" w:type="dxa"/>
            <w:vMerge/>
            <w:vAlign w:val="center"/>
          </w:tcPr>
          <w:p w14:paraId="0A323E67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490AC91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Fechas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7D390486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0F6F7E52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434DCA29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62" w:rsidRPr="00CA6547" w14:paraId="48B7B65A" w14:textId="77777777" w:rsidTr="62374DD8">
        <w:trPr>
          <w:trHeight w:val="397"/>
        </w:trPr>
        <w:tc>
          <w:tcPr>
            <w:tcW w:w="3948" w:type="dxa"/>
            <w:vMerge/>
            <w:vAlign w:val="center"/>
          </w:tcPr>
          <w:p w14:paraId="3C161F35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37B7FE95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4842" w:type="dxa"/>
            <w:gridSpan w:val="3"/>
            <w:shd w:val="clear" w:color="auto" w:fill="D9D9D9" w:themeFill="background1" w:themeFillShade="D9"/>
            <w:vAlign w:val="center"/>
          </w:tcPr>
          <w:p w14:paraId="28AE7B2A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62" w:rsidRPr="00CA6547" w14:paraId="3EBA8797" w14:textId="77777777" w:rsidTr="62374DD8">
        <w:trPr>
          <w:trHeight w:val="425"/>
        </w:trPr>
        <w:tc>
          <w:tcPr>
            <w:tcW w:w="3948" w:type="dxa"/>
            <w:vMerge/>
            <w:vAlign w:val="center"/>
          </w:tcPr>
          <w:p w14:paraId="4ADB6819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5E3552E8" w14:textId="77777777" w:rsidR="00652C62" w:rsidRPr="00CA6547" w:rsidRDefault="00652C62" w:rsidP="00BC12CB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Funciones desarrolladas:</w:t>
            </w:r>
          </w:p>
        </w:tc>
      </w:tr>
      <w:tr w:rsidR="00652C62" w:rsidRPr="00CA6547" w14:paraId="1728B908" w14:textId="77777777" w:rsidTr="62374DD8">
        <w:trPr>
          <w:trHeight w:val="1134"/>
        </w:trPr>
        <w:tc>
          <w:tcPr>
            <w:tcW w:w="3948" w:type="dxa"/>
            <w:vMerge/>
            <w:vAlign w:val="center"/>
          </w:tcPr>
          <w:p w14:paraId="5339B69C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4"/>
            <w:shd w:val="clear" w:color="auto" w:fill="D9D9D9" w:themeFill="background1" w:themeFillShade="D9"/>
          </w:tcPr>
          <w:p w14:paraId="681F6313" w14:textId="77777777" w:rsidR="00652C62" w:rsidRPr="00CA6547" w:rsidRDefault="00652C62" w:rsidP="00BC12CB">
            <w:pPr>
              <w:spacing w:before="8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3A5790" w14:textId="4061A285" w:rsidR="005D5CA3" w:rsidRPr="00CA6547" w:rsidRDefault="005D5CA3">
      <w:pPr>
        <w:rPr>
          <w:rFonts w:ascii="Arial" w:hAnsi="Arial" w:cs="Arial"/>
        </w:rPr>
      </w:pPr>
    </w:p>
    <w:p w14:paraId="7CA49E08" w14:textId="77777777" w:rsidR="005D5CA3" w:rsidRPr="00CA6547" w:rsidRDefault="005D5CA3">
      <w:pPr>
        <w:rPr>
          <w:rFonts w:ascii="Arial" w:hAnsi="Arial" w:cs="Arial"/>
        </w:rPr>
      </w:pPr>
      <w:r w:rsidRPr="00CA6547">
        <w:rPr>
          <w:rFonts w:ascii="Arial" w:hAnsi="Arial" w:cs="Arial"/>
        </w:rPr>
        <w:br w:type="page"/>
      </w:r>
    </w:p>
    <w:p w14:paraId="18A0DA5F" w14:textId="77777777" w:rsidR="005D5CA3" w:rsidRPr="00CA6547" w:rsidRDefault="005D5CA3">
      <w:pPr>
        <w:rPr>
          <w:rFonts w:ascii="Arial" w:hAnsi="Arial" w:cs="Arial"/>
        </w:rPr>
      </w:pPr>
    </w:p>
    <w:tbl>
      <w:tblPr>
        <w:tblStyle w:val="Tablaconcuadrcula"/>
        <w:tblW w:w="10348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0"/>
        <w:gridCol w:w="1558"/>
        <w:gridCol w:w="1823"/>
        <w:gridCol w:w="514"/>
        <w:gridCol w:w="2503"/>
      </w:tblGrid>
      <w:tr w:rsidR="00204494" w:rsidRPr="00CA6547" w14:paraId="326FD95B" w14:textId="77777777">
        <w:trPr>
          <w:trHeight w:val="397"/>
        </w:trPr>
        <w:tc>
          <w:tcPr>
            <w:tcW w:w="3950" w:type="dxa"/>
            <w:vMerge w:val="restart"/>
            <w:vAlign w:val="center"/>
          </w:tcPr>
          <w:p w14:paraId="13C23B28" w14:textId="7A5C9B32" w:rsidR="005D5CA3" w:rsidRPr="00CA6547" w:rsidRDefault="005D5CA3" w:rsidP="00BC12CB">
            <w:pPr>
              <w:jc w:val="left"/>
              <w:rPr>
                <w:rFonts w:ascii="Arial" w:hAnsi="Arial" w:cs="Arial"/>
              </w:rPr>
            </w:pPr>
            <w:r w:rsidRPr="00CA6547">
              <w:rPr>
                <w:rFonts w:ascii="Arial" w:hAnsi="Arial" w:cs="Arial"/>
              </w:rPr>
              <w:t>Experiencia profesional en cooperación internacional en o con agencias de cooperación, organizaciones multilaterales o Unión Europea.</w:t>
            </w:r>
          </w:p>
          <w:p w14:paraId="21694338" w14:textId="1AC5D38D" w:rsidR="00204494" w:rsidRPr="00CA6547" w:rsidRDefault="005D5CA3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</w:rPr>
              <w:t>Mínimo 2 años</w:t>
            </w:r>
            <w:r w:rsidR="00C5188B" w:rsidRPr="00CA6547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  <w:gridSpan w:val="2"/>
            <w:vAlign w:val="center"/>
          </w:tcPr>
          <w:p w14:paraId="0495665C" w14:textId="3C896504" w:rsidR="00204494" w:rsidRPr="00CA6547" w:rsidRDefault="00204494" w:rsidP="002044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CA654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01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7" w:type="dxa"/>
            <w:gridSpan w:val="2"/>
            <w:vAlign w:val="center"/>
          </w:tcPr>
          <w:p w14:paraId="60337DD9" w14:textId="2D433BBC" w:rsidR="00204494" w:rsidRPr="00CA6547" w:rsidRDefault="00204494" w:rsidP="002044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A654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85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2C62" w:rsidRPr="00CA6547" w14:paraId="4EB31134" w14:textId="77777777" w:rsidTr="00652C62">
        <w:trPr>
          <w:trHeight w:val="397"/>
        </w:trPr>
        <w:tc>
          <w:tcPr>
            <w:tcW w:w="3950" w:type="dxa"/>
            <w:vMerge/>
            <w:vAlign w:val="center"/>
          </w:tcPr>
          <w:p w14:paraId="07F244A4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43FED1D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Fechas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1C759CCA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670CC021" w14:textId="204D3EB9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14:paraId="537871D0" w14:textId="6B93B43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62" w:rsidRPr="00CA6547" w14:paraId="2B404FE3" w14:textId="77777777" w:rsidTr="00652C62">
        <w:trPr>
          <w:trHeight w:val="397"/>
        </w:trPr>
        <w:tc>
          <w:tcPr>
            <w:tcW w:w="3950" w:type="dxa"/>
            <w:vMerge/>
            <w:vAlign w:val="center"/>
          </w:tcPr>
          <w:p w14:paraId="46A7CD29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E766C7F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4840" w:type="dxa"/>
            <w:gridSpan w:val="3"/>
            <w:shd w:val="clear" w:color="auto" w:fill="D9D9D9" w:themeFill="background1" w:themeFillShade="D9"/>
            <w:vAlign w:val="center"/>
          </w:tcPr>
          <w:p w14:paraId="102D0C5F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62" w:rsidRPr="00CA6547" w14:paraId="12D3AA17" w14:textId="77777777" w:rsidTr="00652C62">
        <w:trPr>
          <w:trHeight w:val="425"/>
        </w:trPr>
        <w:tc>
          <w:tcPr>
            <w:tcW w:w="3950" w:type="dxa"/>
            <w:vMerge/>
            <w:vAlign w:val="center"/>
          </w:tcPr>
          <w:p w14:paraId="5D4573DB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8" w:type="dxa"/>
            <w:gridSpan w:val="4"/>
          </w:tcPr>
          <w:p w14:paraId="4C7A81D5" w14:textId="77777777" w:rsidR="00652C62" w:rsidRPr="00CA6547" w:rsidRDefault="00652C62" w:rsidP="00FC78A9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Funciones desarrolladas:</w:t>
            </w:r>
          </w:p>
        </w:tc>
      </w:tr>
      <w:tr w:rsidR="00652C62" w:rsidRPr="00CA6547" w14:paraId="54F46BAB" w14:textId="77777777" w:rsidTr="00652C62">
        <w:trPr>
          <w:trHeight w:val="1134"/>
        </w:trPr>
        <w:tc>
          <w:tcPr>
            <w:tcW w:w="3950" w:type="dxa"/>
            <w:vMerge/>
            <w:vAlign w:val="center"/>
          </w:tcPr>
          <w:p w14:paraId="3AD863D0" w14:textId="77777777" w:rsidR="00652C62" w:rsidRPr="00CA6547" w:rsidRDefault="00652C62" w:rsidP="00BC1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8" w:type="dxa"/>
            <w:gridSpan w:val="4"/>
            <w:shd w:val="clear" w:color="auto" w:fill="D9D9D9" w:themeFill="background1" w:themeFillShade="D9"/>
          </w:tcPr>
          <w:p w14:paraId="1A79FD3A" w14:textId="77777777" w:rsidR="00652C62" w:rsidRPr="00CA6547" w:rsidRDefault="00652C62" w:rsidP="00FC78A9">
            <w:pPr>
              <w:spacing w:before="8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A5E921" w14:textId="1E5AD814" w:rsidR="00FC78A9" w:rsidRPr="00CA6547" w:rsidRDefault="00FC78A9" w:rsidP="00FC78A9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p w14:paraId="7D5F6462" w14:textId="7F7BB358" w:rsidR="005D5CA3" w:rsidRPr="00CA6547" w:rsidRDefault="005D5CA3" w:rsidP="005D5CA3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p w14:paraId="479C2D6E" w14:textId="77777777" w:rsidR="005D5CA3" w:rsidRPr="00CA6547" w:rsidRDefault="005D5CA3" w:rsidP="005D5CA3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48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48"/>
        <w:gridCol w:w="1558"/>
        <w:gridCol w:w="1824"/>
        <w:gridCol w:w="514"/>
        <w:gridCol w:w="2504"/>
      </w:tblGrid>
      <w:tr w:rsidR="005D5CA3" w:rsidRPr="00CA6547" w14:paraId="5176DBE8" w14:textId="77777777" w:rsidTr="00224A90">
        <w:trPr>
          <w:trHeight w:val="397"/>
        </w:trPr>
        <w:tc>
          <w:tcPr>
            <w:tcW w:w="3948" w:type="dxa"/>
            <w:vMerge w:val="restart"/>
            <w:vAlign w:val="center"/>
          </w:tcPr>
          <w:p w14:paraId="2940668F" w14:textId="77777777" w:rsidR="005D5CA3" w:rsidRPr="00CA6547" w:rsidRDefault="005D5CA3" w:rsidP="00224A90">
            <w:pPr>
              <w:jc w:val="left"/>
              <w:rPr>
                <w:rFonts w:ascii="Arial" w:hAnsi="Arial" w:cs="Arial"/>
              </w:rPr>
            </w:pPr>
            <w:r w:rsidRPr="00CA6547">
              <w:rPr>
                <w:rFonts w:ascii="Arial" w:hAnsi="Arial" w:cs="Arial"/>
              </w:rPr>
              <w:t xml:space="preserve">Experiencia en gestión técnica y económica de proyectos de cooperación </w:t>
            </w:r>
          </w:p>
          <w:p w14:paraId="0583EEE7" w14:textId="7CFDA218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</w:rPr>
              <w:t>Mínimo 2 años.</w:t>
            </w:r>
          </w:p>
        </w:tc>
        <w:tc>
          <w:tcPr>
            <w:tcW w:w="3382" w:type="dxa"/>
            <w:gridSpan w:val="2"/>
            <w:vAlign w:val="center"/>
          </w:tcPr>
          <w:p w14:paraId="3170C0BA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Si</w:t>
            </w:r>
            <w:r w:rsidRPr="00CA654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83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8" w:type="dxa"/>
            <w:gridSpan w:val="2"/>
            <w:vAlign w:val="center"/>
          </w:tcPr>
          <w:p w14:paraId="4D9E6ADF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A654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1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5CA3" w:rsidRPr="00CA6547" w14:paraId="43067F03" w14:textId="77777777" w:rsidTr="00224A90">
        <w:trPr>
          <w:trHeight w:val="397"/>
        </w:trPr>
        <w:tc>
          <w:tcPr>
            <w:tcW w:w="3948" w:type="dxa"/>
            <w:vMerge/>
            <w:vAlign w:val="center"/>
          </w:tcPr>
          <w:p w14:paraId="57DF2687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6D5DB51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Fechas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754B76D5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6B1AC35C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7CC59588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A3" w:rsidRPr="00CA6547" w14:paraId="7DDB6249" w14:textId="77777777" w:rsidTr="00224A90">
        <w:trPr>
          <w:trHeight w:val="397"/>
        </w:trPr>
        <w:tc>
          <w:tcPr>
            <w:tcW w:w="3948" w:type="dxa"/>
            <w:vMerge/>
            <w:vAlign w:val="center"/>
          </w:tcPr>
          <w:p w14:paraId="6B4372A0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5914A7B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4842" w:type="dxa"/>
            <w:gridSpan w:val="3"/>
            <w:shd w:val="clear" w:color="auto" w:fill="D9D9D9" w:themeFill="background1" w:themeFillShade="D9"/>
            <w:vAlign w:val="center"/>
          </w:tcPr>
          <w:p w14:paraId="01E308F5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A3" w:rsidRPr="00CA6547" w14:paraId="1E9F8316" w14:textId="77777777" w:rsidTr="00224A90">
        <w:trPr>
          <w:trHeight w:val="425"/>
        </w:trPr>
        <w:tc>
          <w:tcPr>
            <w:tcW w:w="3948" w:type="dxa"/>
            <w:vMerge/>
            <w:vAlign w:val="center"/>
          </w:tcPr>
          <w:p w14:paraId="64568F11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67BB7C61" w14:textId="77777777" w:rsidR="005D5CA3" w:rsidRPr="00CA6547" w:rsidRDefault="005D5CA3" w:rsidP="00224A90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Funciones desarrolladas:</w:t>
            </w:r>
          </w:p>
        </w:tc>
      </w:tr>
      <w:tr w:rsidR="005D5CA3" w:rsidRPr="00CA6547" w14:paraId="6C25AD21" w14:textId="77777777" w:rsidTr="005D5CA3">
        <w:trPr>
          <w:trHeight w:val="1227"/>
        </w:trPr>
        <w:tc>
          <w:tcPr>
            <w:tcW w:w="3948" w:type="dxa"/>
            <w:vMerge/>
            <w:vAlign w:val="center"/>
          </w:tcPr>
          <w:p w14:paraId="6874A168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4"/>
            <w:shd w:val="clear" w:color="auto" w:fill="D9D9D9" w:themeFill="background1" w:themeFillShade="D9"/>
          </w:tcPr>
          <w:p w14:paraId="5D60F862" w14:textId="77777777" w:rsidR="005D5CA3" w:rsidRPr="00CA6547" w:rsidRDefault="005D5CA3" w:rsidP="00224A90">
            <w:pPr>
              <w:spacing w:before="8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6FA98B" w14:textId="4D87B58B" w:rsidR="005D5CA3" w:rsidRPr="00CA6547" w:rsidRDefault="005D5CA3" w:rsidP="005D5CA3">
      <w:pPr>
        <w:spacing w:before="0"/>
        <w:rPr>
          <w:rFonts w:ascii="Arial" w:hAnsi="Arial" w:cs="Arial"/>
          <w:sz w:val="20"/>
          <w:szCs w:val="20"/>
        </w:rPr>
      </w:pPr>
    </w:p>
    <w:p w14:paraId="6A4C7481" w14:textId="77777777" w:rsidR="005D5CA3" w:rsidRPr="00CA6547" w:rsidRDefault="005D5CA3" w:rsidP="005D5CA3">
      <w:pPr>
        <w:spacing w:before="0"/>
        <w:rPr>
          <w:rFonts w:ascii="Arial" w:hAnsi="Arial" w:cs="Arial"/>
          <w:sz w:val="20"/>
          <w:szCs w:val="20"/>
        </w:rPr>
      </w:pPr>
    </w:p>
    <w:p w14:paraId="2AFD219E" w14:textId="77777777" w:rsidR="005D5CA3" w:rsidRPr="00CA6547" w:rsidRDefault="005D5CA3" w:rsidP="005D5CA3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48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48"/>
        <w:gridCol w:w="1558"/>
        <w:gridCol w:w="1824"/>
        <w:gridCol w:w="514"/>
        <w:gridCol w:w="2504"/>
      </w:tblGrid>
      <w:tr w:rsidR="005D5CA3" w:rsidRPr="00CA6547" w14:paraId="6CBC9AD1" w14:textId="77777777" w:rsidTr="00224A90">
        <w:trPr>
          <w:trHeight w:val="397"/>
        </w:trPr>
        <w:tc>
          <w:tcPr>
            <w:tcW w:w="3948" w:type="dxa"/>
            <w:vMerge w:val="restart"/>
            <w:vAlign w:val="center"/>
          </w:tcPr>
          <w:p w14:paraId="4F35546E" w14:textId="0CA78FE3" w:rsidR="005D5CA3" w:rsidRPr="00CA6547" w:rsidRDefault="005D5CA3" w:rsidP="00224A90">
            <w:pPr>
              <w:jc w:val="left"/>
              <w:rPr>
                <w:rFonts w:ascii="Arial" w:hAnsi="Arial" w:cs="Arial"/>
              </w:rPr>
            </w:pPr>
            <w:r w:rsidRPr="00CA6547">
              <w:rPr>
                <w:rFonts w:ascii="Arial" w:hAnsi="Arial" w:cs="Arial"/>
              </w:rPr>
              <w:t xml:space="preserve">Experiencia con la región de América Latina y El Caribe </w:t>
            </w:r>
          </w:p>
          <w:p w14:paraId="4BFF84FD" w14:textId="3E79516B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</w:rPr>
              <w:t>Mínimo 2 años.</w:t>
            </w:r>
          </w:p>
        </w:tc>
        <w:tc>
          <w:tcPr>
            <w:tcW w:w="3382" w:type="dxa"/>
            <w:gridSpan w:val="2"/>
            <w:vAlign w:val="center"/>
          </w:tcPr>
          <w:p w14:paraId="249DA88A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Si</w:t>
            </w:r>
            <w:r w:rsidRPr="00CA654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4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8" w:type="dxa"/>
            <w:gridSpan w:val="2"/>
            <w:vAlign w:val="center"/>
          </w:tcPr>
          <w:p w14:paraId="4F578CAD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A654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13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5CA3" w:rsidRPr="00CA6547" w14:paraId="5EFBF295" w14:textId="77777777" w:rsidTr="00224A90">
        <w:trPr>
          <w:trHeight w:val="397"/>
        </w:trPr>
        <w:tc>
          <w:tcPr>
            <w:tcW w:w="3948" w:type="dxa"/>
            <w:vMerge/>
            <w:vAlign w:val="center"/>
          </w:tcPr>
          <w:p w14:paraId="1A8C3931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07ACA9F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Fechas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51BBE39E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30180488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2472B0F8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A3" w:rsidRPr="00CA6547" w14:paraId="713C902D" w14:textId="77777777" w:rsidTr="00224A90">
        <w:trPr>
          <w:trHeight w:val="397"/>
        </w:trPr>
        <w:tc>
          <w:tcPr>
            <w:tcW w:w="3948" w:type="dxa"/>
            <w:vMerge/>
            <w:vAlign w:val="center"/>
          </w:tcPr>
          <w:p w14:paraId="02962BD4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61C147E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4842" w:type="dxa"/>
            <w:gridSpan w:val="3"/>
            <w:shd w:val="clear" w:color="auto" w:fill="D9D9D9" w:themeFill="background1" w:themeFillShade="D9"/>
            <w:vAlign w:val="center"/>
          </w:tcPr>
          <w:p w14:paraId="0E4B13A0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A3" w:rsidRPr="00CA6547" w14:paraId="50CED684" w14:textId="77777777" w:rsidTr="00224A90">
        <w:trPr>
          <w:trHeight w:val="425"/>
        </w:trPr>
        <w:tc>
          <w:tcPr>
            <w:tcW w:w="3948" w:type="dxa"/>
            <w:vMerge/>
            <w:vAlign w:val="center"/>
          </w:tcPr>
          <w:p w14:paraId="3B74113F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6EC68450" w14:textId="77777777" w:rsidR="005D5CA3" w:rsidRPr="00CA6547" w:rsidRDefault="005D5CA3" w:rsidP="00224A90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Funciones desarrolladas:</w:t>
            </w:r>
          </w:p>
        </w:tc>
      </w:tr>
      <w:tr w:rsidR="005D5CA3" w:rsidRPr="00CA6547" w14:paraId="64E20D52" w14:textId="77777777" w:rsidTr="00224A90">
        <w:trPr>
          <w:trHeight w:val="1227"/>
        </w:trPr>
        <w:tc>
          <w:tcPr>
            <w:tcW w:w="3948" w:type="dxa"/>
            <w:vMerge/>
            <w:vAlign w:val="center"/>
          </w:tcPr>
          <w:p w14:paraId="2A085DB2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4"/>
            <w:shd w:val="clear" w:color="auto" w:fill="D9D9D9" w:themeFill="background1" w:themeFillShade="D9"/>
          </w:tcPr>
          <w:p w14:paraId="1DFF440B" w14:textId="77777777" w:rsidR="005D5CA3" w:rsidRPr="00CA6547" w:rsidRDefault="005D5CA3" w:rsidP="00224A90">
            <w:pPr>
              <w:spacing w:before="8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25ECE3" w14:textId="121E5EFE" w:rsidR="005D5CA3" w:rsidRPr="00CA6547" w:rsidRDefault="005D5CA3" w:rsidP="005D5CA3">
      <w:pPr>
        <w:spacing w:before="0"/>
        <w:rPr>
          <w:rFonts w:ascii="Arial" w:hAnsi="Arial" w:cs="Arial"/>
          <w:sz w:val="20"/>
          <w:szCs w:val="20"/>
        </w:rPr>
      </w:pPr>
    </w:p>
    <w:p w14:paraId="322EFFDB" w14:textId="77777777" w:rsidR="005D5CA3" w:rsidRPr="00CA6547" w:rsidRDefault="005D5CA3" w:rsidP="005D5CA3">
      <w:pPr>
        <w:spacing w:before="0"/>
        <w:rPr>
          <w:rFonts w:ascii="Arial" w:hAnsi="Arial" w:cs="Arial"/>
          <w:sz w:val="20"/>
          <w:szCs w:val="20"/>
        </w:rPr>
      </w:pPr>
    </w:p>
    <w:p w14:paraId="45425F3E" w14:textId="207B8BBD" w:rsidR="005D5CA3" w:rsidRPr="00CA6547" w:rsidRDefault="005D5CA3">
      <w:pPr>
        <w:rPr>
          <w:rFonts w:ascii="Arial" w:hAnsi="Arial" w:cs="Arial"/>
          <w:sz w:val="20"/>
          <w:szCs w:val="20"/>
        </w:rPr>
      </w:pPr>
      <w:r w:rsidRPr="00CA6547">
        <w:rPr>
          <w:rFonts w:ascii="Arial" w:hAnsi="Arial" w:cs="Arial"/>
          <w:sz w:val="20"/>
          <w:szCs w:val="20"/>
        </w:rPr>
        <w:br w:type="page"/>
      </w:r>
    </w:p>
    <w:p w14:paraId="3EAC9FD0" w14:textId="77777777" w:rsidR="005D5CA3" w:rsidRPr="00CA6547" w:rsidRDefault="005D5CA3" w:rsidP="005D5CA3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48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48"/>
        <w:gridCol w:w="1558"/>
        <w:gridCol w:w="1824"/>
        <w:gridCol w:w="514"/>
        <w:gridCol w:w="2504"/>
      </w:tblGrid>
      <w:tr w:rsidR="005D5CA3" w:rsidRPr="00CA6547" w14:paraId="640F9A76" w14:textId="77777777" w:rsidTr="00224A90">
        <w:trPr>
          <w:trHeight w:val="397"/>
        </w:trPr>
        <w:tc>
          <w:tcPr>
            <w:tcW w:w="3948" w:type="dxa"/>
            <w:vMerge w:val="restart"/>
            <w:vAlign w:val="center"/>
          </w:tcPr>
          <w:p w14:paraId="7F331BA4" w14:textId="1DF5B4F2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</w:rPr>
              <w:t>Experiencia demostrada en diseño, formulación, negociación, ejecución y coordinación de proyectos financiados por Organismos Internacionales tanto en subvenciones como en licitaciones.</w:t>
            </w:r>
          </w:p>
        </w:tc>
        <w:tc>
          <w:tcPr>
            <w:tcW w:w="3382" w:type="dxa"/>
            <w:gridSpan w:val="2"/>
            <w:vAlign w:val="center"/>
          </w:tcPr>
          <w:p w14:paraId="66B863AD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Si</w:t>
            </w:r>
            <w:r w:rsidRPr="00CA654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71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8" w:type="dxa"/>
            <w:gridSpan w:val="2"/>
            <w:vAlign w:val="center"/>
          </w:tcPr>
          <w:p w14:paraId="4AD4E2DA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A654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5CA3" w:rsidRPr="00CA6547" w14:paraId="08928099" w14:textId="77777777" w:rsidTr="00224A90">
        <w:trPr>
          <w:trHeight w:val="397"/>
        </w:trPr>
        <w:tc>
          <w:tcPr>
            <w:tcW w:w="3948" w:type="dxa"/>
            <w:vMerge/>
            <w:vAlign w:val="center"/>
          </w:tcPr>
          <w:p w14:paraId="45A595D5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C71D49B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Fechas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35F64268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435E729D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195FBAEB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A3" w:rsidRPr="00CA6547" w14:paraId="3B347B2E" w14:textId="77777777" w:rsidTr="00224A90">
        <w:trPr>
          <w:trHeight w:val="397"/>
        </w:trPr>
        <w:tc>
          <w:tcPr>
            <w:tcW w:w="3948" w:type="dxa"/>
            <w:vMerge/>
            <w:vAlign w:val="center"/>
          </w:tcPr>
          <w:p w14:paraId="775C1C09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3AC76CA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4842" w:type="dxa"/>
            <w:gridSpan w:val="3"/>
            <w:shd w:val="clear" w:color="auto" w:fill="D9D9D9" w:themeFill="background1" w:themeFillShade="D9"/>
            <w:vAlign w:val="center"/>
          </w:tcPr>
          <w:p w14:paraId="2A55DE0E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A3" w:rsidRPr="00CA6547" w14:paraId="1FABFFBC" w14:textId="77777777" w:rsidTr="00224A90">
        <w:trPr>
          <w:trHeight w:val="425"/>
        </w:trPr>
        <w:tc>
          <w:tcPr>
            <w:tcW w:w="3948" w:type="dxa"/>
            <w:vMerge/>
            <w:vAlign w:val="center"/>
          </w:tcPr>
          <w:p w14:paraId="6766611C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5DA8615C" w14:textId="77777777" w:rsidR="005D5CA3" w:rsidRPr="00CA6547" w:rsidRDefault="005D5CA3" w:rsidP="00224A90">
            <w:pPr>
              <w:spacing w:before="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Funciones desarrolladas:</w:t>
            </w:r>
          </w:p>
        </w:tc>
      </w:tr>
      <w:tr w:rsidR="005D5CA3" w:rsidRPr="00CA6547" w14:paraId="20298A13" w14:textId="77777777" w:rsidTr="00224A90">
        <w:trPr>
          <w:trHeight w:val="1227"/>
        </w:trPr>
        <w:tc>
          <w:tcPr>
            <w:tcW w:w="3948" w:type="dxa"/>
            <w:vMerge/>
            <w:vAlign w:val="center"/>
          </w:tcPr>
          <w:p w14:paraId="247E85B2" w14:textId="77777777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4"/>
            <w:shd w:val="clear" w:color="auto" w:fill="D9D9D9" w:themeFill="background1" w:themeFillShade="D9"/>
          </w:tcPr>
          <w:p w14:paraId="24DBD28F" w14:textId="77777777" w:rsidR="005D5CA3" w:rsidRPr="00CA6547" w:rsidRDefault="005D5CA3" w:rsidP="00224A90">
            <w:pPr>
              <w:spacing w:before="8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A2B15F" w14:textId="77777777" w:rsidR="005D5CA3" w:rsidRPr="00CA6547" w:rsidRDefault="005D5CA3" w:rsidP="005D5CA3">
      <w:pPr>
        <w:spacing w:before="0"/>
        <w:rPr>
          <w:rFonts w:ascii="Arial" w:hAnsi="Arial" w:cs="Arial"/>
          <w:sz w:val="20"/>
          <w:szCs w:val="20"/>
        </w:rPr>
      </w:pPr>
    </w:p>
    <w:p w14:paraId="5186A65E" w14:textId="35A94B1A" w:rsidR="005D5CA3" w:rsidRPr="00CA6547" w:rsidRDefault="005D5CA3" w:rsidP="00FC78A9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p w14:paraId="3AB2EDF3" w14:textId="77777777" w:rsidR="005D5CA3" w:rsidRPr="00CA6547" w:rsidRDefault="005D5CA3" w:rsidP="00FC78A9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p w14:paraId="3BCF6775" w14:textId="30AB30C5" w:rsidR="0047247F" w:rsidRPr="00CA6547" w:rsidRDefault="00FC78A9" w:rsidP="005A5968">
      <w:pPr>
        <w:spacing w:before="60"/>
        <w:ind w:left="-284" w:firstLine="284"/>
        <w:rPr>
          <w:rFonts w:ascii="Arial" w:hAnsi="Arial" w:cs="Arial"/>
          <w:b/>
          <w:bCs/>
          <w:sz w:val="20"/>
          <w:szCs w:val="20"/>
        </w:rPr>
      </w:pPr>
      <w:r w:rsidRPr="00CA6547">
        <w:rPr>
          <w:rFonts w:ascii="Arial" w:hAnsi="Arial" w:cs="Arial"/>
          <w:b/>
          <w:bCs/>
          <w:sz w:val="20"/>
          <w:szCs w:val="20"/>
        </w:rPr>
        <w:t>CONOCIMIENTOS INFORMÁTICOS</w:t>
      </w:r>
    </w:p>
    <w:p w14:paraId="1890072D" w14:textId="665FAD1E" w:rsidR="00FC78A9" w:rsidRPr="00CA6547" w:rsidRDefault="00BC4138" w:rsidP="005A5968">
      <w:pPr>
        <w:spacing w:before="60"/>
        <w:ind w:left="-284" w:firstLine="284"/>
        <w:rPr>
          <w:rFonts w:ascii="Arial" w:hAnsi="Arial" w:cs="Arial"/>
          <w:i/>
          <w:iCs/>
          <w:sz w:val="20"/>
          <w:szCs w:val="20"/>
        </w:rPr>
      </w:pPr>
      <w:r w:rsidRPr="00CA6547">
        <w:rPr>
          <w:rFonts w:ascii="Arial" w:hAnsi="Arial" w:cs="Arial"/>
          <w:i/>
          <w:iCs/>
          <w:sz w:val="20"/>
          <w:szCs w:val="20"/>
        </w:rPr>
        <w:t>Especifica nivel: bajo / medio / alto</w:t>
      </w:r>
    </w:p>
    <w:p w14:paraId="7F814B82" w14:textId="77777777" w:rsidR="00BC4138" w:rsidRPr="00CA6547" w:rsidRDefault="00BC4138" w:rsidP="005A5968">
      <w:pPr>
        <w:spacing w:before="60"/>
        <w:ind w:left="-284" w:firstLine="284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aconcuadrcula"/>
        <w:tblW w:w="7059" w:type="dxa"/>
        <w:tblInd w:w="-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6"/>
        <w:gridCol w:w="3123"/>
      </w:tblGrid>
      <w:tr w:rsidR="000B33D8" w:rsidRPr="00CA6547" w14:paraId="75AFB566" w14:textId="77777777" w:rsidTr="005D5CA3">
        <w:trPr>
          <w:trHeight w:val="397"/>
        </w:trPr>
        <w:tc>
          <w:tcPr>
            <w:tcW w:w="3936" w:type="dxa"/>
            <w:vAlign w:val="center"/>
          </w:tcPr>
          <w:p w14:paraId="6560D5CD" w14:textId="77777777" w:rsidR="000B33D8" w:rsidRPr="00CA6547" w:rsidRDefault="000B33D8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4EF7060B" w14:textId="77777777" w:rsidR="000B33D8" w:rsidRPr="00CA6547" w:rsidRDefault="000B33D8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3D8" w:rsidRPr="00CA6547" w14:paraId="7EEB5534" w14:textId="77777777" w:rsidTr="005D5CA3">
        <w:trPr>
          <w:trHeight w:val="397"/>
        </w:trPr>
        <w:tc>
          <w:tcPr>
            <w:tcW w:w="3936" w:type="dxa"/>
            <w:vAlign w:val="center"/>
          </w:tcPr>
          <w:p w14:paraId="70CF0F59" w14:textId="77777777" w:rsidR="000B33D8" w:rsidRPr="00CA6547" w:rsidRDefault="000B33D8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528CCEEE" w14:textId="77777777" w:rsidR="000B33D8" w:rsidRPr="00CA6547" w:rsidRDefault="000B33D8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3D8" w:rsidRPr="00CA6547" w14:paraId="5889990E" w14:textId="77777777" w:rsidTr="005D5CA3">
        <w:trPr>
          <w:trHeight w:val="397"/>
        </w:trPr>
        <w:tc>
          <w:tcPr>
            <w:tcW w:w="3936" w:type="dxa"/>
            <w:vAlign w:val="center"/>
          </w:tcPr>
          <w:p w14:paraId="25309671" w14:textId="57255E86" w:rsidR="000B33D8" w:rsidRPr="00CA6547" w:rsidRDefault="000B33D8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 xml:space="preserve">PowerPoint </w:t>
            </w:r>
            <w:r w:rsidR="009E0B34" w:rsidRPr="00CA6547">
              <w:rPr>
                <w:rFonts w:ascii="Arial" w:hAnsi="Arial" w:cs="Arial"/>
                <w:sz w:val="20"/>
                <w:szCs w:val="20"/>
              </w:rPr>
              <w:t xml:space="preserve">o similar </w:t>
            </w:r>
            <w:r w:rsidR="00895018" w:rsidRPr="00CA6547">
              <w:rPr>
                <w:rFonts w:ascii="Arial" w:hAnsi="Arial" w:cs="Arial"/>
                <w:sz w:val="20"/>
                <w:szCs w:val="20"/>
              </w:rPr>
              <w:t>(</w:t>
            </w:r>
            <w:r w:rsidR="009E0B34" w:rsidRPr="00CA6547">
              <w:rPr>
                <w:rFonts w:ascii="Arial" w:hAnsi="Arial" w:cs="Arial"/>
                <w:sz w:val="20"/>
                <w:szCs w:val="20"/>
              </w:rPr>
              <w:t>especificar)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54082BEA" w14:textId="77777777" w:rsidR="000B33D8" w:rsidRPr="00CA6547" w:rsidRDefault="000B33D8" w:rsidP="005A5968">
            <w:pPr>
              <w:ind w:left="-284" w:firstLine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1A140" w14:textId="57645B08" w:rsidR="000B33D8" w:rsidRPr="00CA6547" w:rsidRDefault="000B33D8" w:rsidP="005A5968">
      <w:pPr>
        <w:spacing w:before="60"/>
        <w:ind w:left="-284" w:firstLine="284"/>
        <w:rPr>
          <w:rFonts w:ascii="Arial" w:hAnsi="Arial" w:cs="Arial"/>
          <w:sz w:val="20"/>
          <w:szCs w:val="20"/>
        </w:rPr>
      </w:pPr>
    </w:p>
    <w:p w14:paraId="40053812" w14:textId="62BB9080" w:rsidR="00652C62" w:rsidRPr="00CA6547" w:rsidRDefault="00652C62" w:rsidP="005A5968">
      <w:pPr>
        <w:spacing w:before="60"/>
        <w:ind w:left="-284" w:firstLine="284"/>
        <w:rPr>
          <w:rFonts w:ascii="Arial" w:hAnsi="Arial" w:cs="Arial"/>
          <w:sz w:val="20"/>
          <w:szCs w:val="20"/>
        </w:rPr>
      </w:pPr>
    </w:p>
    <w:p w14:paraId="17A19874" w14:textId="77777777" w:rsidR="005D5CA3" w:rsidRPr="00CA6547" w:rsidRDefault="005D5CA3" w:rsidP="005D5CA3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p w14:paraId="2D626512" w14:textId="77777777" w:rsidR="005D5CA3" w:rsidRPr="00CA6547" w:rsidRDefault="005D5CA3" w:rsidP="005D5CA3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  <w:r w:rsidRPr="00CA6547">
        <w:rPr>
          <w:rFonts w:ascii="Arial" w:hAnsi="Arial" w:cs="Arial"/>
          <w:b/>
          <w:bCs/>
          <w:sz w:val="20"/>
          <w:szCs w:val="20"/>
        </w:rPr>
        <w:t>IDIOMAS</w:t>
      </w:r>
    </w:p>
    <w:p w14:paraId="32CC2F98" w14:textId="77777777" w:rsidR="005D5CA3" w:rsidRPr="00CA6547" w:rsidRDefault="005D5CA3" w:rsidP="005D5CA3">
      <w:pPr>
        <w:spacing w:before="0"/>
        <w:ind w:left="-284" w:firstLine="28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70"/>
        <w:gridCol w:w="850"/>
        <w:gridCol w:w="1013"/>
      </w:tblGrid>
      <w:tr w:rsidR="005D5CA3" w:rsidRPr="00CA6547" w14:paraId="30F1ED06" w14:textId="77777777" w:rsidTr="005D5CA3">
        <w:trPr>
          <w:trHeight w:val="397"/>
        </w:trPr>
        <w:tc>
          <w:tcPr>
            <w:tcW w:w="3970" w:type="dxa"/>
            <w:vAlign w:val="center"/>
          </w:tcPr>
          <w:p w14:paraId="5E4A9BB4" w14:textId="77777777" w:rsidR="005D5CA3" w:rsidRPr="00CA6547" w:rsidRDefault="005D5CA3" w:rsidP="00224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443F26" w14:textId="77777777" w:rsidR="005D5CA3" w:rsidRPr="00CA6547" w:rsidRDefault="005D5CA3" w:rsidP="00224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547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013" w:type="dxa"/>
            <w:vAlign w:val="center"/>
          </w:tcPr>
          <w:p w14:paraId="28379130" w14:textId="77777777" w:rsidR="005D5CA3" w:rsidRPr="00CA6547" w:rsidRDefault="005D5CA3" w:rsidP="00224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54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5D5CA3" w:rsidRPr="00CA6547" w14:paraId="399D403B" w14:textId="77777777" w:rsidTr="005D5CA3">
        <w:trPr>
          <w:trHeight w:val="397"/>
        </w:trPr>
        <w:tc>
          <w:tcPr>
            <w:tcW w:w="3970" w:type="dxa"/>
            <w:vAlign w:val="center"/>
          </w:tcPr>
          <w:p w14:paraId="4C1EBA73" w14:textId="0BFCFA70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Inglés (nivel C2)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474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D9D9D9" w:themeFill="background1" w:themeFillShade="D9"/>
                <w:vAlign w:val="center"/>
              </w:tcPr>
              <w:p w14:paraId="51E39B41" w14:textId="77777777" w:rsidR="005D5CA3" w:rsidRPr="00CA6547" w:rsidRDefault="005D5CA3" w:rsidP="00224A9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353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3" w:type="dxa"/>
                <w:shd w:val="clear" w:color="auto" w:fill="D9D9D9" w:themeFill="background1" w:themeFillShade="D9"/>
                <w:vAlign w:val="center"/>
              </w:tcPr>
              <w:p w14:paraId="23C7DF69" w14:textId="77777777" w:rsidR="005D5CA3" w:rsidRPr="00CA6547" w:rsidRDefault="005D5CA3" w:rsidP="00224A9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5CA3" w:rsidRPr="00CA6547" w14:paraId="37B26227" w14:textId="77777777" w:rsidTr="005D5CA3">
        <w:trPr>
          <w:trHeight w:val="397"/>
        </w:trPr>
        <w:tc>
          <w:tcPr>
            <w:tcW w:w="3970" w:type="dxa"/>
            <w:vAlign w:val="center"/>
          </w:tcPr>
          <w:p w14:paraId="60B5E8CE" w14:textId="538831F1" w:rsidR="005D5CA3" w:rsidRPr="00CA6547" w:rsidRDefault="005D5CA3" w:rsidP="00224A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Portugués (nivel B1)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27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D9D9D9" w:themeFill="background1" w:themeFillShade="D9"/>
                <w:vAlign w:val="center"/>
              </w:tcPr>
              <w:p w14:paraId="3DB10AB7" w14:textId="2D2BB438" w:rsidR="005D5CA3" w:rsidRPr="00CA6547" w:rsidRDefault="005D5CA3" w:rsidP="00224A9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4BF4ED30" w14:textId="77777777" w:rsidR="005D5CA3" w:rsidRPr="00CA6547" w:rsidRDefault="00000000" w:rsidP="00224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924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CA3"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5CA3" w:rsidRPr="00CA6547" w14:paraId="2E8EF3E8" w14:textId="77777777" w:rsidTr="005D5CA3">
        <w:trPr>
          <w:trHeight w:val="397"/>
        </w:trPr>
        <w:tc>
          <w:tcPr>
            <w:tcW w:w="3970" w:type="dxa"/>
            <w:vAlign w:val="center"/>
          </w:tcPr>
          <w:p w14:paraId="2AAC40B5" w14:textId="26A9EA15" w:rsidR="005D5CA3" w:rsidRPr="00CA6547" w:rsidRDefault="005D5CA3" w:rsidP="005D5C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>Francés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955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D9D9D9" w:themeFill="background1" w:themeFillShade="D9"/>
                <w:vAlign w:val="center"/>
              </w:tcPr>
              <w:p w14:paraId="2D3B3A7E" w14:textId="40BC151F" w:rsidR="005D5CA3" w:rsidRPr="00CA6547" w:rsidRDefault="005D5CA3" w:rsidP="005D5CA3">
                <w:pPr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543FCC56" w14:textId="3ACBDC43" w:rsidR="005D5CA3" w:rsidRPr="00CA6547" w:rsidRDefault="00000000" w:rsidP="005D5CA3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99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CA3"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16C3261" w14:textId="77777777" w:rsidR="005D5CA3" w:rsidRPr="00CA6547" w:rsidRDefault="005D5CA3" w:rsidP="005D5CA3">
      <w:pPr>
        <w:spacing w:before="60"/>
        <w:ind w:left="-284" w:firstLine="284"/>
        <w:rPr>
          <w:rFonts w:ascii="Arial" w:hAnsi="Arial" w:cs="Arial"/>
          <w:sz w:val="20"/>
          <w:szCs w:val="20"/>
        </w:rPr>
      </w:pPr>
    </w:p>
    <w:p w14:paraId="50A3776F" w14:textId="77777777" w:rsidR="005D5CA3" w:rsidRPr="00CA6547" w:rsidRDefault="005D5CA3" w:rsidP="005A5968">
      <w:pPr>
        <w:spacing w:before="60"/>
        <w:ind w:left="-284" w:firstLine="284"/>
        <w:rPr>
          <w:rFonts w:ascii="Arial" w:hAnsi="Arial" w:cs="Arial"/>
          <w:sz w:val="20"/>
          <w:szCs w:val="20"/>
        </w:rPr>
      </w:pPr>
    </w:p>
    <w:p w14:paraId="6848C03F" w14:textId="4D170E25" w:rsidR="00BC4138" w:rsidRPr="00CA6547" w:rsidRDefault="00BC4138" w:rsidP="005A5968">
      <w:pPr>
        <w:spacing w:before="60"/>
        <w:ind w:left="-284" w:firstLine="284"/>
        <w:rPr>
          <w:rFonts w:ascii="Arial" w:hAnsi="Arial" w:cs="Arial"/>
          <w:b/>
          <w:bCs/>
          <w:sz w:val="20"/>
          <w:szCs w:val="20"/>
        </w:rPr>
      </w:pPr>
      <w:r w:rsidRPr="00CA6547">
        <w:rPr>
          <w:rFonts w:ascii="Arial" w:hAnsi="Arial" w:cs="Arial"/>
          <w:b/>
          <w:bCs/>
          <w:sz w:val="20"/>
          <w:szCs w:val="20"/>
        </w:rPr>
        <w:t xml:space="preserve">PERMISO DE </w:t>
      </w:r>
      <w:r w:rsidR="00CB0D02" w:rsidRPr="00CA6547">
        <w:rPr>
          <w:rFonts w:ascii="Arial" w:hAnsi="Arial" w:cs="Arial"/>
          <w:b/>
          <w:bCs/>
          <w:sz w:val="20"/>
          <w:szCs w:val="20"/>
        </w:rPr>
        <w:t xml:space="preserve">RESIDENCIA Y </w:t>
      </w:r>
      <w:r w:rsidRPr="00CA6547">
        <w:rPr>
          <w:rFonts w:ascii="Arial" w:hAnsi="Arial" w:cs="Arial"/>
          <w:b/>
          <w:bCs/>
          <w:sz w:val="20"/>
          <w:szCs w:val="20"/>
        </w:rPr>
        <w:t>TRABAJO EN ESPAÑA</w:t>
      </w:r>
    </w:p>
    <w:p w14:paraId="19C0005D" w14:textId="34778F00" w:rsidR="00BC4138" w:rsidRPr="00CA6547" w:rsidRDefault="00BC4138" w:rsidP="005A5968">
      <w:pPr>
        <w:spacing w:before="60"/>
        <w:ind w:left="-284" w:firstLine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2836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8"/>
        <w:gridCol w:w="1418"/>
      </w:tblGrid>
      <w:tr w:rsidR="00204494" w:rsidRPr="00CA6547" w14:paraId="2C6A5F1C" w14:textId="77777777" w:rsidTr="00204494">
        <w:trPr>
          <w:trHeight w:val="397"/>
        </w:trPr>
        <w:tc>
          <w:tcPr>
            <w:tcW w:w="1418" w:type="dxa"/>
            <w:vAlign w:val="center"/>
          </w:tcPr>
          <w:p w14:paraId="420C4CFB" w14:textId="65C14339" w:rsidR="00204494" w:rsidRPr="00CA6547" w:rsidRDefault="00204494" w:rsidP="002044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CA654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225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1D5DA407" w14:textId="48AC9BB0" w:rsidR="00204494" w:rsidRPr="00CA6547" w:rsidRDefault="00204494" w:rsidP="002044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547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A654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8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B7F5B7C" w14:textId="77777777" w:rsidR="00CB0D02" w:rsidRPr="00CA6547" w:rsidRDefault="00CB0D02" w:rsidP="00CB0D02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p w14:paraId="1FE57A4B" w14:textId="77777777" w:rsidR="00CB0D02" w:rsidRPr="00CA6547" w:rsidRDefault="00CB0D02" w:rsidP="00CB0D02">
      <w:pPr>
        <w:spacing w:before="0"/>
        <w:ind w:left="-284" w:firstLine="284"/>
        <w:rPr>
          <w:rFonts w:ascii="Arial" w:hAnsi="Arial" w:cs="Arial"/>
          <w:sz w:val="20"/>
          <w:szCs w:val="20"/>
        </w:rPr>
      </w:pPr>
    </w:p>
    <w:sectPr w:rsidR="00CB0D02" w:rsidRPr="00CA6547" w:rsidSect="00CB0D02">
      <w:headerReference w:type="default" r:id="rId10"/>
      <w:pgSz w:w="11906" w:h="16838"/>
      <w:pgMar w:top="1417" w:right="851" w:bottom="709" w:left="991" w:header="14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D22D" w14:textId="77777777" w:rsidR="00EE5D51" w:rsidRDefault="00EE5D51" w:rsidP="00DB4CF8">
      <w:pPr>
        <w:spacing w:before="0"/>
      </w:pPr>
      <w:r>
        <w:separator/>
      </w:r>
    </w:p>
  </w:endnote>
  <w:endnote w:type="continuationSeparator" w:id="0">
    <w:p w14:paraId="02AF6692" w14:textId="77777777" w:rsidR="00EE5D51" w:rsidRDefault="00EE5D51" w:rsidP="00DB4CF8">
      <w:pPr>
        <w:spacing w:before="0"/>
      </w:pPr>
      <w:r>
        <w:continuationSeparator/>
      </w:r>
    </w:p>
  </w:endnote>
  <w:endnote w:type="continuationNotice" w:id="1">
    <w:p w14:paraId="4CB3335E" w14:textId="77777777" w:rsidR="00EE5D51" w:rsidRDefault="00EE5D5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6510" w14:textId="77777777" w:rsidR="00EE5D51" w:rsidRDefault="00EE5D51" w:rsidP="00DB4CF8">
      <w:pPr>
        <w:spacing w:before="0"/>
      </w:pPr>
      <w:r>
        <w:separator/>
      </w:r>
    </w:p>
  </w:footnote>
  <w:footnote w:type="continuationSeparator" w:id="0">
    <w:p w14:paraId="5041C91D" w14:textId="77777777" w:rsidR="00EE5D51" w:rsidRDefault="00EE5D51" w:rsidP="00DB4CF8">
      <w:pPr>
        <w:spacing w:before="0"/>
      </w:pPr>
      <w:r>
        <w:continuationSeparator/>
      </w:r>
    </w:p>
  </w:footnote>
  <w:footnote w:type="continuationNotice" w:id="1">
    <w:p w14:paraId="0D7585A6" w14:textId="77777777" w:rsidR="00EE5D51" w:rsidRDefault="00EE5D5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BA5A" w14:textId="704432D5" w:rsidR="00DA7A97" w:rsidRDefault="00CA6547" w:rsidP="00CA6547">
    <w:pPr>
      <w:pStyle w:val="Encabezado"/>
      <w:jc w:val="right"/>
      <w:rPr>
        <w:color w:val="000000"/>
        <w:sz w:val="27"/>
        <w:szCs w:val="27"/>
      </w:rPr>
    </w:pPr>
    <w:r>
      <w:rPr>
        <w:color w:val="000000"/>
        <w:sz w:val="27"/>
        <w:szCs w:val="27"/>
      </w:rPr>
      <w:t>CÓDIGO: SG-005-202</w:t>
    </w:r>
    <w:r w:rsidR="00883091">
      <w:rPr>
        <w:noProof/>
      </w:rPr>
      <w:drawing>
        <wp:anchor distT="0" distB="0" distL="114300" distR="114300" simplePos="0" relativeHeight="251658240" behindDoc="0" locked="0" layoutInCell="1" allowOverlap="1" wp14:anchorId="4E1389E7" wp14:editId="7E501EE8">
          <wp:simplePos x="0" y="0"/>
          <wp:positionH relativeFrom="margin">
            <wp:align>center</wp:align>
          </wp:positionH>
          <wp:positionV relativeFrom="paragraph">
            <wp:posOffset>-907360</wp:posOffset>
          </wp:positionV>
          <wp:extent cx="7597140" cy="1568450"/>
          <wp:effectExtent l="0" t="0" r="3810" b="0"/>
          <wp:wrapTopAndBottom/>
          <wp:docPr id="8" name="Imagen 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7"/>
        <w:szCs w:val="27"/>
      </w:rPr>
      <w:t>3</w:t>
    </w:r>
  </w:p>
  <w:p w14:paraId="035EF750" w14:textId="77777777" w:rsidR="00CA6547" w:rsidRDefault="00CA6547" w:rsidP="00CA654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B3FA5"/>
    <w:multiLevelType w:val="hybridMultilevel"/>
    <w:tmpl w:val="B4EE7D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B4750"/>
    <w:multiLevelType w:val="hybridMultilevel"/>
    <w:tmpl w:val="FE746B32"/>
    <w:lvl w:ilvl="0" w:tplc="AA02B8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5C01B1"/>
    <w:multiLevelType w:val="hybridMultilevel"/>
    <w:tmpl w:val="559CC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781358">
    <w:abstractNumId w:val="2"/>
  </w:num>
  <w:num w:numId="2" w16cid:durableId="2063483484">
    <w:abstractNumId w:val="0"/>
  </w:num>
  <w:num w:numId="3" w16cid:durableId="879241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F"/>
    <w:rsid w:val="000122CD"/>
    <w:rsid w:val="00013D59"/>
    <w:rsid w:val="00017830"/>
    <w:rsid w:val="00034766"/>
    <w:rsid w:val="000475F7"/>
    <w:rsid w:val="000A5C84"/>
    <w:rsid w:val="000B33D8"/>
    <w:rsid w:val="001232B8"/>
    <w:rsid w:val="00135ACB"/>
    <w:rsid w:val="00141605"/>
    <w:rsid w:val="00154E22"/>
    <w:rsid w:val="00155230"/>
    <w:rsid w:val="001647EA"/>
    <w:rsid w:val="001C21E3"/>
    <w:rsid w:val="001F1356"/>
    <w:rsid w:val="00204494"/>
    <w:rsid w:val="00226BD0"/>
    <w:rsid w:val="002430B9"/>
    <w:rsid w:val="002746DF"/>
    <w:rsid w:val="002801DB"/>
    <w:rsid w:val="002A38A1"/>
    <w:rsid w:val="002E6EB2"/>
    <w:rsid w:val="00311AE7"/>
    <w:rsid w:val="0037282B"/>
    <w:rsid w:val="00372EC3"/>
    <w:rsid w:val="003A2633"/>
    <w:rsid w:val="003B4358"/>
    <w:rsid w:val="00445B72"/>
    <w:rsid w:val="0047247F"/>
    <w:rsid w:val="004808A0"/>
    <w:rsid w:val="004B611D"/>
    <w:rsid w:val="004B7322"/>
    <w:rsid w:val="004C3EE9"/>
    <w:rsid w:val="004D162F"/>
    <w:rsid w:val="00512471"/>
    <w:rsid w:val="00524A60"/>
    <w:rsid w:val="00570F5C"/>
    <w:rsid w:val="005A5968"/>
    <w:rsid w:val="005D5CA3"/>
    <w:rsid w:val="00603E10"/>
    <w:rsid w:val="0064618A"/>
    <w:rsid w:val="00650183"/>
    <w:rsid w:val="00652C62"/>
    <w:rsid w:val="00662D82"/>
    <w:rsid w:val="00722F1E"/>
    <w:rsid w:val="00794C74"/>
    <w:rsid w:val="00831461"/>
    <w:rsid w:val="00882937"/>
    <w:rsid w:val="00883091"/>
    <w:rsid w:val="00895018"/>
    <w:rsid w:val="008A2AEB"/>
    <w:rsid w:val="008B1DF5"/>
    <w:rsid w:val="008D288E"/>
    <w:rsid w:val="008D372A"/>
    <w:rsid w:val="00917324"/>
    <w:rsid w:val="00921FC1"/>
    <w:rsid w:val="009360CC"/>
    <w:rsid w:val="009933E0"/>
    <w:rsid w:val="009C4BB8"/>
    <w:rsid w:val="009E0B34"/>
    <w:rsid w:val="00A10274"/>
    <w:rsid w:val="00A2524F"/>
    <w:rsid w:val="00A40862"/>
    <w:rsid w:val="00A731BB"/>
    <w:rsid w:val="00A863D5"/>
    <w:rsid w:val="00AE1C1E"/>
    <w:rsid w:val="00B25DF1"/>
    <w:rsid w:val="00B30253"/>
    <w:rsid w:val="00B360A0"/>
    <w:rsid w:val="00BC12CB"/>
    <w:rsid w:val="00BC4138"/>
    <w:rsid w:val="00BE73B8"/>
    <w:rsid w:val="00C0488B"/>
    <w:rsid w:val="00C0581B"/>
    <w:rsid w:val="00C5188B"/>
    <w:rsid w:val="00C82255"/>
    <w:rsid w:val="00C86125"/>
    <w:rsid w:val="00CA6547"/>
    <w:rsid w:val="00CB0D02"/>
    <w:rsid w:val="00CB6154"/>
    <w:rsid w:val="00D03624"/>
    <w:rsid w:val="00D0581F"/>
    <w:rsid w:val="00D25422"/>
    <w:rsid w:val="00D379AA"/>
    <w:rsid w:val="00DA7A97"/>
    <w:rsid w:val="00DB4CF8"/>
    <w:rsid w:val="00DB65AA"/>
    <w:rsid w:val="00DC5A5A"/>
    <w:rsid w:val="00DF2646"/>
    <w:rsid w:val="00E15F62"/>
    <w:rsid w:val="00E171CB"/>
    <w:rsid w:val="00E33CB0"/>
    <w:rsid w:val="00E970A7"/>
    <w:rsid w:val="00EE5D51"/>
    <w:rsid w:val="00F00680"/>
    <w:rsid w:val="00F029AA"/>
    <w:rsid w:val="00F85818"/>
    <w:rsid w:val="00F96A5E"/>
    <w:rsid w:val="00FC78A9"/>
    <w:rsid w:val="00FD15A3"/>
    <w:rsid w:val="00FD20B1"/>
    <w:rsid w:val="00FF7DFD"/>
    <w:rsid w:val="62374DD8"/>
    <w:rsid w:val="6C378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94F86"/>
  <w15:docId w15:val="{5454F29C-9F26-4188-ACD0-70AAFDA6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ight" w:eastAsiaTheme="minorHAnsi" w:hAnsi="TradeGothic Light" w:cstheme="minorBidi"/>
        <w:sz w:val="22"/>
        <w:szCs w:val="22"/>
        <w:lang w:val="es-ES" w:eastAsia="en-US" w:bidi="ar-SA"/>
      </w:rPr>
    </w:rPrDefault>
    <w:pPrDefault>
      <w:pPr>
        <w:spacing w:before="120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2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524F"/>
    <w:pPr>
      <w:overflowPunct w:val="0"/>
      <w:autoSpaceDE w:val="0"/>
      <w:autoSpaceDN w:val="0"/>
      <w:adjustRightInd w:val="0"/>
      <w:spacing w:before="0"/>
      <w:ind w:left="708" w:right="0"/>
      <w:textAlignment w:val="baseline"/>
    </w:pPr>
    <w:rPr>
      <w:rFonts w:ascii="CG Times (W1)" w:eastAsia="Times New Roman" w:hAnsi="CG Times (W1)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CF8"/>
  </w:style>
  <w:style w:type="paragraph" w:styleId="Piedepgina">
    <w:name w:val="footer"/>
    <w:basedOn w:val="Normal"/>
    <w:link w:val="Piedepgina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CF8"/>
  </w:style>
  <w:style w:type="paragraph" w:styleId="Textodeglobo">
    <w:name w:val="Balloon Text"/>
    <w:basedOn w:val="Normal"/>
    <w:link w:val="TextodegloboCar"/>
    <w:uiPriority w:val="99"/>
    <w:semiHidden/>
    <w:unhideWhenUsed/>
    <w:rsid w:val="00DB4C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518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18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18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8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A924043F9ED043B6E812DAD1A357C1" ma:contentTypeVersion="11" ma:contentTypeDescription="Crear nuevo documento." ma:contentTypeScope="" ma:versionID="4de22c7e3d009fa81ac9bf8c9c2658e9">
  <xsd:schema xmlns:xsd="http://www.w3.org/2001/XMLSchema" xmlns:xs="http://www.w3.org/2001/XMLSchema" xmlns:p="http://schemas.microsoft.com/office/2006/metadata/properties" xmlns:ns2="b355b159-584e-4304-bd98-a974106a1904" xmlns:ns3="662dcaed-c52b-490d-aed8-cc063b493d97" targetNamespace="http://schemas.microsoft.com/office/2006/metadata/properties" ma:root="true" ma:fieldsID="ae29630b06d6f338d17a43aa299886f7" ns2:_="" ns3:_="">
    <xsd:import namespace="b355b159-584e-4304-bd98-a974106a1904"/>
    <xsd:import namespace="662dcaed-c52b-490d-aed8-cc063b493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5b159-584e-4304-bd98-a974106a1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caed-c52b-490d-aed8-cc063b493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0571A-2376-4AD2-AF83-F8754F13E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EB35B-D52C-47A2-B718-7FCC9349F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0DE1C-CEEE-4C75-BBCC-D6F8E933E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5b159-584e-4304-bd98-a974106a1904"/>
    <ds:schemaRef ds:uri="662dcaed-c52b-490d-aed8-cc063b493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249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Maita Llorente</dc:creator>
  <cp:keywords/>
  <cp:lastModifiedBy>Patricia Pereyra Blancas</cp:lastModifiedBy>
  <cp:revision>21</cp:revision>
  <cp:lastPrinted>2023-02-24T13:13:00Z</cp:lastPrinted>
  <dcterms:created xsi:type="dcterms:W3CDTF">2022-11-18T13:21:00Z</dcterms:created>
  <dcterms:modified xsi:type="dcterms:W3CDTF">2023-02-27T14:50:00Z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0x0101006FA924043F9ED043B6E812DAD1A357C1</vt:lpwstr>
  </property>
</Properties>
</file>