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79E3" w14:textId="77777777" w:rsidR="00905515" w:rsidRDefault="00905515" w:rsidP="0064304A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05515">
        <w:rPr>
          <w:b/>
          <w:bCs/>
          <w:sz w:val="28"/>
          <w:szCs w:val="28"/>
        </w:rPr>
        <w:t xml:space="preserve">Link de formato CV- Anexo II </w:t>
      </w:r>
    </w:p>
    <w:p w14:paraId="51D3B116" w14:textId="645A546B" w:rsidR="0064304A" w:rsidRPr="0064304A" w:rsidRDefault="00F81346" w:rsidP="0064304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MODELO PARA</w:t>
      </w:r>
      <w:r w:rsidRPr="0064304A">
        <w:rPr>
          <w:b/>
          <w:bCs/>
          <w:sz w:val="28"/>
          <w:szCs w:val="28"/>
        </w:rPr>
        <w:t xml:space="preserve"> CURRICULUM VITAE</w:t>
      </w:r>
    </w:p>
    <w:p w14:paraId="413D86D6" w14:textId="77777777" w:rsidR="0064304A" w:rsidRPr="0064304A" w:rsidRDefault="0064304A" w:rsidP="0064304A">
      <w:pPr>
        <w:spacing w:after="0" w:line="240" w:lineRule="auto"/>
        <w:rPr>
          <w:sz w:val="24"/>
          <w:szCs w:val="24"/>
        </w:rPr>
      </w:pPr>
    </w:p>
    <w:p w14:paraId="463667EB" w14:textId="77777777" w:rsidR="0064304A" w:rsidRDefault="006006CE" w:rsidP="00FF43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participar como postulante en la C</w:t>
      </w:r>
      <w:r w:rsidRPr="006006CE">
        <w:rPr>
          <w:sz w:val="24"/>
          <w:szCs w:val="24"/>
        </w:rPr>
        <w:t>onsultoría Internacional Individual “</w:t>
      </w:r>
      <w:r w:rsidRPr="006006CE">
        <w:rPr>
          <w:b/>
          <w:sz w:val="24"/>
          <w:szCs w:val="24"/>
        </w:rPr>
        <w:t>Diseño de un Programa de Monitoría, Seguimiento y Evaluación de la Formación Orientada al desarrollo Profesional del Profesorado de la Universidad Nacional Autónoma de Honduras</w:t>
      </w:r>
      <w:r w:rsidRPr="006006CE">
        <w:rPr>
          <w:sz w:val="24"/>
          <w:szCs w:val="24"/>
        </w:rPr>
        <w:t>”,</w:t>
      </w:r>
      <w:r>
        <w:rPr>
          <w:sz w:val="24"/>
          <w:szCs w:val="24"/>
        </w:rPr>
        <w:t xml:space="preserve"> s</w:t>
      </w:r>
      <w:r w:rsidR="00FF4337" w:rsidRPr="00FF4337">
        <w:rPr>
          <w:sz w:val="24"/>
          <w:szCs w:val="24"/>
        </w:rPr>
        <w:t>e requiere completar los siguientes campos con información basada en su CV para ser valorado</w:t>
      </w:r>
      <w:r w:rsidR="00FF43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el concurso. </w:t>
      </w:r>
    </w:p>
    <w:p w14:paraId="303D87E6" w14:textId="77777777" w:rsidR="006006CE" w:rsidRDefault="006006CE" w:rsidP="00FF4337">
      <w:pPr>
        <w:spacing w:after="0" w:line="240" w:lineRule="auto"/>
        <w:jc w:val="both"/>
        <w:rPr>
          <w:sz w:val="24"/>
          <w:szCs w:val="24"/>
        </w:rPr>
      </w:pPr>
    </w:p>
    <w:p w14:paraId="4393611D" w14:textId="77777777" w:rsidR="006006CE" w:rsidRDefault="006A5E3B" w:rsidP="00F813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ANTECEDENTES</w:t>
      </w:r>
      <w:r w:rsidRPr="00F81346">
        <w:rPr>
          <w:b/>
          <w:sz w:val="24"/>
          <w:szCs w:val="24"/>
        </w:rPr>
        <w:t xml:space="preserve"> P</w:t>
      </w:r>
      <w:r w:rsidR="00F81346" w:rsidRPr="00F81346">
        <w:rPr>
          <w:b/>
          <w:sz w:val="24"/>
          <w:szCs w:val="24"/>
        </w:rPr>
        <w:t>ERSONALES.</w:t>
      </w:r>
    </w:p>
    <w:p w14:paraId="08017838" w14:textId="77777777" w:rsidR="00F81346" w:rsidRPr="00F81346" w:rsidRDefault="00F81346" w:rsidP="00F81346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-34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787"/>
        <w:gridCol w:w="2052"/>
        <w:gridCol w:w="2050"/>
        <w:gridCol w:w="2475"/>
      </w:tblGrid>
      <w:tr w:rsidR="000118C8" w:rsidRPr="00EA62FD" w14:paraId="7B43AE58" w14:textId="77777777" w:rsidTr="006A5E3B">
        <w:tc>
          <w:tcPr>
            <w:tcW w:w="9610" w:type="dxa"/>
            <w:gridSpan w:val="4"/>
            <w:shd w:val="clear" w:color="auto" w:fill="C5E0B3" w:themeFill="accent6" w:themeFillTint="66"/>
            <w:vAlign w:val="center"/>
          </w:tcPr>
          <w:p w14:paraId="3B6DB849" w14:textId="77777777" w:rsidR="000118C8" w:rsidRPr="00EA62FD" w:rsidRDefault="000118C8" w:rsidP="00EA62FD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62FD">
              <w:rPr>
                <w:rFonts w:cstheme="minorHAnsi"/>
                <w:b/>
                <w:sz w:val="24"/>
                <w:szCs w:val="24"/>
              </w:rPr>
              <w:t>Datos personales</w:t>
            </w:r>
          </w:p>
        </w:tc>
      </w:tr>
      <w:tr w:rsidR="000118C8" w:rsidRPr="00EA62FD" w14:paraId="677321C3" w14:textId="77777777" w:rsidTr="006A5E3B">
        <w:tc>
          <w:tcPr>
            <w:tcW w:w="9610" w:type="dxa"/>
            <w:gridSpan w:val="4"/>
          </w:tcPr>
          <w:p w14:paraId="6E846066" w14:textId="77777777" w:rsidR="000118C8" w:rsidRPr="00EA62FD" w:rsidRDefault="000118C8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A62FD">
              <w:rPr>
                <w:rFonts w:cstheme="minorHAnsi"/>
                <w:sz w:val="24"/>
                <w:szCs w:val="24"/>
              </w:rPr>
              <w:t>Nombre completo:</w:t>
            </w:r>
          </w:p>
        </w:tc>
      </w:tr>
      <w:tr w:rsidR="000118C8" w:rsidRPr="00EA62FD" w14:paraId="1185AF82" w14:textId="77777777" w:rsidTr="006A5E3B">
        <w:tc>
          <w:tcPr>
            <w:tcW w:w="7088" w:type="dxa"/>
            <w:gridSpan w:val="3"/>
          </w:tcPr>
          <w:p w14:paraId="46E327A8" w14:textId="77777777" w:rsidR="000118C8" w:rsidRPr="00EA62FD" w:rsidRDefault="000118C8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A62FD">
              <w:rPr>
                <w:rFonts w:cstheme="minorHAnsi"/>
                <w:sz w:val="24"/>
                <w:szCs w:val="24"/>
              </w:rPr>
              <w:t>Lugar y Fecha de Nacimiento:</w:t>
            </w:r>
          </w:p>
        </w:tc>
        <w:tc>
          <w:tcPr>
            <w:tcW w:w="2522" w:type="dxa"/>
          </w:tcPr>
          <w:p w14:paraId="13752E80" w14:textId="77777777" w:rsidR="000118C8" w:rsidRPr="00EA62FD" w:rsidRDefault="000118C8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A62FD">
              <w:rPr>
                <w:rFonts w:cstheme="minorHAnsi"/>
                <w:sz w:val="24"/>
                <w:szCs w:val="24"/>
              </w:rPr>
              <w:t xml:space="preserve">Edad: </w:t>
            </w:r>
          </w:p>
        </w:tc>
      </w:tr>
      <w:tr w:rsidR="000118C8" w:rsidRPr="00EA62FD" w14:paraId="132CE328" w14:textId="77777777" w:rsidTr="006A5E3B">
        <w:tc>
          <w:tcPr>
            <w:tcW w:w="4962" w:type="dxa"/>
            <w:gridSpan w:val="2"/>
          </w:tcPr>
          <w:p w14:paraId="50AABAE2" w14:textId="77777777" w:rsidR="000118C8" w:rsidRPr="00EA62FD" w:rsidRDefault="000118C8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A62FD">
              <w:rPr>
                <w:rFonts w:cstheme="minorHAnsi"/>
                <w:sz w:val="24"/>
                <w:szCs w:val="24"/>
              </w:rPr>
              <w:t>Nacionalidad:</w:t>
            </w:r>
          </w:p>
        </w:tc>
        <w:tc>
          <w:tcPr>
            <w:tcW w:w="4648" w:type="dxa"/>
            <w:gridSpan w:val="2"/>
          </w:tcPr>
          <w:p w14:paraId="40D053D5" w14:textId="77777777" w:rsidR="000118C8" w:rsidRPr="00EA62FD" w:rsidRDefault="000118C8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A62FD">
              <w:rPr>
                <w:rFonts w:cstheme="minorHAnsi"/>
                <w:sz w:val="24"/>
                <w:szCs w:val="24"/>
              </w:rPr>
              <w:t xml:space="preserve">Estado civil: </w:t>
            </w:r>
          </w:p>
        </w:tc>
      </w:tr>
      <w:tr w:rsidR="000118C8" w:rsidRPr="00EA62FD" w14:paraId="11AFB02A" w14:textId="77777777" w:rsidTr="006A5E3B">
        <w:tc>
          <w:tcPr>
            <w:tcW w:w="2836" w:type="dxa"/>
          </w:tcPr>
          <w:p w14:paraId="3C1321AA" w14:textId="77777777" w:rsidR="000118C8" w:rsidRPr="00EA62FD" w:rsidRDefault="00EA62FD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A62FD">
              <w:rPr>
                <w:rFonts w:cstheme="minorHAnsi"/>
                <w:sz w:val="24"/>
                <w:szCs w:val="24"/>
              </w:rPr>
              <w:t>Profesión:</w:t>
            </w:r>
          </w:p>
        </w:tc>
        <w:tc>
          <w:tcPr>
            <w:tcW w:w="6774" w:type="dxa"/>
            <w:gridSpan w:val="3"/>
          </w:tcPr>
          <w:p w14:paraId="44FF5013" w14:textId="77777777" w:rsidR="000118C8" w:rsidRPr="00EA62FD" w:rsidRDefault="000118C8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18C8" w:rsidRPr="00EA62FD" w14:paraId="376CC707" w14:textId="77777777" w:rsidTr="006A5E3B">
        <w:tc>
          <w:tcPr>
            <w:tcW w:w="2836" w:type="dxa"/>
          </w:tcPr>
          <w:p w14:paraId="1C05E4C5" w14:textId="77777777" w:rsidR="000118C8" w:rsidRPr="00EA62FD" w:rsidRDefault="000118C8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74" w:type="dxa"/>
            <w:gridSpan w:val="3"/>
          </w:tcPr>
          <w:p w14:paraId="2926252C" w14:textId="77777777" w:rsidR="000118C8" w:rsidRPr="00EA62FD" w:rsidRDefault="000118C8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18C8" w:rsidRPr="00EA62FD" w14:paraId="4829F61B" w14:textId="77777777" w:rsidTr="006A5E3B">
        <w:tc>
          <w:tcPr>
            <w:tcW w:w="9610" w:type="dxa"/>
            <w:gridSpan w:val="4"/>
            <w:shd w:val="clear" w:color="auto" w:fill="C5E0B3" w:themeFill="accent6" w:themeFillTint="66"/>
          </w:tcPr>
          <w:p w14:paraId="631C1A4D" w14:textId="77777777" w:rsidR="000118C8" w:rsidRPr="00EA62FD" w:rsidRDefault="000118C8" w:rsidP="00EA62FD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62FD">
              <w:rPr>
                <w:rFonts w:cstheme="minorHAnsi"/>
                <w:b/>
                <w:sz w:val="24"/>
                <w:szCs w:val="24"/>
              </w:rPr>
              <w:t>Datos de contacto</w:t>
            </w:r>
          </w:p>
        </w:tc>
      </w:tr>
      <w:tr w:rsidR="00F81346" w:rsidRPr="00EA62FD" w14:paraId="42A72BDF" w14:textId="77777777" w:rsidTr="006A5E3B">
        <w:tc>
          <w:tcPr>
            <w:tcW w:w="7088" w:type="dxa"/>
            <w:gridSpan w:val="3"/>
          </w:tcPr>
          <w:p w14:paraId="0CD34680" w14:textId="77777777" w:rsidR="00F81346" w:rsidRPr="00EA62FD" w:rsidRDefault="000118C8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A62FD">
              <w:rPr>
                <w:rFonts w:cstheme="minorHAnsi"/>
                <w:snapToGrid w:val="0"/>
                <w:sz w:val="24"/>
                <w:szCs w:val="24"/>
                <w:lang w:val="es-GT"/>
              </w:rPr>
              <w:t xml:space="preserve">Dirección actual: </w:t>
            </w:r>
          </w:p>
        </w:tc>
        <w:tc>
          <w:tcPr>
            <w:tcW w:w="2522" w:type="dxa"/>
          </w:tcPr>
          <w:p w14:paraId="20444410" w14:textId="77777777" w:rsidR="00F81346" w:rsidRPr="00EA62FD" w:rsidRDefault="000118C8" w:rsidP="00EA62FD">
            <w:pPr>
              <w:pStyle w:val="Prrafodelista"/>
              <w:ind w:left="0"/>
              <w:jc w:val="both"/>
              <w:rPr>
                <w:rFonts w:cstheme="minorHAnsi"/>
                <w:snapToGrid w:val="0"/>
                <w:sz w:val="24"/>
                <w:szCs w:val="24"/>
                <w:lang w:val="es-GT"/>
              </w:rPr>
            </w:pPr>
            <w:r w:rsidRPr="00EA62FD">
              <w:rPr>
                <w:rFonts w:cstheme="minorHAnsi"/>
                <w:snapToGrid w:val="0"/>
                <w:sz w:val="24"/>
                <w:szCs w:val="24"/>
                <w:lang w:val="es-GT"/>
              </w:rPr>
              <w:t xml:space="preserve">N° Teléfono: </w:t>
            </w:r>
          </w:p>
          <w:p w14:paraId="75F3F00D" w14:textId="77777777" w:rsidR="000118C8" w:rsidRPr="00EA62FD" w:rsidRDefault="000118C8" w:rsidP="00EA62FD">
            <w:pPr>
              <w:pStyle w:val="Prrafodelista"/>
              <w:ind w:left="0"/>
              <w:jc w:val="both"/>
              <w:rPr>
                <w:rFonts w:cstheme="minorHAnsi"/>
                <w:snapToGrid w:val="0"/>
                <w:sz w:val="24"/>
                <w:szCs w:val="24"/>
                <w:lang w:val="es-GT"/>
              </w:rPr>
            </w:pPr>
          </w:p>
          <w:p w14:paraId="2A4D258D" w14:textId="77777777" w:rsidR="000118C8" w:rsidRDefault="00EA62FD" w:rsidP="00EA62FD">
            <w:pPr>
              <w:pStyle w:val="Prrafodelista"/>
              <w:ind w:left="0"/>
              <w:jc w:val="both"/>
              <w:rPr>
                <w:rFonts w:cstheme="minorHAnsi"/>
                <w:snapToGrid w:val="0"/>
                <w:sz w:val="24"/>
                <w:szCs w:val="24"/>
                <w:lang w:val="es-GT"/>
              </w:rPr>
            </w:pPr>
            <w:r>
              <w:rPr>
                <w:rFonts w:cstheme="minorHAnsi"/>
                <w:snapToGrid w:val="0"/>
                <w:sz w:val="24"/>
                <w:szCs w:val="24"/>
                <w:lang w:val="es-GT"/>
              </w:rPr>
              <w:t>N° Celular</w:t>
            </w:r>
            <w:r w:rsidRPr="00EA62FD">
              <w:rPr>
                <w:rFonts w:cstheme="minorHAnsi"/>
                <w:snapToGrid w:val="0"/>
                <w:sz w:val="24"/>
                <w:szCs w:val="24"/>
                <w:lang w:val="es-GT"/>
              </w:rPr>
              <w:t xml:space="preserve">: </w:t>
            </w:r>
          </w:p>
          <w:p w14:paraId="6CA64B64" w14:textId="77777777" w:rsidR="00EA62FD" w:rsidRPr="00EA62FD" w:rsidRDefault="00EA62FD" w:rsidP="00EA62FD">
            <w:pPr>
              <w:pStyle w:val="Prrafodelista"/>
              <w:ind w:left="0"/>
              <w:jc w:val="both"/>
              <w:rPr>
                <w:rFonts w:cstheme="minorHAnsi"/>
                <w:snapToGrid w:val="0"/>
                <w:sz w:val="24"/>
                <w:szCs w:val="24"/>
                <w:lang w:val="es-GT"/>
              </w:rPr>
            </w:pPr>
          </w:p>
        </w:tc>
      </w:tr>
      <w:tr w:rsidR="00EA62FD" w:rsidRPr="00EA62FD" w14:paraId="27645AF2" w14:textId="77777777" w:rsidTr="006A5E3B">
        <w:trPr>
          <w:trHeight w:val="876"/>
        </w:trPr>
        <w:tc>
          <w:tcPr>
            <w:tcW w:w="7088" w:type="dxa"/>
            <w:gridSpan w:val="3"/>
          </w:tcPr>
          <w:p w14:paraId="224ADD42" w14:textId="77777777" w:rsidR="00EA62FD" w:rsidRDefault="00EA62FD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A62FD">
              <w:rPr>
                <w:rFonts w:cstheme="minorHAnsi"/>
                <w:sz w:val="24"/>
                <w:szCs w:val="24"/>
              </w:rPr>
              <w:t xml:space="preserve">Direccion de oficina: </w:t>
            </w:r>
          </w:p>
          <w:p w14:paraId="2D16FF40" w14:textId="77777777" w:rsidR="00EA62FD" w:rsidRDefault="00EA62FD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64AFEA8" w14:textId="77777777" w:rsidR="00EA62FD" w:rsidRPr="00EA62FD" w:rsidRDefault="00EA62FD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14:paraId="66186D03" w14:textId="77777777" w:rsidR="00EA62FD" w:rsidRPr="00EA62FD" w:rsidRDefault="00EA62FD" w:rsidP="00EA62FD">
            <w:pPr>
              <w:pStyle w:val="Prrafodelista"/>
              <w:ind w:left="0"/>
              <w:jc w:val="both"/>
              <w:rPr>
                <w:rFonts w:cstheme="minorHAnsi"/>
                <w:snapToGrid w:val="0"/>
                <w:sz w:val="24"/>
                <w:szCs w:val="24"/>
                <w:lang w:val="es-GT"/>
              </w:rPr>
            </w:pPr>
            <w:r w:rsidRPr="00EA62FD">
              <w:rPr>
                <w:rFonts w:cstheme="minorHAnsi"/>
                <w:snapToGrid w:val="0"/>
                <w:sz w:val="24"/>
                <w:szCs w:val="24"/>
                <w:lang w:val="es-GT"/>
              </w:rPr>
              <w:t>N° Teléfono</w:t>
            </w:r>
            <w:r>
              <w:rPr>
                <w:rFonts w:cstheme="minorHAnsi"/>
                <w:snapToGrid w:val="0"/>
                <w:sz w:val="24"/>
                <w:szCs w:val="24"/>
                <w:lang w:val="es-GT"/>
              </w:rPr>
              <w:t>s</w:t>
            </w:r>
            <w:r w:rsidRPr="00EA62FD">
              <w:rPr>
                <w:rFonts w:cstheme="minorHAnsi"/>
                <w:snapToGrid w:val="0"/>
                <w:sz w:val="24"/>
                <w:szCs w:val="24"/>
                <w:lang w:val="es-GT"/>
              </w:rPr>
              <w:t xml:space="preserve">: </w:t>
            </w:r>
          </w:p>
          <w:p w14:paraId="521B0134" w14:textId="77777777" w:rsidR="00EA62FD" w:rsidRPr="00EA62FD" w:rsidRDefault="00EA62FD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109FE0E" w14:textId="77777777" w:rsidR="00EA62FD" w:rsidRPr="00EA62FD" w:rsidRDefault="00EA62FD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62FD" w:rsidRPr="00EA62FD" w14:paraId="368F262D" w14:textId="77777777" w:rsidTr="006A5E3B">
        <w:trPr>
          <w:trHeight w:val="288"/>
        </w:trPr>
        <w:tc>
          <w:tcPr>
            <w:tcW w:w="7088" w:type="dxa"/>
            <w:gridSpan w:val="3"/>
          </w:tcPr>
          <w:p w14:paraId="5001B321" w14:textId="77777777" w:rsidR="00EA62FD" w:rsidRPr="00EA62FD" w:rsidRDefault="00EA62FD" w:rsidP="00EA62F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A62FD">
              <w:rPr>
                <w:rFonts w:cstheme="minorHAnsi"/>
                <w:sz w:val="24"/>
                <w:szCs w:val="24"/>
              </w:rPr>
              <w:t>Correo electrónico:</w:t>
            </w:r>
          </w:p>
        </w:tc>
        <w:tc>
          <w:tcPr>
            <w:tcW w:w="2522" w:type="dxa"/>
            <w:vMerge/>
          </w:tcPr>
          <w:p w14:paraId="6C41E22F" w14:textId="77777777" w:rsidR="00EA62FD" w:rsidRPr="00EA62FD" w:rsidRDefault="00EA62FD" w:rsidP="00EA62FD">
            <w:pPr>
              <w:pStyle w:val="Prrafodelista"/>
              <w:ind w:left="0"/>
              <w:jc w:val="both"/>
              <w:rPr>
                <w:rFonts w:cstheme="minorHAnsi"/>
                <w:snapToGrid w:val="0"/>
                <w:sz w:val="24"/>
                <w:szCs w:val="24"/>
                <w:lang w:val="es-GT"/>
              </w:rPr>
            </w:pPr>
          </w:p>
        </w:tc>
      </w:tr>
    </w:tbl>
    <w:p w14:paraId="5F779A4F" w14:textId="77777777" w:rsidR="00F81346" w:rsidRDefault="00F81346" w:rsidP="00F81346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14:paraId="0A67B74C" w14:textId="77777777" w:rsidR="00F81346" w:rsidRDefault="00EA62FD" w:rsidP="00EA62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62FD">
        <w:rPr>
          <w:b/>
          <w:sz w:val="24"/>
          <w:szCs w:val="24"/>
        </w:rPr>
        <w:t>EXPERIENCIA PROFESIONAL GENERAL</w:t>
      </w:r>
      <w:r w:rsidR="00F81346">
        <w:rPr>
          <w:sz w:val="24"/>
          <w:szCs w:val="24"/>
        </w:rPr>
        <w:t xml:space="preserve">. </w:t>
      </w:r>
    </w:p>
    <w:p w14:paraId="47EF95FB" w14:textId="77777777" w:rsidR="00732030" w:rsidRDefault="00732030" w:rsidP="0073203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848"/>
        <w:gridCol w:w="4482"/>
      </w:tblGrid>
      <w:tr w:rsidR="00732030" w:rsidRPr="00732030" w14:paraId="039E9094" w14:textId="77777777" w:rsidTr="006A5E3B">
        <w:tc>
          <w:tcPr>
            <w:tcW w:w="4928" w:type="dxa"/>
            <w:shd w:val="clear" w:color="auto" w:fill="C5E0B3" w:themeFill="accent6" w:themeFillTint="66"/>
            <w:vAlign w:val="center"/>
          </w:tcPr>
          <w:p w14:paraId="4D59A0F0" w14:textId="77777777" w:rsidR="00732030" w:rsidRPr="00732030" w:rsidRDefault="001C569F" w:rsidP="00905515">
            <w:pPr>
              <w:jc w:val="both"/>
              <w:rPr>
                <w:sz w:val="24"/>
                <w:szCs w:val="24"/>
              </w:rPr>
            </w:pPr>
            <w:r w:rsidRPr="00732030">
              <w:rPr>
                <w:rFonts w:cs="Calibri"/>
                <w:b/>
                <w:bCs/>
                <w:spacing w:val="-1"/>
                <w:sz w:val="24"/>
                <w:szCs w:val="24"/>
              </w:rPr>
              <w:t>F</w:t>
            </w:r>
            <w:r w:rsidRPr="00732030">
              <w:rPr>
                <w:rFonts w:cs="Calibri"/>
                <w:b/>
                <w:bCs/>
                <w:sz w:val="24"/>
                <w:szCs w:val="24"/>
              </w:rPr>
              <w:t>or</w:t>
            </w:r>
            <w:r w:rsidRPr="00732030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732030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732030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732030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732030">
              <w:rPr>
                <w:rFonts w:cs="Calibri"/>
                <w:b/>
                <w:bCs/>
                <w:sz w:val="24"/>
                <w:szCs w:val="24"/>
              </w:rPr>
              <w:t>ón Profesional</w:t>
            </w:r>
          </w:p>
        </w:tc>
        <w:tc>
          <w:tcPr>
            <w:tcW w:w="4572" w:type="dxa"/>
            <w:shd w:val="clear" w:color="auto" w:fill="C5E0B3" w:themeFill="accent6" w:themeFillTint="66"/>
          </w:tcPr>
          <w:p w14:paraId="02800077" w14:textId="77777777" w:rsidR="00732030" w:rsidRPr="00732030" w:rsidRDefault="001C569F" w:rsidP="001C569F">
            <w:pPr>
              <w:jc w:val="center"/>
              <w:rPr>
                <w:sz w:val="24"/>
                <w:szCs w:val="24"/>
              </w:rPr>
            </w:pPr>
            <w:r w:rsidRPr="00732030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Años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d</w:t>
            </w:r>
            <w:r w:rsidRPr="00732030">
              <w:rPr>
                <w:rFonts w:cs="Calibri"/>
                <w:b/>
                <w:bCs/>
                <w:spacing w:val="-1"/>
                <w:sz w:val="24"/>
                <w:szCs w:val="24"/>
              </w:rPr>
              <w:t>e Experiencia</w:t>
            </w:r>
          </w:p>
        </w:tc>
      </w:tr>
      <w:tr w:rsidR="00732030" w:rsidRPr="00732030" w14:paraId="441576E7" w14:textId="77777777" w:rsidTr="006A5E3B">
        <w:tc>
          <w:tcPr>
            <w:tcW w:w="4928" w:type="dxa"/>
            <w:vAlign w:val="center"/>
          </w:tcPr>
          <w:p w14:paraId="751D2BD9" w14:textId="77777777" w:rsidR="00732030" w:rsidRPr="00732030" w:rsidRDefault="00732030" w:rsidP="0090551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2030">
              <w:rPr>
                <w:rFonts w:cstheme="minorHAnsi"/>
                <w:b/>
                <w:sz w:val="24"/>
                <w:szCs w:val="24"/>
              </w:rPr>
              <w:t>Títulos universitarios:</w:t>
            </w:r>
          </w:p>
          <w:p w14:paraId="7B28097F" w14:textId="77777777" w:rsidR="00732030" w:rsidRPr="00732030" w:rsidRDefault="00732030" w:rsidP="0090551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2030">
              <w:rPr>
                <w:rFonts w:cstheme="minorHAnsi"/>
                <w:b/>
                <w:sz w:val="24"/>
                <w:szCs w:val="24"/>
              </w:rPr>
              <w:t xml:space="preserve">1. </w:t>
            </w:r>
          </w:p>
          <w:p w14:paraId="4A0150C9" w14:textId="77777777" w:rsidR="00732030" w:rsidRPr="00732030" w:rsidRDefault="00732030" w:rsidP="0090551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2030">
              <w:rPr>
                <w:rFonts w:cstheme="minorHAnsi"/>
                <w:b/>
                <w:sz w:val="24"/>
                <w:szCs w:val="24"/>
              </w:rPr>
              <w:t xml:space="preserve">2. </w:t>
            </w:r>
          </w:p>
          <w:p w14:paraId="2F850E68" w14:textId="77777777" w:rsidR="00732030" w:rsidRPr="00732030" w:rsidRDefault="00732030" w:rsidP="0090551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2030">
              <w:rPr>
                <w:rFonts w:cstheme="minorHAnsi"/>
                <w:b/>
                <w:sz w:val="24"/>
                <w:szCs w:val="24"/>
              </w:rPr>
              <w:t xml:space="preserve">3. </w:t>
            </w:r>
          </w:p>
          <w:p w14:paraId="1E866807" w14:textId="77777777" w:rsidR="00732030" w:rsidRPr="00732030" w:rsidRDefault="00732030" w:rsidP="00905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25518985" w14:textId="77777777" w:rsidR="00732030" w:rsidRPr="00732030" w:rsidRDefault="00732030" w:rsidP="00732030">
            <w:pPr>
              <w:jc w:val="both"/>
              <w:rPr>
                <w:sz w:val="24"/>
                <w:szCs w:val="24"/>
              </w:rPr>
            </w:pPr>
          </w:p>
        </w:tc>
      </w:tr>
      <w:tr w:rsidR="00732030" w:rsidRPr="00732030" w14:paraId="654F3128" w14:textId="77777777" w:rsidTr="006A5E3B">
        <w:trPr>
          <w:trHeight w:val="673"/>
        </w:trPr>
        <w:tc>
          <w:tcPr>
            <w:tcW w:w="4928" w:type="dxa"/>
            <w:vAlign w:val="center"/>
          </w:tcPr>
          <w:p w14:paraId="067F4F9E" w14:textId="77777777" w:rsidR="00732030" w:rsidRPr="001C569F" w:rsidRDefault="00732030" w:rsidP="009055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pacing w:val="1"/>
                <w:sz w:val="24"/>
                <w:szCs w:val="24"/>
              </w:rPr>
            </w:pPr>
            <w:r w:rsidRPr="00732030">
              <w:rPr>
                <w:rFonts w:cs="Calibri"/>
                <w:spacing w:val="1"/>
                <w:sz w:val="24"/>
                <w:szCs w:val="24"/>
              </w:rPr>
              <w:t xml:space="preserve">Acreditación como Catedrático universitario: </w:t>
            </w:r>
          </w:p>
        </w:tc>
        <w:tc>
          <w:tcPr>
            <w:tcW w:w="4572" w:type="dxa"/>
          </w:tcPr>
          <w:p w14:paraId="5D1E0FC0" w14:textId="77777777" w:rsidR="00732030" w:rsidRPr="00732030" w:rsidRDefault="00732030" w:rsidP="00732030">
            <w:pPr>
              <w:jc w:val="both"/>
              <w:rPr>
                <w:sz w:val="24"/>
                <w:szCs w:val="24"/>
              </w:rPr>
            </w:pPr>
          </w:p>
        </w:tc>
      </w:tr>
      <w:tr w:rsidR="00732030" w:rsidRPr="00732030" w14:paraId="7D147B86" w14:textId="77777777" w:rsidTr="006A5E3B">
        <w:tc>
          <w:tcPr>
            <w:tcW w:w="4928" w:type="dxa"/>
            <w:vAlign w:val="center"/>
          </w:tcPr>
          <w:p w14:paraId="2A1DC7C4" w14:textId="77777777" w:rsidR="00732030" w:rsidRPr="00732030" w:rsidRDefault="00732030" w:rsidP="00905515">
            <w:pPr>
              <w:jc w:val="both"/>
              <w:rPr>
                <w:sz w:val="24"/>
                <w:szCs w:val="24"/>
              </w:rPr>
            </w:pPr>
            <w:r w:rsidRPr="00732030">
              <w:rPr>
                <w:rFonts w:cs="Calibri"/>
                <w:spacing w:val="1"/>
                <w:sz w:val="24"/>
                <w:szCs w:val="24"/>
              </w:rPr>
              <w:t>Asesoría y consultoría en los dos últimos años en temas de formación docente del profesorado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732030">
              <w:rPr>
                <w:rFonts w:cs="Calibri"/>
                <w:spacing w:val="1"/>
                <w:sz w:val="24"/>
                <w:szCs w:val="24"/>
              </w:rPr>
              <w:t xml:space="preserve">universitario </w:t>
            </w:r>
            <w:r>
              <w:rPr>
                <w:rFonts w:cs="Calibri"/>
                <w:spacing w:val="1"/>
                <w:sz w:val="24"/>
                <w:szCs w:val="24"/>
              </w:rPr>
              <w:t>(</w:t>
            </w:r>
            <w:r w:rsidRPr="00732030">
              <w:rPr>
                <w:rFonts w:cs="Calibri"/>
                <w:spacing w:val="1"/>
                <w:sz w:val="24"/>
                <w:szCs w:val="24"/>
              </w:rPr>
              <w:t>universidades internacionales ya sea europeas o latinoamericanas</w:t>
            </w:r>
            <w:r>
              <w:rPr>
                <w:rFonts w:cs="Calibri"/>
                <w:spacing w:val="1"/>
                <w:sz w:val="24"/>
                <w:szCs w:val="24"/>
              </w:rPr>
              <w:t>)</w:t>
            </w:r>
            <w:r w:rsidRPr="00732030">
              <w:rPr>
                <w:rFonts w:cs="Calibri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4572" w:type="dxa"/>
          </w:tcPr>
          <w:p w14:paraId="538563D2" w14:textId="77777777" w:rsidR="00732030" w:rsidRDefault="00732030" w:rsidP="00450895">
            <w:pPr>
              <w:jc w:val="both"/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(Redactar e indicar el número de universidades según experiencia desarrollada).</w:t>
            </w:r>
          </w:p>
          <w:p w14:paraId="3F536347" w14:textId="77777777" w:rsidR="006A5E3B" w:rsidRPr="001C569F" w:rsidRDefault="006A5E3B" w:rsidP="00450895">
            <w:pPr>
              <w:jc w:val="both"/>
              <w:rPr>
                <w:sz w:val="14"/>
                <w:szCs w:val="14"/>
              </w:rPr>
            </w:pPr>
          </w:p>
        </w:tc>
      </w:tr>
      <w:tr w:rsidR="00732030" w:rsidRPr="00732030" w14:paraId="497092C1" w14:textId="77777777" w:rsidTr="006A5E3B">
        <w:tc>
          <w:tcPr>
            <w:tcW w:w="4928" w:type="dxa"/>
            <w:vAlign w:val="center"/>
          </w:tcPr>
          <w:p w14:paraId="15D3B0A1" w14:textId="77777777" w:rsidR="00732030" w:rsidRPr="00732030" w:rsidRDefault="00732030" w:rsidP="00905515">
            <w:pPr>
              <w:jc w:val="both"/>
              <w:rPr>
                <w:sz w:val="24"/>
                <w:szCs w:val="24"/>
              </w:rPr>
            </w:pPr>
            <w:r w:rsidRPr="00D01F35">
              <w:rPr>
                <w:rFonts w:cs="Calibri"/>
                <w:spacing w:val="1"/>
              </w:rPr>
              <w:lastRenderedPageBreak/>
              <w:t>Artículo</w:t>
            </w:r>
            <w:r w:rsidRPr="00165DF8">
              <w:rPr>
                <w:rFonts w:cs="Calibri"/>
                <w:spacing w:val="1"/>
              </w:rPr>
              <w:t>s relacionados con la formación y/o desarrollo profesional docente</w:t>
            </w:r>
          </w:p>
        </w:tc>
        <w:tc>
          <w:tcPr>
            <w:tcW w:w="4572" w:type="dxa"/>
          </w:tcPr>
          <w:p w14:paraId="752BC828" w14:textId="77777777" w:rsidR="00732030" w:rsidRPr="001C569F" w:rsidRDefault="00732030" w:rsidP="00450895">
            <w:pPr>
              <w:jc w:val="both"/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 xml:space="preserve">(Redactar experencia e indicar el número de </w:t>
            </w:r>
            <w:r w:rsidR="00450895"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articulos publicados</w:t>
            </w: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).</w:t>
            </w:r>
          </w:p>
          <w:p w14:paraId="2BAAA529" w14:textId="77777777" w:rsidR="001C569F" w:rsidRPr="001C569F" w:rsidRDefault="001C569F" w:rsidP="00450895">
            <w:pPr>
              <w:jc w:val="both"/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4C8EEED5" w14:textId="77777777" w:rsidR="001C569F" w:rsidRDefault="001C569F" w:rsidP="00450895">
            <w:pPr>
              <w:jc w:val="both"/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226D5286" w14:textId="77777777" w:rsidR="006A5E3B" w:rsidRPr="001C569F" w:rsidRDefault="006A5E3B" w:rsidP="00450895">
            <w:pPr>
              <w:jc w:val="both"/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57039CCB" w14:textId="77777777" w:rsidR="001C569F" w:rsidRPr="001C569F" w:rsidRDefault="001C569F" w:rsidP="00450895">
            <w:pPr>
              <w:jc w:val="both"/>
              <w:rPr>
                <w:sz w:val="14"/>
                <w:szCs w:val="14"/>
              </w:rPr>
            </w:pPr>
          </w:p>
          <w:p w14:paraId="40A307D7" w14:textId="77777777" w:rsidR="001C569F" w:rsidRPr="001C569F" w:rsidRDefault="001C569F" w:rsidP="00450895">
            <w:pPr>
              <w:jc w:val="both"/>
              <w:rPr>
                <w:sz w:val="14"/>
                <w:szCs w:val="14"/>
              </w:rPr>
            </w:pPr>
          </w:p>
        </w:tc>
      </w:tr>
      <w:tr w:rsidR="00732030" w:rsidRPr="00732030" w14:paraId="5777D705" w14:textId="77777777" w:rsidTr="006A5E3B">
        <w:tc>
          <w:tcPr>
            <w:tcW w:w="4928" w:type="dxa"/>
            <w:vAlign w:val="center"/>
          </w:tcPr>
          <w:p w14:paraId="7EBAD32C" w14:textId="77777777" w:rsidR="00732030" w:rsidRPr="00732030" w:rsidRDefault="00450895" w:rsidP="00905515">
            <w:pPr>
              <w:jc w:val="both"/>
              <w:rPr>
                <w:sz w:val="24"/>
                <w:szCs w:val="24"/>
              </w:rPr>
            </w:pPr>
            <w:r w:rsidRPr="00450895">
              <w:rPr>
                <w:rFonts w:cs="Calibri"/>
                <w:spacing w:val="1"/>
              </w:rPr>
              <w:t>Libros relacionados con formación y/o desarrollo profesional docente</w:t>
            </w:r>
          </w:p>
        </w:tc>
        <w:tc>
          <w:tcPr>
            <w:tcW w:w="4572" w:type="dxa"/>
          </w:tcPr>
          <w:p w14:paraId="60442FC0" w14:textId="77777777" w:rsidR="00732030" w:rsidRPr="001C569F" w:rsidRDefault="00450895" w:rsidP="00450895">
            <w:pPr>
              <w:jc w:val="both"/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(Redactar experencia e indicar el número de libros publicados).</w:t>
            </w:r>
          </w:p>
          <w:p w14:paraId="32E8C0D4" w14:textId="77777777" w:rsidR="00450895" w:rsidRPr="001C569F" w:rsidRDefault="00450895" w:rsidP="00450895">
            <w:pPr>
              <w:jc w:val="both"/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263A43F5" w14:textId="77777777" w:rsidR="00450895" w:rsidRPr="001C569F" w:rsidRDefault="00450895" w:rsidP="00450895">
            <w:pPr>
              <w:jc w:val="both"/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244DD7A9" w14:textId="77777777" w:rsidR="00450895" w:rsidRDefault="00450895" w:rsidP="00450895">
            <w:pPr>
              <w:jc w:val="both"/>
              <w:rPr>
                <w:sz w:val="14"/>
                <w:szCs w:val="14"/>
              </w:rPr>
            </w:pPr>
          </w:p>
          <w:p w14:paraId="59573713" w14:textId="77777777" w:rsidR="006A5E3B" w:rsidRPr="001C569F" w:rsidRDefault="006A5E3B" w:rsidP="00450895">
            <w:pPr>
              <w:jc w:val="both"/>
              <w:rPr>
                <w:sz w:val="14"/>
                <w:szCs w:val="14"/>
              </w:rPr>
            </w:pPr>
          </w:p>
          <w:p w14:paraId="01E8B517" w14:textId="77777777" w:rsidR="001C569F" w:rsidRPr="001C569F" w:rsidRDefault="001C569F" w:rsidP="00450895">
            <w:pPr>
              <w:jc w:val="both"/>
              <w:rPr>
                <w:sz w:val="14"/>
                <w:szCs w:val="14"/>
              </w:rPr>
            </w:pPr>
          </w:p>
        </w:tc>
      </w:tr>
      <w:tr w:rsidR="00450895" w:rsidRPr="00732030" w14:paraId="03388D63" w14:textId="77777777" w:rsidTr="006A5E3B">
        <w:tc>
          <w:tcPr>
            <w:tcW w:w="4928" w:type="dxa"/>
            <w:vAlign w:val="center"/>
          </w:tcPr>
          <w:p w14:paraId="2B80C658" w14:textId="77777777" w:rsidR="00450895" w:rsidRPr="00732030" w:rsidRDefault="00450895" w:rsidP="00905515">
            <w:pPr>
              <w:jc w:val="both"/>
              <w:rPr>
                <w:sz w:val="24"/>
                <w:szCs w:val="24"/>
              </w:rPr>
            </w:pPr>
            <w:r w:rsidRPr="001C569F">
              <w:rPr>
                <w:rFonts w:cs="Calibri"/>
                <w:spacing w:val="1"/>
              </w:rPr>
              <w:t>Capítulos de libros</w:t>
            </w:r>
            <w:r w:rsidRPr="00165DF8">
              <w:rPr>
                <w:rFonts w:cs="Calibri"/>
                <w:spacing w:val="1"/>
              </w:rPr>
              <w:t xml:space="preserve"> relacionados con formación y/o desarrollo profesional docente</w:t>
            </w:r>
          </w:p>
        </w:tc>
        <w:tc>
          <w:tcPr>
            <w:tcW w:w="4572" w:type="dxa"/>
          </w:tcPr>
          <w:p w14:paraId="0645DB30" w14:textId="77777777" w:rsidR="00450895" w:rsidRPr="001C569F" w:rsidRDefault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(Redactar experencia e indicar el número de capitulos de libros publicados).</w:t>
            </w:r>
          </w:p>
          <w:p w14:paraId="40F68346" w14:textId="77777777" w:rsidR="001C569F" w:rsidRPr="001C569F" w:rsidRDefault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4C16EF2B" w14:textId="77777777" w:rsidR="001C569F" w:rsidRPr="001C569F" w:rsidRDefault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26E21D30" w14:textId="77777777" w:rsidR="001C569F" w:rsidRPr="001C569F" w:rsidRDefault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4B8688BD" w14:textId="77777777" w:rsidR="001C569F" w:rsidRPr="001C569F" w:rsidRDefault="001C569F">
            <w:pPr>
              <w:rPr>
                <w:sz w:val="14"/>
                <w:szCs w:val="14"/>
              </w:rPr>
            </w:pPr>
          </w:p>
        </w:tc>
      </w:tr>
      <w:tr w:rsidR="00450895" w:rsidRPr="00732030" w14:paraId="0F194CA9" w14:textId="77777777" w:rsidTr="006A5E3B">
        <w:tc>
          <w:tcPr>
            <w:tcW w:w="4928" w:type="dxa"/>
            <w:vAlign w:val="center"/>
          </w:tcPr>
          <w:p w14:paraId="2B94B076" w14:textId="77777777" w:rsidR="00450895" w:rsidRPr="00732030" w:rsidRDefault="00450895" w:rsidP="00905515">
            <w:pPr>
              <w:jc w:val="both"/>
              <w:rPr>
                <w:sz w:val="24"/>
                <w:szCs w:val="24"/>
              </w:rPr>
            </w:pPr>
            <w:r w:rsidRPr="00165DF8">
              <w:rPr>
                <w:rFonts w:cs="Calibri"/>
                <w:spacing w:val="1"/>
              </w:rPr>
              <w:t>Coordinación de congresos de formación e innovación docente</w:t>
            </w:r>
          </w:p>
        </w:tc>
        <w:tc>
          <w:tcPr>
            <w:tcW w:w="4572" w:type="dxa"/>
          </w:tcPr>
          <w:p w14:paraId="024259C4" w14:textId="77777777" w:rsidR="00450895" w:rsidRPr="001C569F" w:rsidRDefault="00450895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(Redactar experencia e indicar el número de congresos desarrollados).</w:t>
            </w:r>
          </w:p>
          <w:p w14:paraId="467A75D7" w14:textId="77777777" w:rsidR="001C569F" w:rsidRPr="001C569F" w:rsidRDefault="001C569F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63079771" w14:textId="77777777" w:rsidR="001C569F" w:rsidRDefault="001C569F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3549AED5" w14:textId="77777777" w:rsidR="006A5E3B" w:rsidRPr="001C569F" w:rsidRDefault="006A5E3B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66C4E09E" w14:textId="77777777" w:rsidR="001C569F" w:rsidRPr="001C569F" w:rsidRDefault="001C569F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29E9F2EE" w14:textId="77777777" w:rsidR="001C569F" w:rsidRPr="001C569F" w:rsidRDefault="001C569F" w:rsidP="00450895">
            <w:pPr>
              <w:rPr>
                <w:sz w:val="14"/>
                <w:szCs w:val="14"/>
              </w:rPr>
            </w:pPr>
          </w:p>
        </w:tc>
      </w:tr>
      <w:tr w:rsidR="00450895" w:rsidRPr="00732030" w14:paraId="52F00FA0" w14:textId="77777777" w:rsidTr="006A5E3B">
        <w:tc>
          <w:tcPr>
            <w:tcW w:w="4928" w:type="dxa"/>
            <w:vAlign w:val="center"/>
          </w:tcPr>
          <w:p w14:paraId="589EABB6" w14:textId="77777777" w:rsidR="00450895" w:rsidRPr="00165DF8" w:rsidRDefault="00450895" w:rsidP="00905515">
            <w:pPr>
              <w:jc w:val="both"/>
              <w:rPr>
                <w:rFonts w:cs="Calibri"/>
                <w:spacing w:val="1"/>
              </w:rPr>
            </w:pPr>
            <w:r w:rsidRPr="00165DF8">
              <w:rPr>
                <w:rFonts w:cs="Calibri"/>
                <w:spacing w:val="1"/>
              </w:rPr>
              <w:t>Diseño de programas de formación del profesorado universitario.</w:t>
            </w:r>
          </w:p>
        </w:tc>
        <w:tc>
          <w:tcPr>
            <w:tcW w:w="4572" w:type="dxa"/>
          </w:tcPr>
          <w:p w14:paraId="5A2E476C" w14:textId="77777777" w:rsidR="00450895" w:rsidRPr="001C569F" w:rsidRDefault="00450895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(Redactar experencia e indicar el número de programas  en las participo).</w:t>
            </w:r>
          </w:p>
          <w:p w14:paraId="3C76E010" w14:textId="77777777" w:rsidR="001C569F" w:rsidRPr="001C569F" w:rsidRDefault="001C569F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377E99E2" w14:textId="77777777" w:rsidR="001C569F" w:rsidRPr="001C569F" w:rsidRDefault="001C569F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0EE2454D" w14:textId="77777777" w:rsidR="001C569F" w:rsidRDefault="001C569F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1989586B" w14:textId="77777777" w:rsidR="006A5E3B" w:rsidRPr="001C569F" w:rsidRDefault="006A5E3B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4511B240" w14:textId="77777777" w:rsidR="001C569F" w:rsidRPr="001C569F" w:rsidRDefault="001C569F" w:rsidP="00450895">
            <w:pPr>
              <w:rPr>
                <w:sz w:val="14"/>
                <w:szCs w:val="14"/>
              </w:rPr>
            </w:pPr>
          </w:p>
        </w:tc>
      </w:tr>
      <w:tr w:rsidR="00450895" w:rsidRPr="00732030" w14:paraId="5C53C622" w14:textId="77777777" w:rsidTr="006A5E3B">
        <w:tc>
          <w:tcPr>
            <w:tcW w:w="4928" w:type="dxa"/>
            <w:vAlign w:val="center"/>
          </w:tcPr>
          <w:p w14:paraId="5E9446D0" w14:textId="77777777" w:rsidR="00450895" w:rsidRPr="00165DF8" w:rsidRDefault="00450895" w:rsidP="00905515">
            <w:pPr>
              <w:jc w:val="both"/>
              <w:rPr>
                <w:rFonts w:cs="Calibri"/>
                <w:spacing w:val="1"/>
              </w:rPr>
            </w:pPr>
            <w:r w:rsidRPr="00450895">
              <w:rPr>
                <w:rFonts w:cs="Calibri"/>
                <w:spacing w:val="1"/>
              </w:rPr>
              <w:t>Participaciones como formador a nivel nacional e internacional sobre formación de profesores universitarios principiantes, en formación permanente y/o mentores</w:t>
            </w:r>
          </w:p>
        </w:tc>
        <w:tc>
          <w:tcPr>
            <w:tcW w:w="4572" w:type="dxa"/>
          </w:tcPr>
          <w:p w14:paraId="796D83A8" w14:textId="77777777" w:rsidR="00450895" w:rsidRPr="001C569F" w:rsidRDefault="00450895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(según experencia detallar el número de participacion desagregados en: Seminarios, Talleres, Cursos, Módulos).</w:t>
            </w:r>
          </w:p>
          <w:p w14:paraId="7960CC06" w14:textId="77777777" w:rsidR="001C569F" w:rsidRPr="001C569F" w:rsidRDefault="001C569F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117FF619" w14:textId="77777777" w:rsidR="001C569F" w:rsidRDefault="001C569F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7510D08E" w14:textId="77777777" w:rsidR="006A5E3B" w:rsidRPr="001C569F" w:rsidRDefault="006A5E3B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211DCFA0" w14:textId="77777777" w:rsidR="001C569F" w:rsidRPr="001C569F" w:rsidRDefault="001C569F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0FB2E04E" w14:textId="77777777" w:rsidR="001C569F" w:rsidRPr="001C569F" w:rsidRDefault="001C569F" w:rsidP="00450895">
            <w:pPr>
              <w:rPr>
                <w:sz w:val="14"/>
                <w:szCs w:val="14"/>
              </w:rPr>
            </w:pPr>
          </w:p>
        </w:tc>
      </w:tr>
      <w:tr w:rsidR="00450895" w:rsidRPr="00732030" w14:paraId="15225E16" w14:textId="77777777" w:rsidTr="006A5E3B">
        <w:tc>
          <w:tcPr>
            <w:tcW w:w="4928" w:type="dxa"/>
            <w:vAlign w:val="center"/>
          </w:tcPr>
          <w:p w14:paraId="14E4F03A" w14:textId="77777777" w:rsidR="00450895" w:rsidRPr="00165DF8" w:rsidRDefault="00450895" w:rsidP="00905515">
            <w:pPr>
              <w:jc w:val="both"/>
              <w:rPr>
                <w:rFonts w:cs="Calibri"/>
                <w:spacing w:val="1"/>
              </w:rPr>
            </w:pPr>
          </w:p>
        </w:tc>
        <w:tc>
          <w:tcPr>
            <w:tcW w:w="4572" w:type="dxa"/>
          </w:tcPr>
          <w:p w14:paraId="2DE0ADCC" w14:textId="77777777" w:rsidR="00450895" w:rsidRPr="001C569F" w:rsidRDefault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(Redactar experencia e indicar el número de congresos desarrollados).</w:t>
            </w:r>
          </w:p>
          <w:p w14:paraId="1F7844F3" w14:textId="77777777" w:rsidR="001C569F" w:rsidRPr="001C569F" w:rsidRDefault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63F9EFF3" w14:textId="77777777" w:rsidR="001C569F" w:rsidRPr="001C569F" w:rsidRDefault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067716AC" w14:textId="77777777" w:rsidR="001C569F" w:rsidRPr="001C569F" w:rsidRDefault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21AD6C59" w14:textId="77777777" w:rsidR="001C569F" w:rsidRPr="001C569F" w:rsidRDefault="001C569F">
            <w:pPr>
              <w:rPr>
                <w:sz w:val="14"/>
                <w:szCs w:val="14"/>
              </w:rPr>
            </w:pPr>
          </w:p>
        </w:tc>
      </w:tr>
      <w:tr w:rsidR="00450895" w:rsidRPr="00732030" w14:paraId="52557A4E" w14:textId="77777777" w:rsidTr="006A5E3B">
        <w:tc>
          <w:tcPr>
            <w:tcW w:w="4928" w:type="dxa"/>
            <w:vAlign w:val="center"/>
          </w:tcPr>
          <w:p w14:paraId="62803DF8" w14:textId="77777777" w:rsidR="00450895" w:rsidRPr="00165DF8" w:rsidRDefault="00450895" w:rsidP="00905515">
            <w:pPr>
              <w:jc w:val="both"/>
              <w:rPr>
                <w:rFonts w:cs="Calibri"/>
                <w:spacing w:val="1"/>
              </w:rPr>
            </w:pPr>
            <w:r w:rsidRPr="00165DF8">
              <w:rPr>
                <w:rFonts w:cs="Calibri"/>
                <w:spacing w:val="1"/>
              </w:rPr>
              <w:t>Gestión de  programas  de  formación  de  profesores  universitarios.</w:t>
            </w:r>
          </w:p>
        </w:tc>
        <w:tc>
          <w:tcPr>
            <w:tcW w:w="4572" w:type="dxa"/>
          </w:tcPr>
          <w:p w14:paraId="6CD633F9" w14:textId="77777777" w:rsidR="00450895" w:rsidRPr="001C569F" w:rsidRDefault="00450895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(Según experenciadetallar el número de de programas en las que participo).</w:t>
            </w:r>
          </w:p>
          <w:p w14:paraId="7094D256" w14:textId="77777777" w:rsidR="001C569F" w:rsidRPr="001C569F" w:rsidRDefault="001C569F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18562940" w14:textId="77777777" w:rsidR="001C569F" w:rsidRPr="001C569F" w:rsidRDefault="001C569F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3C794767" w14:textId="77777777" w:rsidR="001C569F" w:rsidRDefault="001C569F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13B51B61" w14:textId="77777777" w:rsidR="006A5E3B" w:rsidRPr="001C569F" w:rsidRDefault="006A5E3B" w:rsidP="00450895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25E80D5D" w14:textId="77777777" w:rsidR="001C569F" w:rsidRPr="001C569F" w:rsidRDefault="001C569F" w:rsidP="00450895">
            <w:pPr>
              <w:rPr>
                <w:sz w:val="14"/>
                <w:szCs w:val="14"/>
              </w:rPr>
            </w:pPr>
          </w:p>
        </w:tc>
      </w:tr>
      <w:tr w:rsidR="00450895" w:rsidRPr="00732030" w14:paraId="50007408" w14:textId="77777777" w:rsidTr="006A5E3B">
        <w:tc>
          <w:tcPr>
            <w:tcW w:w="4928" w:type="dxa"/>
            <w:vAlign w:val="center"/>
          </w:tcPr>
          <w:p w14:paraId="3441F427" w14:textId="77777777" w:rsidR="00450895" w:rsidRPr="00165DF8" w:rsidRDefault="00450895" w:rsidP="00905515">
            <w:pPr>
              <w:jc w:val="both"/>
              <w:rPr>
                <w:rFonts w:cs="Calibri"/>
                <w:spacing w:val="1"/>
              </w:rPr>
            </w:pPr>
            <w:r w:rsidRPr="00165DF8">
              <w:rPr>
                <w:rFonts w:cs="Calibri"/>
                <w:spacing w:val="1"/>
              </w:rPr>
              <w:t>Evaluación de la formación del profesorado universitario.</w:t>
            </w:r>
          </w:p>
        </w:tc>
        <w:tc>
          <w:tcPr>
            <w:tcW w:w="4572" w:type="dxa"/>
          </w:tcPr>
          <w:p w14:paraId="614052A2" w14:textId="77777777" w:rsidR="001C569F" w:rsidRPr="001C569F" w:rsidRDefault="001C569F" w:rsidP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(S</w:t>
            </w:r>
            <w:r w:rsidR="00450895"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 xml:space="preserve">egún experencia detallar </w:t>
            </w: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 xml:space="preserve">si ha participado como: </w:t>
            </w:r>
          </w:p>
          <w:p w14:paraId="7BAF0237" w14:textId="77777777" w:rsidR="00450895" w:rsidRPr="001C569F" w:rsidRDefault="001C569F" w:rsidP="001C569F">
            <w:pPr>
              <w:jc w:val="both"/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A.- Miembro de equipos de evaluación. B.- Diseño de procesos de evaluación. C.- cordinador de Equipos de evaluación</w:t>
            </w:r>
            <w:r w:rsidR="00450895"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).</w:t>
            </w:r>
          </w:p>
          <w:p w14:paraId="03F4F15E" w14:textId="77777777" w:rsidR="001C569F" w:rsidRPr="001C569F" w:rsidRDefault="001C569F" w:rsidP="001C569F">
            <w:pPr>
              <w:jc w:val="both"/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66DC6083" w14:textId="77777777" w:rsidR="001C569F" w:rsidRPr="001C569F" w:rsidRDefault="001C569F" w:rsidP="001C569F">
            <w:pPr>
              <w:jc w:val="both"/>
              <w:rPr>
                <w:sz w:val="14"/>
                <w:szCs w:val="14"/>
              </w:rPr>
            </w:pPr>
          </w:p>
          <w:p w14:paraId="2F6F78BA" w14:textId="77777777" w:rsidR="001C569F" w:rsidRDefault="001C569F" w:rsidP="001C569F">
            <w:pPr>
              <w:jc w:val="both"/>
              <w:rPr>
                <w:sz w:val="14"/>
                <w:szCs w:val="14"/>
              </w:rPr>
            </w:pPr>
          </w:p>
          <w:p w14:paraId="62774A11" w14:textId="77777777" w:rsidR="006A5E3B" w:rsidRPr="001C569F" w:rsidRDefault="006A5E3B" w:rsidP="001C569F">
            <w:pPr>
              <w:jc w:val="both"/>
              <w:rPr>
                <w:sz w:val="14"/>
                <w:szCs w:val="14"/>
              </w:rPr>
            </w:pPr>
          </w:p>
          <w:p w14:paraId="1561477E" w14:textId="77777777" w:rsidR="001C569F" w:rsidRPr="001C569F" w:rsidRDefault="001C569F" w:rsidP="001C569F">
            <w:pPr>
              <w:jc w:val="both"/>
              <w:rPr>
                <w:sz w:val="14"/>
                <w:szCs w:val="14"/>
              </w:rPr>
            </w:pPr>
          </w:p>
        </w:tc>
      </w:tr>
      <w:tr w:rsidR="001C569F" w:rsidRPr="00732030" w14:paraId="0B7F08CF" w14:textId="77777777" w:rsidTr="006A5E3B">
        <w:tc>
          <w:tcPr>
            <w:tcW w:w="4928" w:type="dxa"/>
            <w:vAlign w:val="center"/>
          </w:tcPr>
          <w:p w14:paraId="3C7026C8" w14:textId="77777777" w:rsidR="001C569F" w:rsidRPr="00165DF8" w:rsidRDefault="001C569F" w:rsidP="00905515">
            <w:pPr>
              <w:jc w:val="both"/>
              <w:rPr>
                <w:rFonts w:cs="Calibri"/>
                <w:spacing w:val="1"/>
              </w:rPr>
            </w:pPr>
            <w:r w:rsidRPr="00165DF8">
              <w:rPr>
                <w:rFonts w:cs="Calibri"/>
                <w:spacing w:val="1"/>
              </w:rPr>
              <w:t>Acreditación de programas de formación del profesorado universitario.</w:t>
            </w:r>
          </w:p>
        </w:tc>
        <w:tc>
          <w:tcPr>
            <w:tcW w:w="4572" w:type="dxa"/>
          </w:tcPr>
          <w:p w14:paraId="358C9243" w14:textId="77777777" w:rsidR="001C569F" w:rsidRPr="001C569F" w:rsidRDefault="001C569F" w:rsidP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 xml:space="preserve">(Según experencia detallar si ha participado como: </w:t>
            </w:r>
          </w:p>
          <w:p w14:paraId="6CD3D261" w14:textId="77777777" w:rsidR="001C569F" w:rsidRPr="001C569F" w:rsidRDefault="001C569F" w:rsidP="001C569F">
            <w:pPr>
              <w:jc w:val="both"/>
              <w:rPr>
                <w:rFonts w:cs="Calibri"/>
                <w:color w:val="FF0000"/>
                <w:spacing w:val="1"/>
                <w:sz w:val="14"/>
                <w:szCs w:val="14"/>
              </w:rPr>
            </w:pPr>
            <w:r w:rsidRPr="001C569F">
              <w:rPr>
                <w:rFonts w:cs="Calibri"/>
                <w:color w:val="FF0000"/>
                <w:spacing w:val="1"/>
                <w:sz w:val="14"/>
                <w:szCs w:val="14"/>
              </w:rPr>
              <w:t>A.- Miembro de equipos de evaluación. B.- experto evaluador en procesos de acreditación. C.- coordinado comisiones de acreditación).</w:t>
            </w:r>
          </w:p>
          <w:p w14:paraId="153ABC5E" w14:textId="77777777" w:rsidR="001C569F" w:rsidRPr="001C569F" w:rsidRDefault="001C569F" w:rsidP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09590FA2" w14:textId="77777777" w:rsidR="001C569F" w:rsidRDefault="001C569F" w:rsidP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38B97725" w14:textId="77777777" w:rsidR="006A5E3B" w:rsidRPr="001C569F" w:rsidRDefault="006A5E3B" w:rsidP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3E1C903F" w14:textId="77777777" w:rsidR="001C569F" w:rsidRPr="001C569F" w:rsidRDefault="001C569F" w:rsidP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  <w:p w14:paraId="68D69780" w14:textId="77777777" w:rsidR="001C569F" w:rsidRPr="001C569F" w:rsidRDefault="001C569F" w:rsidP="001C569F">
            <w:pPr>
              <w:rPr>
                <w:rFonts w:cs="Calibri"/>
                <w:color w:val="FF0000"/>
                <w:spacing w:val="1"/>
                <w:sz w:val="14"/>
                <w:szCs w:val="14"/>
              </w:rPr>
            </w:pPr>
          </w:p>
        </w:tc>
      </w:tr>
    </w:tbl>
    <w:p w14:paraId="2381919E" w14:textId="77777777" w:rsidR="00F81346" w:rsidRDefault="00F81346" w:rsidP="00FF4337">
      <w:pPr>
        <w:spacing w:after="0" w:line="240" w:lineRule="auto"/>
        <w:jc w:val="both"/>
        <w:rPr>
          <w:sz w:val="24"/>
          <w:szCs w:val="24"/>
        </w:rPr>
      </w:pPr>
    </w:p>
    <w:p w14:paraId="3CBC1884" w14:textId="77777777" w:rsidR="002D0F40" w:rsidRPr="0064304A" w:rsidRDefault="002D0F40" w:rsidP="0064304A">
      <w:pPr>
        <w:spacing w:after="0" w:line="240" w:lineRule="auto"/>
        <w:rPr>
          <w:sz w:val="24"/>
          <w:szCs w:val="24"/>
        </w:rPr>
      </w:pPr>
    </w:p>
    <w:sectPr w:rsidR="002D0F40" w:rsidRPr="0064304A" w:rsidSect="0023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378"/>
    <w:multiLevelType w:val="hybridMultilevel"/>
    <w:tmpl w:val="9D820286"/>
    <w:lvl w:ilvl="0" w:tplc="4F1449B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4A"/>
    <w:rsid w:val="000055FF"/>
    <w:rsid w:val="000118C8"/>
    <w:rsid w:val="000235FB"/>
    <w:rsid w:val="001C569F"/>
    <w:rsid w:val="00237567"/>
    <w:rsid w:val="002D0F40"/>
    <w:rsid w:val="00347D17"/>
    <w:rsid w:val="003857BD"/>
    <w:rsid w:val="00450895"/>
    <w:rsid w:val="006006CE"/>
    <w:rsid w:val="0064304A"/>
    <w:rsid w:val="006A5E3B"/>
    <w:rsid w:val="00732030"/>
    <w:rsid w:val="00905515"/>
    <w:rsid w:val="00981D3B"/>
    <w:rsid w:val="00A05045"/>
    <w:rsid w:val="00BD7693"/>
    <w:rsid w:val="00EA3047"/>
    <w:rsid w:val="00EA62FD"/>
    <w:rsid w:val="00F81346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88E39"/>
  <w15:docId w15:val="{92BCE3CB-4A46-4491-A2FA-686567D9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F4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134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Gproyectos</dc:creator>
  <cp:keywords/>
  <dc:description/>
  <cp:lastModifiedBy>OEI HN</cp:lastModifiedBy>
  <cp:revision>2</cp:revision>
  <dcterms:created xsi:type="dcterms:W3CDTF">2019-09-25T21:32:00Z</dcterms:created>
  <dcterms:modified xsi:type="dcterms:W3CDTF">2019-09-25T21:32:00Z</dcterms:modified>
</cp:coreProperties>
</file>