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45AD" w14:textId="77777777" w:rsidR="00F84F94" w:rsidRPr="00AD5BE7" w:rsidRDefault="00F84F94" w:rsidP="00E83CB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bookmarkStart w:id="0" w:name="_Hlk135126506"/>
    </w:p>
    <w:p w14:paraId="1D5E9C44" w14:textId="1E493FE3" w:rsidR="00F84F94" w:rsidRPr="00AD5BE7" w:rsidRDefault="00F84F94" w:rsidP="00E83CB5">
      <w:pPr>
        <w:pStyle w:val="Default"/>
        <w:spacing w:line="276" w:lineRule="auto"/>
        <w:rPr>
          <w:rFonts w:asciiTheme="minorHAnsi" w:hAnsiTheme="minorHAnsi" w:cstheme="minorHAnsi"/>
        </w:rPr>
      </w:pPr>
      <w:r w:rsidRPr="00AD5BE7">
        <w:rPr>
          <w:rFonts w:asciiTheme="minorHAnsi" w:hAnsiTheme="minorHAnsi" w:cstheme="minorHAnsi"/>
          <w:b/>
          <w:bCs/>
        </w:rPr>
        <w:t xml:space="preserve">AYUDAS DE FORMACIÓN </w:t>
      </w:r>
      <w:r w:rsidR="00E83CB5" w:rsidRPr="00AD5BE7">
        <w:rPr>
          <w:rFonts w:asciiTheme="minorHAnsi" w:hAnsiTheme="minorHAnsi" w:cstheme="minorHAnsi"/>
          <w:b/>
          <w:bCs/>
        </w:rPr>
        <w:t>2023</w:t>
      </w:r>
    </w:p>
    <w:p w14:paraId="25EF3933" w14:textId="03716023" w:rsidR="00E83CB5" w:rsidRPr="00AD5BE7" w:rsidRDefault="00F84F94" w:rsidP="00E83CB5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AD5BE7">
        <w:rPr>
          <w:rFonts w:asciiTheme="minorHAnsi" w:hAnsiTheme="minorHAnsi" w:cstheme="minorHAnsi"/>
        </w:rPr>
        <w:t xml:space="preserve">1. </w:t>
      </w:r>
      <w:r w:rsidR="00E83CB5" w:rsidRPr="00AD5BE7">
        <w:t>Ramírez Bustos, Diego</w:t>
      </w:r>
      <w:r w:rsidR="00E83CB5" w:rsidRPr="00AD5BE7">
        <w:rPr>
          <w:rFonts w:asciiTheme="minorHAnsi" w:hAnsiTheme="minorHAnsi" w:cstheme="minorHAnsi"/>
        </w:rPr>
        <w:t xml:space="preserve"> </w:t>
      </w:r>
      <w:r w:rsidR="00E83CB5" w:rsidRPr="00AD5BE7">
        <w:rPr>
          <w:rFonts w:asciiTheme="minorHAnsi" w:hAnsiTheme="minorHAnsi" w:cstheme="minorHAnsi"/>
          <w:b/>
          <w:bCs/>
        </w:rPr>
        <w:t>86,98</w:t>
      </w:r>
      <w:r w:rsidR="00E83CB5" w:rsidRPr="00AD5BE7">
        <w:rPr>
          <w:rFonts w:asciiTheme="minorHAnsi" w:hAnsiTheme="minorHAnsi" w:cstheme="minorHAnsi"/>
          <w:b/>
          <w:bCs/>
        </w:rPr>
        <w:t xml:space="preserve"> Chile/Máster PI </w:t>
      </w:r>
      <w:r w:rsidR="00AD5BE7" w:rsidRPr="00AD5BE7">
        <w:rPr>
          <w:b/>
        </w:rPr>
        <w:t>UC3M</w:t>
      </w:r>
    </w:p>
    <w:p w14:paraId="519D9DD1" w14:textId="6CDD22F7" w:rsidR="00F84F94" w:rsidRPr="00AD5BE7" w:rsidRDefault="00E83CB5" w:rsidP="00E83CB5">
      <w:pPr>
        <w:pStyle w:val="Default"/>
        <w:spacing w:line="276" w:lineRule="auto"/>
        <w:rPr>
          <w:rFonts w:asciiTheme="minorHAnsi" w:hAnsiTheme="minorHAnsi" w:cstheme="minorHAnsi"/>
        </w:rPr>
      </w:pPr>
      <w:r w:rsidRPr="00AD5BE7">
        <w:rPr>
          <w:rFonts w:asciiTheme="minorHAnsi" w:hAnsiTheme="minorHAnsi" w:cstheme="minorHAnsi"/>
        </w:rPr>
        <w:t>2.</w:t>
      </w:r>
      <w:r w:rsidRPr="00AD5BE7">
        <w:rPr>
          <w:rFonts w:asciiTheme="minorHAnsi" w:hAnsiTheme="minorHAnsi" w:cstheme="minorHAnsi"/>
          <w:b/>
          <w:bCs/>
        </w:rPr>
        <w:t xml:space="preserve"> </w:t>
      </w:r>
      <w:r w:rsidR="00784584" w:rsidRPr="00AD5BE7">
        <w:t xml:space="preserve">Arbeláez Hoyos, </w:t>
      </w:r>
      <w:proofErr w:type="gramStart"/>
      <w:r w:rsidR="00784584" w:rsidRPr="00AD5BE7">
        <w:t>Sofía</w:t>
      </w:r>
      <w:r w:rsidR="00784584" w:rsidRPr="00AD5BE7">
        <w:rPr>
          <w:rFonts w:asciiTheme="minorHAnsi" w:hAnsiTheme="minorHAnsi" w:cstheme="minorHAnsi"/>
        </w:rPr>
        <w:t xml:space="preserve"> </w:t>
      </w:r>
      <w:r w:rsidR="00F84F94" w:rsidRPr="00AD5BE7">
        <w:rPr>
          <w:rFonts w:asciiTheme="minorHAnsi" w:hAnsiTheme="minorHAnsi" w:cstheme="minorHAnsi"/>
          <w:b/>
          <w:bCs/>
        </w:rPr>
        <w:t xml:space="preserve"> </w:t>
      </w:r>
      <w:r w:rsidRPr="00AD5BE7">
        <w:rPr>
          <w:rFonts w:asciiTheme="minorHAnsi" w:hAnsiTheme="minorHAnsi" w:cstheme="minorHAnsi"/>
          <w:b/>
          <w:bCs/>
        </w:rPr>
        <w:t>83</w:t>
      </w:r>
      <w:proofErr w:type="gramEnd"/>
      <w:r w:rsidRPr="00AD5BE7">
        <w:rPr>
          <w:rFonts w:asciiTheme="minorHAnsi" w:hAnsiTheme="minorHAnsi" w:cstheme="minorHAnsi"/>
          <w:b/>
          <w:bCs/>
        </w:rPr>
        <w:t xml:space="preserve">,64 Colombia/Máster PI </w:t>
      </w:r>
      <w:r w:rsidR="00AD5BE7" w:rsidRPr="00AD5BE7">
        <w:rPr>
          <w:b/>
        </w:rPr>
        <w:t>UC3M</w:t>
      </w:r>
    </w:p>
    <w:p w14:paraId="1C5DFF18" w14:textId="21472089" w:rsidR="00F84F94" w:rsidRPr="00AD5BE7" w:rsidRDefault="00F84F94" w:rsidP="00E83CB5">
      <w:pPr>
        <w:pStyle w:val="Default"/>
        <w:spacing w:line="276" w:lineRule="auto"/>
        <w:rPr>
          <w:rFonts w:asciiTheme="minorHAnsi" w:hAnsiTheme="minorHAnsi" w:cstheme="minorHAnsi"/>
        </w:rPr>
      </w:pPr>
      <w:r w:rsidRPr="00AD5BE7">
        <w:rPr>
          <w:rFonts w:asciiTheme="minorHAnsi" w:hAnsiTheme="minorHAnsi" w:cstheme="minorHAnsi"/>
        </w:rPr>
        <w:t xml:space="preserve">3. </w:t>
      </w:r>
      <w:r w:rsidR="00E83CB5" w:rsidRPr="00AD5BE7">
        <w:rPr>
          <w:rFonts w:cstheme="minorHAnsi"/>
        </w:rPr>
        <w:t>Mendoza Íñiguez, Jared</w:t>
      </w:r>
      <w:r w:rsidR="00E83CB5" w:rsidRPr="00AD5BE7">
        <w:rPr>
          <w:rFonts w:asciiTheme="minorHAnsi" w:hAnsiTheme="minorHAnsi" w:cstheme="minorHAnsi"/>
          <w:b/>
          <w:bCs/>
        </w:rPr>
        <w:t xml:space="preserve"> 81,17 </w:t>
      </w:r>
      <w:r w:rsidR="00E83CB5" w:rsidRPr="00AD5BE7">
        <w:rPr>
          <w:rFonts w:asciiTheme="minorHAnsi" w:hAnsiTheme="minorHAnsi" w:cstheme="minorHAnsi"/>
          <w:b/>
          <w:bCs/>
        </w:rPr>
        <w:t xml:space="preserve">México/Máster PI </w:t>
      </w:r>
      <w:r w:rsidR="00AD5BE7" w:rsidRPr="00AD5BE7">
        <w:rPr>
          <w:b/>
        </w:rPr>
        <w:t>UC3M</w:t>
      </w:r>
    </w:p>
    <w:p w14:paraId="5D100167" w14:textId="6D33FA13" w:rsidR="00F84F94" w:rsidRPr="00AD5BE7" w:rsidRDefault="00F84F94" w:rsidP="00E83CB5">
      <w:pPr>
        <w:pStyle w:val="Default"/>
        <w:spacing w:line="276" w:lineRule="auto"/>
        <w:rPr>
          <w:rFonts w:asciiTheme="minorHAnsi" w:hAnsiTheme="minorHAnsi" w:cstheme="minorHAnsi"/>
        </w:rPr>
      </w:pPr>
      <w:r w:rsidRPr="00AD5BE7">
        <w:rPr>
          <w:rFonts w:asciiTheme="minorHAnsi" w:hAnsiTheme="minorHAnsi" w:cstheme="minorHAnsi"/>
        </w:rPr>
        <w:t xml:space="preserve">4. </w:t>
      </w:r>
      <w:r w:rsidR="00E83CB5" w:rsidRPr="00AD5BE7">
        <w:rPr>
          <w:rFonts w:cstheme="minorHAnsi"/>
        </w:rPr>
        <w:t>Muñoz Alarcón, César</w:t>
      </w:r>
      <w:r w:rsidR="00E83CB5" w:rsidRPr="00AD5BE7">
        <w:rPr>
          <w:rFonts w:asciiTheme="minorHAnsi" w:hAnsiTheme="minorHAnsi" w:cstheme="minorHAnsi"/>
        </w:rPr>
        <w:t xml:space="preserve"> </w:t>
      </w:r>
      <w:r w:rsidR="00E83CB5" w:rsidRPr="00AD5BE7">
        <w:rPr>
          <w:rFonts w:asciiTheme="minorHAnsi" w:hAnsiTheme="minorHAnsi" w:cstheme="minorHAnsi"/>
          <w:b/>
          <w:bCs/>
        </w:rPr>
        <w:t xml:space="preserve">80,65 </w:t>
      </w:r>
      <w:r w:rsidR="00E83CB5" w:rsidRPr="00AD5BE7">
        <w:rPr>
          <w:rFonts w:asciiTheme="minorHAnsi" w:hAnsiTheme="minorHAnsi" w:cstheme="minorHAnsi"/>
          <w:b/>
          <w:bCs/>
        </w:rPr>
        <w:t xml:space="preserve">Chile/Máster PI </w:t>
      </w:r>
      <w:r w:rsidR="00AD5BE7" w:rsidRPr="00AD5BE7">
        <w:rPr>
          <w:b/>
        </w:rPr>
        <w:t>UC3M</w:t>
      </w:r>
    </w:p>
    <w:p w14:paraId="3A0218DA" w14:textId="005404EC" w:rsidR="00F84F94" w:rsidRPr="00AD5BE7" w:rsidRDefault="00F84F94" w:rsidP="00E83CB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D5BE7">
        <w:rPr>
          <w:rFonts w:asciiTheme="minorHAnsi" w:hAnsiTheme="minorHAnsi" w:cstheme="minorHAnsi"/>
        </w:rPr>
        <w:t xml:space="preserve">5. </w:t>
      </w:r>
      <w:r w:rsidR="00784584" w:rsidRPr="00AD5BE7">
        <w:t xml:space="preserve">Gómez </w:t>
      </w:r>
      <w:proofErr w:type="spellStart"/>
      <w:r w:rsidR="00784584" w:rsidRPr="00AD5BE7">
        <w:t>Alzate</w:t>
      </w:r>
      <w:proofErr w:type="spellEnd"/>
      <w:r w:rsidR="00784584" w:rsidRPr="00AD5BE7">
        <w:t xml:space="preserve">, Tatiana </w:t>
      </w:r>
      <w:r w:rsidR="00E83CB5" w:rsidRPr="00AD5BE7">
        <w:rPr>
          <w:b/>
          <w:bCs/>
        </w:rPr>
        <w:t>71,95 Colombia</w:t>
      </w:r>
      <w:r w:rsidR="00E83CB5" w:rsidRPr="00AD5BE7">
        <w:rPr>
          <w:rFonts w:asciiTheme="minorHAnsi" w:hAnsiTheme="minorHAnsi" w:cstheme="minorHAnsi"/>
          <w:b/>
          <w:bCs/>
        </w:rPr>
        <w:t>/</w:t>
      </w:r>
      <w:r w:rsidR="00E83CB5" w:rsidRPr="00AD5BE7">
        <w:rPr>
          <w:rFonts w:asciiTheme="minorHAnsi" w:hAnsiTheme="minorHAnsi" w:cstheme="minorHAnsi"/>
          <w:b/>
          <w:bCs/>
        </w:rPr>
        <w:t xml:space="preserve">Máster Derecho Telecomunicaciones, Protección de Datos, Audiovisual y </w:t>
      </w:r>
      <w:r w:rsidR="00E83CB5" w:rsidRPr="00AD5BE7">
        <w:rPr>
          <w:rFonts w:asciiTheme="minorHAnsi" w:hAnsiTheme="minorHAnsi" w:cstheme="minorHAnsi"/>
          <w:b/>
          <w:bCs/>
        </w:rPr>
        <w:t xml:space="preserve">SI </w:t>
      </w:r>
      <w:r w:rsidR="00AD5BE7" w:rsidRPr="00AD5BE7">
        <w:rPr>
          <w:b/>
        </w:rPr>
        <w:t>UC3M</w:t>
      </w:r>
    </w:p>
    <w:p w14:paraId="799F4452" w14:textId="77777777" w:rsidR="009C2A8F" w:rsidRPr="00AD5BE7" w:rsidRDefault="00F84F94" w:rsidP="009C2A8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D5BE7">
        <w:rPr>
          <w:rFonts w:cstheme="minorHAnsi"/>
          <w:sz w:val="24"/>
          <w:szCs w:val="24"/>
        </w:rPr>
        <w:t>6.</w:t>
      </w:r>
      <w:r w:rsidR="001B753A" w:rsidRPr="00AD5BE7">
        <w:rPr>
          <w:rFonts w:cstheme="minorHAnsi"/>
          <w:sz w:val="24"/>
          <w:szCs w:val="24"/>
        </w:rPr>
        <w:t xml:space="preserve"> </w:t>
      </w:r>
      <w:r w:rsidR="009C2A8F" w:rsidRPr="00AD5BE7">
        <w:rPr>
          <w:sz w:val="24"/>
          <w:szCs w:val="24"/>
        </w:rPr>
        <w:t xml:space="preserve">Quiñones Calderón, </w:t>
      </w:r>
      <w:proofErr w:type="spellStart"/>
      <w:r w:rsidR="009C2A8F" w:rsidRPr="00AD5BE7">
        <w:rPr>
          <w:sz w:val="24"/>
          <w:szCs w:val="24"/>
        </w:rPr>
        <w:t>Dayali</w:t>
      </w:r>
      <w:proofErr w:type="spellEnd"/>
      <w:r w:rsidR="009C2A8F" w:rsidRPr="00AD5BE7">
        <w:rPr>
          <w:sz w:val="24"/>
          <w:szCs w:val="24"/>
        </w:rPr>
        <w:t xml:space="preserve"> Geraldine </w:t>
      </w:r>
      <w:r w:rsidR="009C2A8F" w:rsidRPr="00AD5BE7">
        <w:rPr>
          <w:rFonts w:cstheme="minorHAnsi"/>
          <w:b/>
          <w:bCs/>
          <w:sz w:val="24"/>
          <w:szCs w:val="24"/>
        </w:rPr>
        <w:t xml:space="preserve">71,87 Perú/Máster PI </w:t>
      </w:r>
      <w:r w:rsidR="009C2A8F" w:rsidRPr="00AD5BE7">
        <w:rPr>
          <w:b/>
          <w:sz w:val="24"/>
          <w:szCs w:val="24"/>
        </w:rPr>
        <w:t>UC3M</w:t>
      </w:r>
    </w:p>
    <w:p w14:paraId="7D80232E" w14:textId="3889122F" w:rsidR="00F84F94" w:rsidRPr="00AD5BE7" w:rsidRDefault="009C2A8F" w:rsidP="00E83CB5">
      <w:pPr>
        <w:pStyle w:val="Default"/>
        <w:spacing w:line="276" w:lineRule="auto"/>
      </w:pPr>
      <w:r>
        <w:t xml:space="preserve">7. </w:t>
      </w:r>
      <w:r w:rsidR="001B753A" w:rsidRPr="00AD5BE7">
        <w:t xml:space="preserve">Bustos Donoso, Francisca Javiera </w:t>
      </w:r>
      <w:r w:rsidR="001B753A" w:rsidRPr="00AD5BE7">
        <w:rPr>
          <w:b/>
          <w:bCs/>
        </w:rPr>
        <w:t>71,7 Chile/Máster PI, Industrial y Nuevas Tecnologías UAM</w:t>
      </w:r>
      <w:r w:rsidR="00F84F94" w:rsidRPr="00AD5BE7">
        <w:rPr>
          <w:rFonts w:asciiTheme="minorHAnsi" w:hAnsiTheme="minorHAnsi" w:cstheme="minorHAnsi"/>
        </w:rPr>
        <w:t xml:space="preserve"> </w:t>
      </w:r>
    </w:p>
    <w:p w14:paraId="0FA3127E" w14:textId="6664D89F" w:rsidR="00784584" w:rsidRPr="00AD5BE7" w:rsidRDefault="009C2A8F" w:rsidP="00E83CB5">
      <w:pPr>
        <w:pStyle w:val="Default"/>
        <w:spacing w:line="276" w:lineRule="auto"/>
      </w:pPr>
      <w:r>
        <w:t>8</w:t>
      </w:r>
      <w:r w:rsidR="00784584" w:rsidRPr="00AD5BE7">
        <w:t xml:space="preserve">. </w:t>
      </w:r>
      <w:r w:rsidR="001B753A" w:rsidRPr="00AD5BE7">
        <w:t xml:space="preserve">Dorado Idrobo, Angie Paola </w:t>
      </w:r>
      <w:r w:rsidR="001B753A" w:rsidRPr="00AD5BE7">
        <w:rPr>
          <w:b/>
          <w:bCs/>
        </w:rPr>
        <w:t>71,46</w:t>
      </w:r>
      <w:r w:rsidR="001B753A" w:rsidRPr="00AD5BE7">
        <w:t xml:space="preserve"> </w:t>
      </w:r>
      <w:r w:rsidR="001B753A" w:rsidRPr="00AD5BE7">
        <w:rPr>
          <w:b/>
          <w:bCs/>
        </w:rPr>
        <w:t>Colombia/Máster Derecho Nuevas Tecnologías Pablo de Olavide</w:t>
      </w:r>
    </w:p>
    <w:p w14:paraId="32697372" w14:textId="688C0090" w:rsidR="00784584" w:rsidRPr="00AD5BE7" w:rsidRDefault="00784584" w:rsidP="00E83CB5">
      <w:pPr>
        <w:spacing w:after="0" w:line="276" w:lineRule="auto"/>
        <w:jc w:val="both"/>
        <w:rPr>
          <w:sz w:val="24"/>
          <w:szCs w:val="24"/>
        </w:rPr>
      </w:pPr>
      <w:bookmarkStart w:id="1" w:name="_Hlk135127201"/>
      <w:r w:rsidRPr="00AD5BE7">
        <w:rPr>
          <w:sz w:val="24"/>
          <w:szCs w:val="24"/>
        </w:rPr>
        <w:t>9. Aquino Méndez, Judith del Pilar</w:t>
      </w:r>
      <w:bookmarkEnd w:id="1"/>
      <w:r w:rsidRPr="00AD5BE7">
        <w:rPr>
          <w:sz w:val="24"/>
          <w:szCs w:val="24"/>
        </w:rPr>
        <w:t xml:space="preserve"> </w:t>
      </w:r>
      <w:r w:rsidR="00AD5BE7" w:rsidRPr="00AD5BE7">
        <w:rPr>
          <w:sz w:val="24"/>
          <w:szCs w:val="24"/>
        </w:rPr>
        <w:t>68,64 República Dominicana/</w:t>
      </w:r>
      <w:r w:rsidR="00AD5BE7" w:rsidRPr="00AD5BE7">
        <w:rPr>
          <w:b/>
          <w:sz w:val="24"/>
          <w:szCs w:val="24"/>
        </w:rPr>
        <w:t>Máster Desarrollo Económico y Políticas Públicas UC3M</w:t>
      </w:r>
    </w:p>
    <w:p w14:paraId="7668ED6D" w14:textId="77777777" w:rsidR="00784584" w:rsidRPr="00784584" w:rsidRDefault="00784584" w:rsidP="00E83CB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5056B74" w14:textId="0CA90DA8" w:rsidR="00737235" w:rsidRPr="00784584" w:rsidRDefault="00F84F94" w:rsidP="00E83CB5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784584">
        <w:rPr>
          <w:rFonts w:asciiTheme="minorHAnsi" w:hAnsiTheme="minorHAnsi" w:cstheme="minorHAnsi"/>
          <w:b/>
          <w:bCs/>
        </w:rPr>
        <w:t xml:space="preserve">AYUDA DE INVESTIGACIÓN </w:t>
      </w:r>
    </w:p>
    <w:p w14:paraId="071FD24D" w14:textId="5C8F7C9E" w:rsidR="00E83CB5" w:rsidRDefault="00737235" w:rsidP="00E83CB5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784584">
        <w:rPr>
          <w:rFonts w:cstheme="minorHAnsi"/>
          <w:b/>
          <w:bCs/>
          <w:sz w:val="24"/>
          <w:szCs w:val="24"/>
        </w:rPr>
        <w:t xml:space="preserve">1. </w:t>
      </w:r>
      <w:proofErr w:type="spellStart"/>
      <w:r w:rsidRPr="00784584">
        <w:rPr>
          <w:rFonts w:cstheme="minorHAnsi"/>
          <w:sz w:val="24"/>
          <w:szCs w:val="24"/>
        </w:rPr>
        <w:t>Contardi</w:t>
      </w:r>
      <w:proofErr w:type="spellEnd"/>
      <w:r w:rsidRPr="00784584">
        <w:rPr>
          <w:rFonts w:cstheme="minorHAnsi"/>
          <w:sz w:val="24"/>
          <w:szCs w:val="24"/>
        </w:rPr>
        <w:t xml:space="preserve">, Magalí </w:t>
      </w:r>
      <w:r w:rsidR="009C2A8F" w:rsidRPr="009C2A8F">
        <w:rPr>
          <w:rFonts w:cstheme="minorHAnsi"/>
          <w:b/>
          <w:bCs/>
          <w:sz w:val="24"/>
          <w:szCs w:val="24"/>
        </w:rPr>
        <w:t>74,99 Argentina/UA</w:t>
      </w:r>
    </w:p>
    <w:p w14:paraId="4FB5E357" w14:textId="4D5B0378" w:rsidR="00737235" w:rsidRPr="00E83CB5" w:rsidRDefault="00737235" w:rsidP="00E83CB5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784584">
        <w:rPr>
          <w:rFonts w:cstheme="minorHAnsi"/>
          <w:b/>
          <w:bCs/>
          <w:sz w:val="24"/>
          <w:szCs w:val="24"/>
        </w:rPr>
        <w:t xml:space="preserve">2. </w:t>
      </w:r>
      <w:r w:rsidR="00215163" w:rsidRPr="00784584">
        <w:rPr>
          <w:rFonts w:cstheme="minorHAnsi"/>
          <w:sz w:val="24"/>
          <w:szCs w:val="24"/>
        </w:rPr>
        <w:t xml:space="preserve">Rodríguez Cachón, Teresa </w:t>
      </w:r>
      <w:r w:rsidR="009C2A8F" w:rsidRPr="009C2A8F">
        <w:rPr>
          <w:rFonts w:cstheme="minorHAnsi"/>
          <w:b/>
          <w:bCs/>
          <w:sz w:val="24"/>
          <w:szCs w:val="24"/>
        </w:rPr>
        <w:t>7</w:t>
      </w:r>
      <w:r w:rsidR="00DB4FD5">
        <w:rPr>
          <w:rFonts w:cstheme="minorHAnsi"/>
          <w:b/>
          <w:bCs/>
          <w:sz w:val="24"/>
          <w:szCs w:val="24"/>
        </w:rPr>
        <w:t>2</w:t>
      </w:r>
      <w:r w:rsidR="009C2A8F" w:rsidRPr="009C2A8F">
        <w:rPr>
          <w:rFonts w:cstheme="minorHAnsi"/>
          <w:b/>
          <w:bCs/>
          <w:sz w:val="24"/>
          <w:szCs w:val="24"/>
        </w:rPr>
        <w:t>,49 España/Chile</w:t>
      </w:r>
    </w:p>
    <w:p w14:paraId="6CE25C41" w14:textId="77777777" w:rsidR="00215163" w:rsidRPr="00784584" w:rsidRDefault="00215163" w:rsidP="00F84F94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bookmarkEnd w:id="0"/>
    <w:p w14:paraId="6E78AEF0" w14:textId="77777777" w:rsidR="0089589E" w:rsidRPr="00784584" w:rsidRDefault="0089589E" w:rsidP="0089589E">
      <w:pPr>
        <w:jc w:val="both"/>
        <w:rPr>
          <w:rFonts w:cstheme="minorHAnsi"/>
          <w:sz w:val="24"/>
          <w:szCs w:val="24"/>
        </w:rPr>
      </w:pPr>
    </w:p>
    <w:p w14:paraId="1E2CA23F" w14:textId="3B0D06A5" w:rsidR="0089589E" w:rsidRPr="00784584" w:rsidRDefault="0089589E" w:rsidP="00E57A3A">
      <w:pPr>
        <w:rPr>
          <w:rFonts w:cstheme="minorHAnsi"/>
          <w:b/>
          <w:bCs/>
          <w:sz w:val="24"/>
          <w:szCs w:val="24"/>
          <w:u w:val="single"/>
        </w:rPr>
      </w:pPr>
    </w:p>
    <w:sectPr w:rsidR="0089589E" w:rsidRPr="00784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0C12"/>
    <w:multiLevelType w:val="multilevel"/>
    <w:tmpl w:val="8648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64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40"/>
    <w:rsid w:val="00076C40"/>
    <w:rsid w:val="001809A3"/>
    <w:rsid w:val="001B753A"/>
    <w:rsid w:val="001B7CBD"/>
    <w:rsid w:val="001D0EB5"/>
    <w:rsid w:val="002017C2"/>
    <w:rsid w:val="0020596E"/>
    <w:rsid w:val="00215163"/>
    <w:rsid w:val="00272EF1"/>
    <w:rsid w:val="00361592"/>
    <w:rsid w:val="00397075"/>
    <w:rsid w:val="00464222"/>
    <w:rsid w:val="004815DA"/>
    <w:rsid w:val="004D79F3"/>
    <w:rsid w:val="005D10CC"/>
    <w:rsid w:val="00737235"/>
    <w:rsid w:val="0078105E"/>
    <w:rsid w:val="00784584"/>
    <w:rsid w:val="007F76A6"/>
    <w:rsid w:val="00851BD7"/>
    <w:rsid w:val="00881DE7"/>
    <w:rsid w:val="0089589E"/>
    <w:rsid w:val="008B35DE"/>
    <w:rsid w:val="008D6E44"/>
    <w:rsid w:val="008E2925"/>
    <w:rsid w:val="009C2A8F"/>
    <w:rsid w:val="00A756C3"/>
    <w:rsid w:val="00A871E8"/>
    <w:rsid w:val="00AC3E50"/>
    <w:rsid w:val="00AD5BE7"/>
    <w:rsid w:val="00AE0EF1"/>
    <w:rsid w:val="00B34DE5"/>
    <w:rsid w:val="00BA637B"/>
    <w:rsid w:val="00C05FBC"/>
    <w:rsid w:val="00C85C91"/>
    <w:rsid w:val="00CD26E4"/>
    <w:rsid w:val="00D41CE8"/>
    <w:rsid w:val="00DB4FD5"/>
    <w:rsid w:val="00E12412"/>
    <w:rsid w:val="00E21610"/>
    <w:rsid w:val="00E57A3A"/>
    <w:rsid w:val="00E71A6B"/>
    <w:rsid w:val="00E83CB5"/>
    <w:rsid w:val="00F050D5"/>
    <w:rsid w:val="00F66E65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0C88"/>
  <w15:chartTrackingRefBased/>
  <w15:docId w15:val="{6E135DF0-FB83-43C9-B289-78D6F20B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E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0EB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0596E"/>
    <w:rPr>
      <w:color w:val="605E5C"/>
      <w:shd w:val="clear" w:color="auto" w:fill="E1DFDD"/>
    </w:rPr>
  </w:style>
  <w:style w:type="paragraph" w:customStyle="1" w:styleId="Default">
    <w:name w:val="Default"/>
    <w:rsid w:val="00F84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128</Words>
  <Characters>715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Derecho Civil</dc:creator>
  <cp:keywords/>
  <dc:description/>
  <cp:lastModifiedBy>MARIA RAQUEL EVANGELIO LLORCA</cp:lastModifiedBy>
  <cp:revision>32</cp:revision>
  <dcterms:created xsi:type="dcterms:W3CDTF">2023-05-16T08:45:00Z</dcterms:created>
  <dcterms:modified xsi:type="dcterms:W3CDTF">2023-07-05T10:58:00Z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30a496f2d8aa2a79cf182a45091b60c39579335d6f1dfc8676a14bb7c3222455</vt:lpwstr>
  </property>
</Properties>
</file>