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48D2" w14:textId="77777777" w:rsidR="00871C1E" w:rsidRDefault="00871C1E" w:rsidP="00871C1E">
      <w:pPr>
        <w:spacing w:after="0"/>
      </w:pPr>
      <w:proofErr w:type="gramStart"/>
      <w:r>
        <w:t>Bordón :</w:t>
      </w:r>
      <w:proofErr w:type="gramEnd"/>
      <w:r>
        <w:t xml:space="preserve"> revista de pedagogía</w:t>
      </w:r>
    </w:p>
    <w:p w14:paraId="3DD0569D" w14:textId="65F8D0DF" w:rsidR="00871C1E" w:rsidRDefault="00871C1E" w:rsidP="00871C1E">
      <w:pPr>
        <w:spacing w:after="0"/>
      </w:pPr>
      <w:proofErr w:type="spellStart"/>
      <w:r>
        <w:t>Vol</w:t>
      </w:r>
      <w:proofErr w:type="spellEnd"/>
      <w:r>
        <w:t xml:space="preserve"> 72, </w:t>
      </w:r>
      <w:proofErr w:type="spellStart"/>
      <w:r>
        <w:t>nº</w:t>
      </w:r>
      <w:proofErr w:type="spellEnd"/>
      <w:r>
        <w:t xml:space="preserve"> </w:t>
      </w:r>
      <w:r>
        <w:t>1</w:t>
      </w:r>
      <w:r>
        <w:t xml:space="preserve"> de 2020</w:t>
      </w:r>
    </w:p>
    <w:p w14:paraId="7C9792F5" w14:textId="77777777" w:rsidR="00871C1E" w:rsidRDefault="00871C1E" w:rsidP="00871C1E">
      <w:pPr>
        <w:spacing w:after="0"/>
      </w:pPr>
      <w:r>
        <w:t>Sociedad Española de Pedagogía</w:t>
      </w:r>
    </w:p>
    <w:p w14:paraId="205B4F9B" w14:textId="77777777" w:rsidR="00871C1E" w:rsidRDefault="00871C1E" w:rsidP="00871C1E"/>
    <w:p w14:paraId="4E4AEAEE" w14:textId="3CBFACF7" w:rsidR="00871C1E" w:rsidRDefault="00871C1E" w:rsidP="00871C1E">
      <w:r>
        <w:t>Artículos</w:t>
      </w:r>
    </w:p>
    <w:p w14:paraId="2B23864D" w14:textId="77777777" w:rsidR="00871C1E" w:rsidRDefault="00871C1E" w:rsidP="00871C1E"/>
    <w:p w14:paraId="3C42031B" w14:textId="22F87701" w:rsidR="00871C1E" w:rsidRDefault="00871C1E" w:rsidP="00871C1E">
      <w:r>
        <w:t>Buenas prácticas en la organización, gestión y dirección de los centros educativos</w:t>
      </w:r>
      <w:r>
        <w:t xml:space="preserve">. </w:t>
      </w:r>
      <w:r>
        <w:t>Manuel Castillo García, Manuel Jesús Ramos Corpas, Gonzalo Del Moral Arroyo</w:t>
      </w:r>
      <w:r>
        <w:t xml:space="preserve"> </w:t>
      </w:r>
      <w:r>
        <w:t>11</w:t>
      </w:r>
    </w:p>
    <w:p w14:paraId="55CBF4B9" w14:textId="663A6F60" w:rsidR="00871C1E" w:rsidRDefault="00871C1E" w:rsidP="00871C1E">
      <w:r>
        <w:t>Medida de la competencia para programar AICLE y diagnóstico de las necesidades de formación docente</w:t>
      </w:r>
      <w:r>
        <w:t xml:space="preserve">. </w:t>
      </w:r>
      <w:r>
        <w:t>Magdalena Custodio Espinar, José Manuel García Ramos</w:t>
      </w:r>
      <w:r>
        <w:t xml:space="preserve"> </w:t>
      </w:r>
      <w:r>
        <w:t>31</w:t>
      </w:r>
    </w:p>
    <w:p w14:paraId="35BA238E" w14:textId="5962B017" w:rsidR="00871C1E" w:rsidRDefault="00871C1E" w:rsidP="00871C1E">
      <w:r>
        <w:t>Rasgos demográficos, académicos y personales asociados a tres tipos de procrastinación en el alumnado universitario</w:t>
      </w:r>
      <w:r>
        <w:t xml:space="preserve">. </w:t>
      </w:r>
      <w:r>
        <w:t>Angelica Garzón, Javier Gil Flores, Jesús de la Fuente Arias</w:t>
      </w:r>
      <w:r>
        <w:t xml:space="preserve"> </w:t>
      </w:r>
      <w:r>
        <w:t>49</w:t>
      </w:r>
    </w:p>
    <w:p w14:paraId="05FC6912" w14:textId="1FEA9963" w:rsidR="00871C1E" w:rsidRDefault="00871C1E" w:rsidP="00871C1E">
      <w:r>
        <w:t>Debilidades del sistema de orientación español según los tutores y directores de educación secundaria</w:t>
      </w:r>
      <w:r>
        <w:t xml:space="preserve">. </w:t>
      </w:r>
      <w:r>
        <w:t xml:space="preserve">María José Mudarra Sánchez, Ana González-Benito, Consuelo </w:t>
      </w:r>
      <w:proofErr w:type="spellStart"/>
      <w:r>
        <w:t>Vélaz</w:t>
      </w:r>
      <w:proofErr w:type="spellEnd"/>
      <w:r>
        <w:t>-de-Medrano Ureta</w:t>
      </w:r>
      <w:r>
        <w:t xml:space="preserve"> </w:t>
      </w:r>
      <w:r>
        <w:t>67</w:t>
      </w:r>
    </w:p>
    <w:p w14:paraId="6DED339F" w14:textId="59AC75E4" w:rsidR="00871C1E" w:rsidRDefault="00871C1E" w:rsidP="00871C1E">
      <w:r>
        <w:t>Estudio psicométrico de una escala sobre dificultades, sentimientos y expectativas en el aprendizaje del mapa mental en educación superior</w:t>
      </w:r>
      <w:r>
        <w:t xml:space="preserve">. </w:t>
      </w:r>
      <w:r>
        <w:t>Juan Manuel Muñoz González, Verónica Marín Díaz, María Dolores Hidalgo Ariza</w:t>
      </w:r>
      <w:r>
        <w:t xml:space="preserve"> </w:t>
      </w:r>
      <w:r>
        <w:t>85</w:t>
      </w:r>
    </w:p>
    <w:p w14:paraId="4D0233AD" w14:textId="08B382C1" w:rsidR="00871C1E" w:rsidRDefault="00871C1E" w:rsidP="00871C1E">
      <w:r>
        <w:t>Habilidades sociales en alumnado de 8 a 12 años: perfil diferencial en función del sexo</w:t>
      </w:r>
      <w:r>
        <w:t xml:space="preserve">. </w:t>
      </w:r>
      <w:r>
        <w:t>Alicia Peñalva-Vélez, Mª Asunción Vega-Osés, José Javier López-Goñi</w:t>
      </w:r>
      <w:r>
        <w:t xml:space="preserve"> </w:t>
      </w:r>
      <w:r>
        <w:t>103</w:t>
      </w:r>
    </w:p>
    <w:p w14:paraId="318FDD46" w14:textId="2CE8B420" w:rsidR="00871C1E" w:rsidRDefault="00871C1E" w:rsidP="00871C1E">
      <w:r>
        <w:t>Acoso escolar: adolescentes víctimas y agresores. La implicación en ciclos de violencia</w:t>
      </w:r>
      <w:r>
        <w:t xml:space="preserve">. </w:t>
      </w:r>
      <w:r>
        <w:t>Marta Ruiz-</w:t>
      </w:r>
      <w:proofErr w:type="spellStart"/>
      <w:r>
        <w:t>Narezo</w:t>
      </w:r>
      <w:proofErr w:type="spellEnd"/>
      <w:r>
        <w:t xml:space="preserve">, Rosa Santibáñez </w:t>
      </w:r>
      <w:proofErr w:type="spellStart"/>
      <w:r>
        <w:t>Gruber</w:t>
      </w:r>
      <w:proofErr w:type="spellEnd"/>
      <w:r>
        <w:t xml:space="preserve">, Teresa </w:t>
      </w:r>
      <w:proofErr w:type="spellStart"/>
      <w:r>
        <w:t>Laespada</w:t>
      </w:r>
      <w:proofErr w:type="spellEnd"/>
      <w:r>
        <w:t xml:space="preserve"> Martínez</w:t>
      </w:r>
      <w:r>
        <w:t xml:space="preserve"> </w:t>
      </w:r>
      <w:r>
        <w:t>117</w:t>
      </w:r>
    </w:p>
    <w:p w14:paraId="2456DBB3" w14:textId="2AB486F1" w:rsidR="00871C1E" w:rsidRDefault="00871C1E" w:rsidP="00871C1E">
      <w:r>
        <w:t>La movilidad temporal internacional. Aproximación a sus efectos en el desarrollo profesional de docentes de y en lenguas extranjeras</w:t>
      </w:r>
      <w:r>
        <w:t xml:space="preserve">. </w:t>
      </w:r>
      <w:r>
        <w:t>Francisco Javier Sanz Trigueros, Carmen Guillén Díaz</w:t>
      </w:r>
      <w:r>
        <w:t xml:space="preserve"> </w:t>
      </w:r>
      <w:r>
        <w:t>133</w:t>
      </w:r>
    </w:p>
    <w:p w14:paraId="6656B32C" w14:textId="5CAE9C66" w:rsidR="00871C1E" w:rsidRDefault="00871C1E" w:rsidP="00871C1E">
      <w:r>
        <w:t>Perfiles docentes en el contexto de la transformación digital de la escuela</w:t>
      </w:r>
      <w:r>
        <w:t xml:space="preserve">. </w:t>
      </w:r>
      <w:r>
        <w:t xml:space="preserve">María José Sosa Díaz, Jesús Valverde </w:t>
      </w:r>
      <w:proofErr w:type="spellStart"/>
      <w:r>
        <w:t>Berrocoso</w:t>
      </w:r>
      <w:proofErr w:type="spellEnd"/>
      <w:r>
        <w:t xml:space="preserve"> </w:t>
      </w:r>
      <w:r>
        <w:t>151</w:t>
      </w:r>
    </w:p>
    <w:p w14:paraId="0350F4F0" w14:textId="77777777" w:rsidR="00871C1E" w:rsidRDefault="00871C1E" w:rsidP="00871C1E">
      <w:r>
        <w:t>Recensiones</w:t>
      </w:r>
    </w:p>
    <w:p w14:paraId="36B1FC2B" w14:textId="223665C4" w:rsidR="00871C1E" w:rsidRDefault="00871C1E" w:rsidP="00871C1E">
      <w:proofErr w:type="spellStart"/>
      <w:r>
        <w:t>Ferraces</w:t>
      </w:r>
      <w:proofErr w:type="spellEnd"/>
      <w:r>
        <w:t xml:space="preserve"> M. J., </w:t>
      </w:r>
      <w:proofErr w:type="spellStart"/>
      <w:r>
        <w:t>Godás</w:t>
      </w:r>
      <w:proofErr w:type="spellEnd"/>
      <w:r>
        <w:t xml:space="preserve">, A. y García Álvarez, J. (2019). Cómo realizar un estudio científico en ciencias sociales, de la educación y de la salud. Madrid: </w:t>
      </w:r>
      <w:proofErr w:type="spellStart"/>
      <w:r>
        <w:t>DyKinson</w:t>
      </w:r>
      <w:proofErr w:type="spellEnd"/>
      <w:r>
        <w:t>, 164 pp.</w:t>
      </w:r>
      <w:r>
        <w:t xml:space="preserve"> </w:t>
      </w:r>
      <w:r>
        <w:t xml:space="preserve">Miguel </w:t>
      </w:r>
      <w:proofErr w:type="spellStart"/>
      <w:r>
        <w:t>Anxo</w:t>
      </w:r>
      <w:proofErr w:type="spellEnd"/>
      <w:r>
        <w:t xml:space="preserve"> Nogueira Pérez</w:t>
      </w:r>
      <w:r>
        <w:t xml:space="preserve"> </w:t>
      </w:r>
      <w:r>
        <w:t>177</w:t>
      </w:r>
    </w:p>
    <w:p w14:paraId="44E2CBB6" w14:textId="55566E59" w:rsidR="00871C1E" w:rsidRDefault="00871C1E" w:rsidP="00871C1E">
      <w:r>
        <w:t xml:space="preserve">García Carrasco, J. y Canal Bedia, R. (2018). Así somos los humanos: plásticos, vulnerables y resilientes. Salamanca: </w:t>
      </w:r>
      <w:proofErr w:type="spellStart"/>
      <w:r>
        <w:t>Fahrenhause</w:t>
      </w:r>
      <w:proofErr w:type="spellEnd"/>
      <w:r>
        <w:t>, 550 pp.</w:t>
      </w:r>
      <w:r>
        <w:t xml:space="preserve"> </w:t>
      </w:r>
      <w:r>
        <w:t>Silvia Sánchez-Serrano</w:t>
      </w:r>
      <w:r>
        <w:t xml:space="preserve"> </w:t>
      </w:r>
      <w:r>
        <w:t>179</w:t>
      </w:r>
    </w:p>
    <w:p w14:paraId="5246E543" w14:textId="0C39F088" w:rsidR="00871C1E" w:rsidRDefault="00871C1E" w:rsidP="00871C1E">
      <w:r>
        <w:t xml:space="preserve">Mesías Lema, J. M. (2019). Educación artística sensible. Cartografía contemporánea para </w:t>
      </w:r>
      <w:proofErr w:type="spellStart"/>
      <w:r>
        <w:t>arteducadores</w:t>
      </w:r>
      <w:proofErr w:type="spellEnd"/>
      <w:r>
        <w:t>. Barcelona: Graó, 221 pp.</w:t>
      </w:r>
      <w:r>
        <w:t xml:space="preserve"> </w:t>
      </w:r>
      <w:r>
        <w:t>Julia Mañero Contreras</w:t>
      </w:r>
      <w:r>
        <w:t xml:space="preserve"> </w:t>
      </w:r>
      <w:r>
        <w:t>181</w:t>
      </w:r>
    </w:p>
    <w:p w14:paraId="5AC05C42" w14:textId="3D26598E" w:rsidR="009C7F4A" w:rsidRDefault="00871C1E" w:rsidP="00871C1E">
      <w:r>
        <w:t xml:space="preserve">Castro </w:t>
      </w:r>
      <w:proofErr w:type="spellStart"/>
      <w:r>
        <w:t>Zubzarreta</w:t>
      </w:r>
      <w:proofErr w:type="spellEnd"/>
      <w:r>
        <w:t xml:space="preserve">, A., Ezquerra Muñoz, M. P. y Argos González, J. (2017). Fundamentos teóricos de la Educación Infantil. Santander: Editorial Universidad de Cantabria, 150 pp. Mª Ángeles </w:t>
      </w:r>
      <w:proofErr w:type="spellStart"/>
      <w:r>
        <w:t>Hernandez</w:t>
      </w:r>
      <w:proofErr w:type="spellEnd"/>
      <w:r>
        <w:t xml:space="preserve"> Prados</w:t>
      </w:r>
      <w:r>
        <w:t xml:space="preserve"> </w:t>
      </w:r>
      <w:r>
        <w:t>183</w:t>
      </w:r>
    </w:p>
    <w:p w14:paraId="0346668B" w14:textId="1AD117C8" w:rsidR="00871C1E" w:rsidRDefault="00871C1E" w:rsidP="00871C1E">
      <w:r>
        <w:t>Ficha bibliográfica</w:t>
      </w:r>
    </w:p>
    <w:p w14:paraId="35319D1E" w14:textId="77777777" w:rsidR="00871C1E" w:rsidRPr="00871C1E" w:rsidRDefault="00871C1E" w:rsidP="00871C1E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TITULO REVISTA: Bordón [en línea</w:t>
      </w:r>
      <w:r>
        <w:rPr>
          <w:rFonts w:ascii="Arial" w:hAnsi="Arial" w:cs="Arial"/>
          <w:sz w:val="20"/>
          <w:szCs w:val="20"/>
        </w:rPr>
        <w:t>, por suscripción</w:t>
      </w:r>
      <w:r w:rsidRPr="00871C1E">
        <w:rPr>
          <w:rFonts w:ascii="Arial" w:hAnsi="Arial" w:cs="Arial"/>
          <w:sz w:val="20"/>
          <w:szCs w:val="20"/>
        </w:rPr>
        <w:t>]</w:t>
      </w:r>
    </w:p>
    <w:p w14:paraId="4B6558BF" w14:textId="77777777" w:rsidR="00871C1E" w:rsidRPr="00871C1E" w:rsidRDefault="00871C1E" w:rsidP="00871C1E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PUBLICACION: Madrid [Vitruvio 8, 28006]: Sociedad Española de Pedagogía, 1978-</w:t>
      </w:r>
    </w:p>
    <w:p w14:paraId="0A0A70DB" w14:textId="77777777" w:rsidR="00871C1E" w:rsidRPr="00871C1E" w:rsidRDefault="00871C1E" w:rsidP="00871C1E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ENTIDAD RESP.: Sociedad Española de Pedagogía [Madrid, España]</w:t>
      </w:r>
    </w:p>
    <w:p w14:paraId="4D983063" w14:textId="77777777" w:rsidR="00871C1E" w:rsidRPr="00871C1E" w:rsidRDefault="00871C1E" w:rsidP="00871C1E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 xml:space="preserve">NOTAS: Bimensual, no aparece los meses de julio-agosto. - Descripción basada </w:t>
      </w:r>
      <w:proofErr w:type="gramStart"/>
      <w:r w:rsidRPr="00871C1E">
        <w:rPr>
          <w:rFonts w:ascii="Arial" w:hAnsi="Arial" w:cs="Arial"/>
          <w:sz w:val="20"/>
          <w:szCs w:val="20"/>
        </w:rPr>
        <w:t>en :</w:t>
      </w:r>
      <w:proofErr w:type="gramEnd"/>
      <w:r w:rsidRPr="00871C1E">
        <w:rPr>
          <w:rFonts w:ascii="Arial" w:hAnsi="Arial" w:cs="Arial"/>
          <w:sz w:val="20"/>
          <w:szCs w:val="20"/>
        </w:rPr>
        <w:t xml:space="preserve"> n.225[1978]. - A partir de 1997 trimestral. - Embargo de </w:t>
      </w:r>
      <w:proofErr w:type="spellStart"/>
      <w:r w:rsidRPr="00871C1E">
        <w:rPr>
          <w:rFonts w:ascii="Arial" w:hAnsi="Arial" w:cs="Arial"/>
          <w:sz w:val="20"/>
          <w:szCs w:val="20"/>
        </w:rPr>
        <w:t>de</w:t>
      </w:r>
      <w:proofErr w:type="spellEnd"/>
      <w:r w:rsidRPr="00871C1E">
        <w:rPr>
          <w:rFonts w:ascii="Arial" w:hAnsi="Arial" w:cs="Arial"/>
          <w:sz w:val="20"/>
          <w:szCs w:val="20"/>
        </w:rPr>
        <w:t xml:space="preserve"> los cuatro últimos números</w:t>
      </w:r>
    </w:p>
    <w:p w14:paraId="628533F5" w14:textId="77777777" w:rsidR="00871C1E" w:rsidRPr="00871C1E" w:rsidRDefault="00871C1E" w:rsidP="00871C1E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COMPRENDE: [1978 n.225</w:t>
      </w:r>
      <w:proofErr w:type="gramStart"/>
      <w:r w:rsidRPr="00871C1E">
        <w:rPr>
          <w:rFonts w:ascii="Arial" w:hAnsi="Arial" w:cs="Arial"/>
          <w:sz w:val="20"/>
          <w:szCs w:val="20"/>
        </w:rPr>
        <w:t>][</w:t>
      </w:r>
      <w:proofErr w:type="gramEnd"/>
      <w:r w:rsidRPr="00871C1E">
        <w:rPr>
          <w:rFonts w:ascii="Arial" w:hAnsi="Arial" w:cs="Arial"/>
          <w:sz w:val="20"/>
          <w:szCs w:val="20"/>
        </w:rPr>
        <w:t>1979 n.229,230]1980-1989/1993[1994 f.2]1995-2019[2020 n.1,2,]-</w:t>
      </w:r>
    </w:p>
    <w:p w14:paraId="2B2730B9" w14:textId="77777777" w:rsidR="00871C1E" w:rsidRPr="00871C1E" w:rsidRDefault="00871C1E" w:rsidP="00871C1E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lastRenderedPageBreak/>
        <w:t>DESCRIPTORES: Investigación educativa; Pedagogía</w:t>
      </w:r>
    </w:p>
    <w:p w14:paraId="1984E035" w14:textId="77777777" w:rsidR="00871C1E" w:rsidRPr="00871C1E" w:rsidRDefault="00871C1E" w:rsidP="00871C1E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PAIS/ORG.: Es</w:t>
      </w:r>
    </w:p>
    <w:p w14:paraId="199A112C" w14:textId="77777777" w:rsidR="00871C1E" w:rsidRPr="00871C1E" w:rsidRDefault="00871C1E" w:rsidP="00871C1E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IDIOMA: Spa</w:t>
      </w:r>
    </w:p>
    <w:p w14:paraId="46917623" w14:textId="77777777" w:rsidR="00871C1E" w:rsidRPr="00871C1E" w:rsidRDefault="00871C1E" w:rsidP="00871C1E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ISSN: 0210-5934</w:t>
      </w:r>
    </w:p>
    <w:p w14:paraId="556DFC8C" w14:textId="77777777" w:rsidR="00871C1E" w:rsidRPr="00871C1E" w:rsidRDefault="00871C1E" w:rsidP="00871C1E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TIPO DOC. Periódica</w:t>
      </w:r>
    </w:p>
    <w:p w14:paraId="777E6CE9" w14:textId="77777777" w:rsidR="00871C1E" w:rsidRDefault="00871C1E" w:rsidP="00871C1E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 xml:space="preserve">LOCALIZACION: CREDI, Madrid, Es </w:t>
      </w:r>
    </w:p>
    <w:p w14:paraId="48250F9E" w14:textId="77777777" w:rsidR="00871C1E" w:rsidRPr="00871C1E" w:rsidRDefault="00871C1E" w:rsidP="00871C1E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 xml:space="preserve">SIGNATURA: </w:t>
      </w:r>
      <w:proofErr w:type="gramStart"/>
      <w:r w:rsidRPr="00871C1E">
        <w:rPr>
          <w:rFonts w:ascii="Arial" w:hAnsi="Arial" w:cs="Arial"/>
          <w:sz w:val="20"/>
          <w:szCs w:val="20"/>
        </w:rPr>
        <w:t>ESP.V.R</w:t>
      </w:r>
      <w:proofErr w:type="gramEnd"/>
    </w:p>
    <w:p w14:paraId="50D50CAB" w14:textId="77777777" w:rsidR="00871C1E" w:rsidRPr="00871C1E" w:rsidRDefault="00871C1E" w:rsidP="00871C1E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MFN 0197 FECHA ENT.: 08-07-2020</w:t>
      </w:r>
    </w:p>
    <w:p w14:paraId="66582943" w14:textId="77777777" w:rsidR="00871C1E" w:rsidRPr="00871C1E" w:rsidRDefault="00871C1E" w:rsidP="00871C1E"/>
    <w:sectPr w:rsidR="00871C1E" w:rsidRPr="00871C1E" w:rsidSect="004D7967">
      <w:pgSz w:w="11906" w:h="16838"/>
      <w:pgMar w:top="1871" w:right="1335" w:bottom="1417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DC"/>
    <w:rsid w:val="001B3BBA"/>
    <w:rsid w:val="0057289A"/>
    <w:rsid w:val="00871C1E"/>
    <w:rsid w:val="009C7F4A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49E4"/>
  <w15:chartTrackingRefBased/>
  <w15:docId w15:val="{683FBA0B-4589-45A3-B39C-DBD37A7D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D79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D79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2</cp:revision>
  <dcterms:created xsi:type="dcterms:W3CDTF">2020-07-08T09:14:00Z</dcterms:created>
  <dcterms:modified xsi:type="dcterms:W3CDTF">2020-07-08T09:14:00Z</dcterms:modified>
</cp:coreProperties>
</file>