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4C4" w14:textId="77777777" w:rsidR="008B155A" w:rsidRPr="00D457FF" w:rsidRDefault="008B155A" w:rsidP="008B15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NO.1 - CURRICULUM VITAE</w:t>
      </w:r>
    </w:p>
    <w:p w14:paraId="1516F090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t>(Es obligatorio que la información del CV de cada Consultor sea elaborada bajo este formato).</w:t>
      </w:r>
    </w:p>
    <w:p w14:paraId="2C177372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DATOS PERSONALES</w:t>
      </w: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4967"/>
      </w:tblGrid>
      <w:tr w:rsidR="008B155A" w:rsidRPr="00D457FF" w14:paraId="7C6C36C8" w14:textId="77777777" w:rsidTr="00F742AD">
        <w:trPr>
          <w:trHeight w:val="315"/>
          <w:jc w:val="center"/>
        </w:trPr>
        <w:tc>
          <w:tcPr>
            <w:tcW w:w="3975" w:type="dxa"/>
          </w:tcPr>
          <w:p w14:paraId="1AB4998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4967" w:type="dxa"/>
          </w:tcPr>
          <w:p w14:paraId="1D73BED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155A" w:rsidRPr="00D457FF" w14:paraId="5CB331E2" w14:textId="77777777" w:rsidTr="00F742AD">
        <w:trPr>
          <w:trHeight w:val="364"/>
          <w:jc w:val="center"/>
        </w:trPr>
        <w:tc>
          <w:tcPr>
            <w:tcW w:w="3975" w:type="dxa"/>
          </w:tcPr>
          <w:p w14:paraId="5E7E953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Lugar y Fecha de Nacimiento</w:t>
            </w:r>
          </w:p>
        </w:tc>
        <w:tc>
          <w:tcPr>
            <w:tcW w:w="4967" w:type="dxa"/>
          </w:tcPr>
          <w:p w14:paraId="392F0A8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02B6461C" w14:textId="77777777" w:rsidTr="00F742AD">
        <w:trPr>
          <w:trHeight w:val="315"/>
          <w:jc w:val="center"/>
        </w:trPr>
        <w:tc>
          <w:tcPr>
            <w:tcW w:w="3975" w:type="dxa"/>
          </w:tcPr>
          <w:p w14:paraId="618D935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Pasaporte o Cédula No.</w:t>
            </w:r>
          </w:p>
        </w:tc>
        <w:tc>
          <w:tcPr>
            <w:tcW w:w="4967" w:type="dxa"/>
          </w:tcPr>
          <w:p w14:paraId="0F59CA6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74814928" w14:textId="77777777" w:rsidTr="00F742AD">
        <w:trPr>
          <w:trHeight w:val="315"/>
          <w:jc w:val="center"/>
        </w:trPr>
        <w:tc>
          <w:tcPr>
            <w:tcW w:w="3975" w:type="dxa"/>
          </w:tcPr>
          <w:p w14:paraId="25AC433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Nacionalidad</w:t>
            </w:r>
          </w:p>
        </w:tc>
        <w:tc>
          <w:tcPr>
            <w:tcW w:w="4967" w:type="dxa"/>
          </w:tcPr>
          <w:p w14:paraId="5C9C554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51303F6C" w14:textId="77777777" w:rsidTr="00F742AD">
        <w:trPr>
          <w:trHeight w:val="315"/>
          <w:jc w:val="center"/>
        </w:trPr>
        <w:tc>
          <w:tcPr>
            <w:tcW w:w="3975" w:type="dxa"/>
          </w:tcPr>
          <w:p w14:paraId="1EE069B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Profesión</w:t>
            </w:r>
          </w:p>
        </w:tc>
        <w:tc>
          <w:tcPr>
            <w:tcW w:w="4967" w:type="dxa"/>
          </w:tcPr>
          <w:p w14:paraId="224521D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771F4983" w14:textId="77777777" w:rsidTr="00F742AD">
        <w:trPr>
          <w:trHeight w:val="315"/>
          <w:jc w:val="center"/>
        </w:trPr>
        <w:tc>
          <w:tcPr>
            <w:tcW w:w="3975" w:type="dxa"/>
          </w:tcPr>
          <w:p w14:paraId="42FDF7E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Ocupación actual</w:t>
            </w:r>
          </w:p>
        </w:tc>
        <w:tc>
          <w:tcPr>
            <w:tcW w:w="4967" w:type="dxa"/>
          </w:tcPr>
          <w:p w14:paraId="241C922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52DA818D" w14:textId="77777777" w:rsidTr="00F742AD">
        <w:trPr>
          <w:trHeight w:val="315"/>
          <w:jc w:val="center"/>
        </w:trPr>
        <w:tc>
          <w:tcPr>
            <w:tcW w:w="3975" w:type="dxa"/>
          </w:tcPr>
          <w:p w14:paraId="0654300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País de residencia</w:t>
            </w:r>
          </w:p>
        </w:tc>
        <w:tc>
          <w:tcPr>
            <w:tcW w:w="4967" w:type="dxa"/>
          </w:tcPr>
          <w:p w14:paraId="66C29BA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451EC72B" w14:textId="77777777" w:rsidTr="00F742AD">
        <w:trPr>
          <w:trHeight w:val="315"/>
          <w:jc w:val="center"/>
        </w:trPr>
        <w:tc>
          <w:tcPr>
            <w:tcW w:w="3975" w:type="dxa"/>
          </w:tcPr>
          <w:p w14:paraId="23A8F24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Dirección particular</w:t>
            </w:r>
          </w:p>
        </w:tc>
        <w:tc>
          <w:tcPr>
            <w:tcW w:w="4967" w:type="dxa"/>
          </w:tcPr>
          <w:p w14:paraId="2363C23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46073512" w14:textId="77777777" w:rsidTr="00F742AD">
        <w:trPr>
          <w:trHeight w:val="315"/>
          <w:jc w:val="center"/>
        </w:trPr>
        <w:tc>
          <w:tcPr>
            <w:tcW w:w="3975" w:type="dxa"/>
          </w:tcPr>
          <w:p w14:paraId="48CB9AE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4967" w:type="dxa"/>
          </w:tcPr>
          <w:p w14:paraId="460196E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2E1A53BA" w14:textId="77777777" w:rsidTr="00F742AD">
        <w:trPr>
          <w:trHeight w:val="315"/>
          <w:jc w:val="center"/>
        </w:trPr>
        <w:tc>
          <w:tcPr>
            <w:tcW w:w="3975" w:type="dxa"/>
          </w:tcPr>
          <w:p w14:paraId="1D8BD7D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4967" w:type="dxa"/>
          </w:tcPr>
          <w:p w14:paraId="18E541C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0AE2E2" w14:textId="77777777" w:rsidR="008B155A" w:rsidRPr="00D457FF" w:rsidRDefault="008B155A" w:rsidP="008B155A">
      <w:pPr>
        <w:rPr>
          <w:rFonts w:ascii="Times New Roman" w:eastAsia="Arial" w:hAnsi="Times New Roman" w:cs="Times New Roman"/>
          <w:sz w:val="10"/>
          <w:szCs w:val="10"/>
        </w:rPr>
      </w:pPr>
    </w:p>
    <w:p w14:paraId="13AEC98D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FORMACIÓN ACADÉMICA </w:t>
      </w: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>(Estudios de Licenciatura, Maestrías y Doctorados)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2689"/>
        <w:gridCol w:w="3499"/>
        <w:gridCol w:w="2551"/>
      </w:tblGrid>
      <w:tr w:rsidR="008B155A" w:rsidRPr="00D457FF" w14:paraId="2E720799" w14:textId="77777777" w:rsidTr="00F742AD">
        <w:trPr>
          <w:trHeight w:val="1128"/>
          <w:jc w:val="center"/>
        </w:trPr>
        <w:tc>
          <w:tcPr>
            <w:tcW w:w="328" w:type="dxa"/>
            <w:vAlign w:val="center"/>
          </w:tcPr>
          <w:p w14:paraId="3376EAB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7416FC57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Institución</w:t>
            </w:r>
          </w:p>
        </w:tc>
        <w:tc>
          <w:tcPr>
            <w:tcW w:w="3499" w:type="dxa"/>
            <w:vAlign w:val="center"/>
          </w:tcPr>
          <w:p w14:paraId="30DB8699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Grado académico Obtenido (Licenciatura, Diplomado, Master) (Indicar la Especialidad)</w:t>
            </w:r>
          </w:p>
        </w:tc>
        <w:tc>
          <w:tcPr>
            <w:tcW w:w="2551" w:type="dxa"/>
            <w:vAlign w:val="center"/>
          </w:tcPr>
          <w:p w14:paraId="70C7721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Período de Estudio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 mes/año)</w:t>
            </w:r>
          </w:p>
        </w:tc>
      </w:tr>
      <w:tr w:rsidR="008B155A" w:rsidRPr="00D457FF" w14:paraId="3581E7BC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679A47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14:paraId="24BADD8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dxa"/>
            <w:vAlign w:val="center"/>
          </w:tcPr>
          <w:p w14:paraId="2FD16F6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10AC1A8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2169AEF4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53A3F07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14:paraId="534CBE8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36FF5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EE777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1B5EAA7D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6E698C3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14:paraId="6236434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BFADF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81DF4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F4A24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D457FF">
        <w:rPr>
          <w:rFonts w:ascii="Times New Roman" w:eastAsia="Arial" w:hAnsi="Times New Roman" w:cs="Times New Roman"/>
          <w:color w:val="000000"/>
          <w:sz w:val="16"/>
          <w:szCs w:val="16"/>
        </w:rPr>
        <w:t>Incluir estudios que cumplan los requerimientos establecidos en el Cuadro de Evaluación</w:t>
      </w:r>
    </w:p>
    <w:p w14:paraId="5A8BFA8D" w14:textId="77777777" w:rsidR="008B155A" w:rsidRPr="00D457FF" w:rsidRDefault="008B155A" w:rsidP="008B155A">
      <w:pPr>
        <w:spacing w:before="2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EXPERIENCIA GENERAL</w:t>
      </w: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2693"/>
        <w:gridCol w:w="3402"/>
        <w:gridCol w:w="2508"/>
      </w:tblGrid>
      <w:tr w:rsidR="008B155A" w:rsidRPr="00D457FF" w14:paraId="57773277" w14:textId="77777777" w:rsidTr="00F742AD">
        <w:trPr>
          <w:trHeight w:val="917"/>
        </w:trPr>
        <w:tc>
          <w:tcPr>
            <w:tcW w:w="328" w:type="dxa"/>
            <w:vAlign w:val="center"/>
          </w:tcPr>
          <w:p w14:paraId="4717EB4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A91C5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Empresa o Proyecto </w:t>
            </w:r>
          </w:p>
        </w:tc>
        <w:tc>
          <w:tcPr>
            <w:tcW w:w="3402" w:type="dxa"/>
            <w:vAlign w:val="center"/>
          </w:tcPr>
          <w:p w14:paraId="21B2106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Actividad realizada*</w:t>
            </w:r>
          </w:p>
        </w:tc>
        <w:tc>
          <w:tcPr>
            <w:tcW w:w="2508" w:type="dxa"/>
            <w:vAlign w:val="center"/>
          </w:tcPr>
          <w:p w14:paraId="472AFE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Período 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 mes/año)</w:t>
            </w:r>
          </w:p>
        </w:tc>
      </w:tr>
      <w:tr w:rsidR="008B155A" w:rsidRPr="00D457FF" w14:paraId="2534B8F4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12D7E01E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EBD8D0D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D927B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4DD5FC1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375D74F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72A81DC3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368AB9BA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03E00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46B61CA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9028BD8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6AD1DBB8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14:paraId="0FE722E0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3196C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567170D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1BBCFF5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D457FF">
        <w:rPr>
          <w:rFonts w:ascii="Times New Roman" w:eastAsia="Arial" w:hAnsi="Times New Roman" w:cs="Times New Roman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2D25D8D3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FFBE2EE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EXPERIENCIA ESPECÍFICA: </w:t>
      </w: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>En Proyectos Similares.</w:t>
      </w: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2127"/>
        <w:gridCol w:w="2693"/>
        <w:gridCol w:w="1701"/>
      </w:tblGrid>
      <w:tr w:rsidR="008B155A" w:rsidRPr="00D457FF" w14:paraId="529E0898" w14:textId="77777777" w:rsidTr="00F742AD">
        <w:trPr>
          <w:trHeight w:val="1367"/>
        </w:trPr>
        <w:tc>
          <w:tcPr>
            <w:tcW w:w="426" w:type="dxa"/>
            <w:vAlign w:val="center"/>
          </w:tcPr>
          <w:p w14:paraId="1D3D9ADB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A8798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Proyecto e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Institución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Contratante - País</w:t>
            </w:r>
          </w:p>
        </w:tc>
        <w:tc>
          <w:tcPr>
            <w:tcW w:w="2127" w:type="dxa"/>
            <w:vAlign w:val="center"/>
          </w:tcPr>
          <w:p w14:paraId="14E0A95D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 del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Proyecto</w:t>
            </w:r>
          </w:p>
        </w:tc>
        <w:tc>
          <w:tcPr>
            <w:tcW w:w="2693" w:type="dxa"/>
            <w:vAlign w:val="center"/>
          </w:tcPr>
          <w:p w14:paraId="09CE11C8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Descripción de actividad desempeñada (Ej.: Director, Consultor Independiente, Gerente, Personal Permanente, etc.)</w:t>
            </w:r>
          </w:p>
        </w:tc>
        <w:tc>
          <w:tcPr>
            <w:tcW w:w="1701" w:type="dxa"/>
            <w:vAlign w:val="center"/>
          </w:tcPr>
          <w:p w14:paraId="418CD396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Duración del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Proyecto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mes/año)</w:t>
            </w:r>
          </w:p>
        </w:tc>
      </w:tr>
      <w:tr w:rsidR="008B155A" w:rsidRPr="00D457FF" w14:paraId="01F77EE4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13BC86AA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286DA42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70002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C29A6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A512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2E95D39E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0ECB95C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33D6F1A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6DBFC5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6C121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E9B3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78C09306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44E41C2E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E19EAFF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59341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3149E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EDD99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ED536FB" w14:textId="77777777" w:rsidR="008B155A" w:rsidRPr="00D457FF" w:rsidRDefault="008B155A" w:rsidP="008B155A">
      <w:pPr>
        <w:rPr>
          <w:rFonts w:ascii="Times New Roman" w:eastAsia="Arial" w:hAnsi="Times New Roman" w:cs="Times New Roman"/>
          <w:sz w:val="24"/>
          <w:szCs w:val="24"/>
        </w:rPr>
      </w:pPr>
    </w:p>
    <w:p w14:paraId="24AB00F2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Uso de herramientas informáticas</w:t>
      </w:r>
    </w:p>
    <w:tbl>
      <w:tblPr>
        <w:tblW w:w="8789" w:type="dxa"/>
        <w:jc w:val="center"/>
        <w:tblLayout w:type="fixed"/>
        <w:tblLook w:val="0400" w:firstRow="0" w:lastRow="0" w:firstColumn="0" w:lastColumn="0" w:noHBand="0" w:noVBand="1"/>
      </w:tblPr>
      <w:tblGrid>
        <w:gridCol w:w="3402"/>
        <w:gridCol w:w="1985"/>
        <w:gridCol w:w="1701"/>
        <w:gridCol w:w="1701"/>
      </w:tblGrid>
      <w:tr w:rsidR="008B155A" w:rsidRPr="00D457FF" w14:paraId="5DFF5E60" w14:textId="77777777" w:rsidTr="00F742AD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FB8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A1E3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NIVEL</w:t>
            </w:r>
          </w:p>
        </w:tc>
      </w:tr>
      <w:tr w:rsidR="008B155A" w:rsidRPr="00D457FF" w14:paraId="5F385B40" w14:textId="77777777" w:rsidTr="00F742AD">
        <w:trPr>
          <w:trHeight w:val="31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46BB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C8A1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Básico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CC71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B996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Alto</w:t>
            </w:r>
          </w:p>
        </w:tc>
      </w:tr>
      <w:tr w:rsidR="008B155A" w:rsidRPr="00D457FF" w14:paraId="08A8C93D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831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BED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CA59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83C2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3CED524B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CE2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F208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0371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EF30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5CF56973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AD47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6F06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07A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EEB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6B1C3636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B367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6782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D78F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95B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4589514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Incluir herramientas relacionadas con las establecidos en el perfil </w:t>
      </w:r>
    </w:p>
    <w:p w14:paraId="455BE3A0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Referencias Profesionales</w:t>
      </w:r>
    </w:p>
    <w:tbl>
      <w:tblPr>
        <w:tblW w:w="8759" w:type="dxa"/>
        <w:jc w:val="center"/>
        <w:tblLayout w:type="fixed"/>
        <w:tblLook w:val="0400" w:firstRow="0" w:lastRow="0" w:firstColumn="0" w:lastColumn="0" w:noHBand="0" w:noVBand="1"/>
      </w:tblPr>
      <w:tblGrid>
        <w:gridCol w:w="620"/>
        <w:gridCol w:w="2074"/>
        <w:gridCol w:w="1275"/>
        <w:gridCol w:w="2127"/>
        <w:gridCol w:w="1417"/>
        <w:gridCol w:w="1246"/>
      </w:tblGrid>
      <w:tr w:rsidR="008B155A" w:rsidRPr="00D457FF" w14:paraId="5D6C390F" w14:textId="77777777" w:rsidTr="00F742AD">
        <w:trPr>
          <w:trHeight w:val="63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8564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C3E0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3960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D8E9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Empresa o Institución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5F6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86BF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Dirección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electrónica</w:t>
            </w:r>
          </w:p>
        </w:tc>
      </w:tr>
      <w:tr w:rsidR="008B155A" w:rsidRPr="00D457FF" w14:paraId="1A15AF58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CEF7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19D6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FDFF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0E50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ED12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B757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09D7AB4B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9264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F4D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DFF9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3777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AC6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4E7A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3F1C8823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0382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A72F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90DF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9012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E729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EC58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9F741E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t>Indicar el nombre del funcionario inmediato superior o contratante, su cargo y demás datos requeridos.</w:t>
      </w:r>
    </w:p>
    <w:p w14:paraId="34366EBA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br/>
        <w:t>[Usar las hojas adicionales que fueran necesarias]</w:t>
      </w:r>
    </w:p>
    <w:p w14:paraId="2742A885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b/>
          <w:color w:val="000000"/>
          <w:sz w:val="20"/>
          <w:szCs w:val="20"/>
        </w:rPr>
        <w:t>Declaración:</w:t>
      </w: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4347ACB7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FB9BD60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85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4271"/>
      </w:tblGrid>
      <w:tr w:rsidR="008B155A" w:rsidRPr="00D457FF" w14:paraId="0C8769D3" w14:textId="77777777" w:rsidTr="00F742AD">
        <w:trPr>
          <w:jc w:val="center"/>
        </w:trPr>
        <w:tc>
          <w:tcPr>
            <w:tcW w:w="4233" w:type="dxa"/>
            <w:tcBorders>
              <w:bottom w:val="single" w:sz="4" w:space="0" w:color="000000"/>
            </w:tcBorders>
          </w:tcPr>
          <w:p w14:paraId="03A2DE0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000000"/>
            </w:tcBorders>
          </w:tcPr>
          <w:p w14:paraId="1A2B5C7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41A180F" w14:textId="77777777" w:rsidTr="00F742AD">
        <w:trPr>
          <w:jc w:val="center"/>
        </w:trPr>
        <w:tc>
          <w:tcPr>
            <w:tcW w:w="4233" w:type="dxa"/>
            <w:tcBorders>
              <w:top w:val="single" w:sz="4" w:space="0" w:color="000000"/>
              <w:right w:val="single" w:sz="4" w:space="0" w:color="000000"/>
            </w:tcBorders>
          </w:tcPr>
          <w:p w14:paraId="41F36B4A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</w:tcBorders>
          </w:tcPr>
          <w:p w14:paraId="3267D318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Fecha: día/mes/año</w:t>
            </w:r>
          </w:p>
        </w:tc>
      </w:tr>
    </w:tbl>
    <w:p w14:paraId="45685019" w14:textId="77777777" w:rsidR="005914C4" w:rsidRDefault="005914C4"/>
    <w:sectPr w:rsidR="00591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A"/>
    <w:rsid w:val="005914C4"/>
    <w:rsid w:val="008B155A"/>
    <w:rsid w:val="00F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B6818"/>
  <w15:chartTrackingRefBased/>
  <w15:docId w15:val="{BEEAA652-6701-B745-9597-A35C9FD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5A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1875</Characters>
  <Application>Microsoft Office Word</Application>
  <DocSecurity>4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Batista</dc:creator>
  <cp:keywords/>
  <dc:description/>
  <cp:lastModifiedBy>Grace Aparicio González</cp:lastModifiedBy>
  <cp:revision>2</cp:revision>
  <dcterms:created xsi:type="dcterms:W3CDTF">2022-05-03T14:55:00Z</dcterms:created>
  <dcterms:modified xsi:type="dcterms:W3CDTF">2022-05-03T14:55:00Z</dcterms:modified>
</cp:coreProperties>
</file>