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A7" w:rsidRDefault="00097AA7">
      <w:pPr>
        <w:rPr>
          <w:rFonts w:ascii="TradeGothic" w:hAnsi="TradeGothic"/>
        </w:rPr>
      </w:pPr>
    </w:p>
    <w:p w:rsidR="00A2524F" w:rsidRPr="00C0581B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LAS </w:t>
      </w:r>
      <w:r w:rsidRPr="00DB4CF8">
        <w:rPr>
          <w:rFonts w:ascii="TradeGothic" w:hAnsi="TradeGothic"/>
          <w:highlight w:val="lightGray"/>
        </w:rPr>
        <w:t>COLUMNAS SOMBREADAS</w:t>
      </w:r>
      <w:r w:rsidRPr="00DB4CF8">
        <w:rPr>
          <w:rFonts w:ascii="TradeGothic" w:hAnsi="TradeGothic"/>
        </w:rPr>
        <w:t xml:space="preserve"> DE</w:t>
      </w:r>
      <w:r w:rsidR="001B29C9">
        <w:rPr>
          <w:rFonts w:ascii="TradeGothic" w:hAnsi="TradeGothic"/>
        </w:rPr>
        <w:t>L</w:t>
      </w:r>
      <w:r w:rsidRPr="00DB4CF8">
        <w:rPr>
          <w:rFonts w:ascii="TradeGothic" w:hAnsi="TradeGothic"/>
        </w:rPr>
        <w:t xml:space="preserve"> FORMULARIO INCLUIDO MÁS </w:t>
      </w:r>
      <w:r w:rsidR="00C82255">
        <w:rPr>
          <w:rFonts w:ascii="TradeGothic" w:hAnsi="TradeGothic"/>
        </w:rPr>
        <w:t>A</w:t>
      </w:r>
      <w:r w:rsidRPr="00DB4CF8">
        <w:rPr>
          <w:rFonts w:ascii="TradeGothic" w:hAnsi="TradeGothic"/>
        </w:rPr>
        <w:t xml:space="preserve">BAJO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</w:t>
      </w:r>
      <w:r w:rsidR="001B29C9">
        <w:rPr>
          <w:rFonts w:ascii="TradeGothic" w:hAnsi="TradeGothic"/>
        </w:rPr>
        <w:t xml:space="preserve">LOS </w:t>
      </w:r>
      <w:r w:rsidRPr="00DB4CF8">
        <w:rPr>
          <w:rFonts w:ascii="TradeGothic" w:hAnsi="TradeGothic"/>
        </w:rPr>
        <w:t>MÉRITOS</w:t>
      </w:r>
      <w:r w:rsidR="001B29C9">
        <w:rPr>
          <w:rFonts w:ascii="TradeGothic" w:hAnsi="TradeGothic"/>
        </w:rPr>
        <w:t>,</w:t>
      </w:r>
      <w:r w:rsidRPr="00DB4CF8">
        <w:rPr>
          <w:rFonts w:ascii="TradeGothic" w:hAnsi="TradeGothic"/>
        </w:rPr>
        <w:t xml:space="preserve"> valorados a través de su C</w:t>
      </w:r>
      <w:r w:rsidR="00034766">
        <w:rPr>
          <w:rFonts w:ascii="TradeGothic" w:hAnsi="TradeGothic"/>
        </w:rPr>
        <w:t>V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y ADJUNTELOS CON SU CV</w:t>
      </w:r>
    </w:p>
    <w:p w:rsidR="00A40862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>Nombre:</w:t>
      </w:r>
    </w:p>
    <w:p w:rsidR="00DA40D9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 xml:space="preserve">Apellidos: </w:t>
      </w:r>
    </w:p>
    <w:p w:rsidR="00DB4CF8" w:rsidRDefault="00DB4CF8" w:rsidP="004D162F">
      <w:pPr>
        <w:rPr>
          <w:rFonts w:ascii="TradeGothic" w:hAnsi="TradeGothic"/>
          <w:b/>
          <w:u w:val="single"/>
        </w:rPr>
      </w:pPr>
      <w:r>
        <w:rPr>
          <w:rFonts w:ascii="TradeGothic" w:hAnsi="TradeGothic"/>
          <w:b/>
          <w:u w:val="single"/>
        </w:rPr>
        <w:t>MÉRITOS:</w:t>
      </w:r>
    </w:p>
    <w:p w:rsidR="00226BD0" w:rsidRDefault="00226BD0" w:rsidP="004D162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485"/>
        <w:gridCol w:w="2565"/>
        <w:gridCol w:w="2420"/>
      </w:tblGrid>
      <w:tr w:rsidR="00DA40D9" w:rsidRPr="001F1356" w:rsidTr="00DA40D9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DA40D9" w:rsidRPr="001F1356" w:rsidRDefault="00DA40D9" w:rsidP="008D288E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D9" w:rsidRPr="001F1356" w:rsidRDefault="00DA40D9" w:rsidP="0064618A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 w:rsidRPr="001F1356">
              <w:rPr>
                <w:rFonts w:ascii="TradeGothic" w:hAnsi="TradeGothic"/>
                <w:b/>
                <w:sz w:val="18"/>
                <w:szCs w:val="18"/>
              </w:rPr>
              <w:t xml:space="preserve">Nº </w:t>
            </w:r>
            <w:r>
              <w:rPr>
                <w:rFonts w:ascii="TradeGothic" w:hAnsi="TradeGothic"/>
                <w:b/>
                <w:sz w:val="18"/>
                <w:szCs w:val="18"/>
              </w:rPr>
              <w:t>años/</w:t>
            </w:r>
            <w:r w:rsidRPr="001F1356">
              <w:rPr>
                <w:rFonts w:ascii="TradeGothic" w:hAnsi="TradeGothic"/>
                <w:b/>
                <w:sz w:val="18"/>
                <w:szCs w:val="18"/>
              </w:rPr>
              <w:t>meses trabajados (indique periodos incluyendo los meses de inicio y día</w:t>
            </w:r>
            <w:r>
              <w:rPr>
                <w:rFonts w:ascii="TradeGothic" w:hAnsi="TradeGothic"/>
                <w:b/>
                <w:sz w:val="18"/>
                <w:szCs w:val="18"/>
              </w:rPr>
              <w:t xml:space="preserve"> de cada etapa,)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D9" w:rsidRPr="001F1356" w:rsidRDefault="00DA40D9" w:rsidP="0064618A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>
              <w:rPr>
                <w:rFonts w:ascii="TradeGothic" w:hAnsi="TradeGothic"/>
                <w:b/>
                <w:sz w:val="18"/>
                <w:szCs w:val="18"/>
              </w:rPr>
              <w:t>Lugar de trabajo</w:t>
            </w:r>
            <w:r w:rsidRPr="001F1356">
              <w:rPr>
                <w:rFonts w:ascii="TradeGothic" w:hAnsi="TradeGothic"/>
                <w:b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D9" w:rsidRDefault="00DA40D9" w:rsidP="0064618A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>
              <w:rPr>
                <w:rFonts w:ascii="TradeGothic" w:hAnsi="TradeGothic"/>
                <w:b/>
                <w:sz w:val="18"/>
                <w:szCs w:val="18"/>
              </w:rPr>
              <w:t>Funciones desarrolladas</w:t>
            </w:r>
          </w:p>
        </w:tc>
      </w:tr>
      <w:tr w:rsidR="00DA40D9" w:rsidRPr="00DB4CF8" w:rsidTr="00DA40D9">
        <w:trPr>
          <w:trHeight w:val="64"/>
          <w:jc w:val="center"/>
        </w:trPr>
        <w:tc>
          <w:tcPr>
            <w:tcW w:w="5524" w:type="dxa"/>
            <w:vAlign w:val="center"/>
          </w:tcPr>
          <w:p w:rsidR="00DA40D9" w:rsidRPr="00DA40D9" w:rsidRDefault="003B5431" w:rsidP="003B5431">
            <w:pPr>
              <w:rPr>
                <w:rFonts w:ascii="TradeGothic" w:hAnsi="TradeGothic"/>
                <w:sz w:val="20"/>
                <w:szCs w:val="20"/>
              </w:rPr>
            </w:pPr>
            <w:r w:rsidRPr="003B5431">
              <w:rPr>
                <w:rFonts w:ascii="FrutigerNextLT Light" w:hAnsi="FrutigerNextLT Light"/>
                <w:sz w:val="20"/>
                <w:szCs w:val="20"/>
              </w:rPr>
              <w:t>Experiencia de al menos 3 años en despliegue, mantenimiento y optimización de aplicaciones en entornos Linux</w:t>
            </w:r>
            <w:r w:rsidRPr="00DA40D9">
              <w:rPr>
                <w:rFonts w:ascii="TradeGothic" w:hAnsi="TradeGothic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</w:tr>
      <w:tr w:rsidR="00DA40D9" w:rsidRPr="003B5431" w:rsidTr="003B5431">
        <w:trPr>
          <w:trHeight w:val="504"/>
          <w:jc w:val="center"/>
        </w:trPr>
        <w:tc>
          <w:tcPr>
            <w:tcW w:w="5524" w:type="dxa"/>
            <w:vAlign w:val="center"/>
          </w:tcPr>
          <w:p w:rsidR="00DA40D9" w:rsidRPr="003B5431" w:rsidRDefault="003B5431" w:rsidP="003B5431">
            <w:pPr>
              <w:rPr>
                <w:rFonts w:ascii="FrutigerNextLT Light" w:hAnsi="FrutigerNextLT Light"/>
                <w:sz w:val="20"/>
                <w:szCs w:val="20"/>
              </w:rPr>
            </w:pPr>
            <w:r w:rsidRPr="003B5431">
              <w:rPr>
                <w:rFonts w:ascii="FrutigerNextLT Light" w:hAnsi="FrutigerNextLT Light"/>
                <w:sz w:val="20"/>
                <w:szCs w:val="20"/>
              </w:rPr>
              <w:t>Experiencia acreditada de al menos 3 años en trabajo con metodologías de desarrollo ágil</w:t>
            </w:r>
            <w:r w:rsidRPr="003B5431"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A40D9" w:rsidRPr="003B5431" w:rsidRDefault="00DA40D9" w:rsidP="003B5431">
            <w:pPr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DA40D9" w:rsidRPr="003B5431" w:rsidRDefault="00DA40D9" w:rsidP="003B5431">
            <w:pPr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DA40D9" w:rsidRPr="003B5431" w:rsidRDefault="00DA40D9" w:rsidP="003B5431">
            <w:pPr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DA40D9" w:rsidRPr="00DB4CF8" w:rsidTr="00DA40D9">
        <w:trPr>
          <w:jc w:val="center"/>
        </w:trPr>
        <w:tc>
          <w:tcPr>
            <w:tcW w:w="5524" w:type="dxa"/>
            <w:vAlign w:val="center"/>
          </w:tcPr>
          <w:p w:rsidR="00DA40D9" w:rsidRPr="00DA40D9" w:rsidRDefault="003B5431" w:rsidP="001F1356">
            <w:pPr>
              <w:jc w:val="left"/>
              <w:rPr>
                <w:rFonts w:ascii="TradeGothic" w:hAnsi="TradeGothic"/>
                <w:sz w:val="20"/>
                <w:szCs w:val="20"/>
              </w:rPr>
            </w:pPr>
            <w:bookmarkStart w:id="0" w:name="_Hlk532298298"/>
            <w:r w:rsidRPr="003B5431">
              <w:rPr>
                <w:rFonts w:ascii="FrutigerNextLT Light" w:hAnsi="FrutigerNextLT Light"/>
                <w:sz w:val="20"/>
                <w:szCs w:val="20"/>
              </w:rPr>
              <w:t>Experiencia en manejo de GIT</w:t>
            </w:r>
            <w:r w:rsidRPr="00DA40D9">
              <w:rPr>
                <w:rFonts w:ascii="TradeGothic" w:hAnsi="TradeGothic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</w:tr>
      <w:bookmarkEnd w:id="0"/>
    </w:tbl>
    <w:p w:rsidR="00DB4CF8" w:rsidRDefault="00DB4CF8"/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3559"/>
        <w:gridCol w:w="1084"/>
        <w:gridCol w:w="3721"/>
        <w:gridCol w:w="3402"/>
        <w:gridCol w:w="2268"/>
      </w:tblGrid>
      <w:tr w:rsidR="003B5431" w:rsidRPr="00DC5A5A" w:rsidTr="003B5431"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Formación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Centro de Estudios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3B5431" w:rsidRPr="00DC5A5A" w:rsidTr="003B5431">
        <w:tc>
          <w:tcPr>
            <w:tcW w:w="3559" w:type="dxa"/>
            <w:vAlign w:val="center"/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3B5431">
              <w:rPr>
                <w:rFonts w:ascii="FrutigerNextLT Light" w:hAnsi="FrutigerNextLT Light"/>
                <w:sz w:val="20"/>
                <w:szCs w:val="20"/>
              </w:rPr>
              <w:t>Formación académica</w:t>
            </w:r>
            <w:r w:rsidRPr="003B5431"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  <w:r w:rsidRPr="003B5431">
              <w:rPr>
                <w:rFonts w:ascii="FrutigerNextLT Light" w:hAnsi="FrutigerNextLT Light"/>
                <w:sz w:val="20"/>
                <w:szCs w:val="20"/>
              </w:rPr>
              <w:t>acreditada en</w:t>
            </w:r>
            <w:bookmarkStart w:id="1" w:name="_GoBack"/>
            <w:bookmarkEnd w:id="1"/>
            <w:r w:rsidRPr="003B5431">
              <w:rPr>
                <w:rFonts w:ascii="FrutigerNextLT Light" w:hAnsi="FrutigerNextLT Light"/>
                <w:sz w:val="20"/>
                <w:szCs w:val="20"/>
              </w:rPr>
              <w:t xml:space="preserve"> tecnologías y diseño web (html5/css3/JavaScript).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3B5431" w:rsidRDefault="003B5431"/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3559"/>
        <w:gridCol w:w="1084"/>
        <w:gridCol w:w="3721"/>
      </w:tblGrid>
      <w:tr w:rsidR="00725F29" w:rsidRPr="00DC5A5A" w:rsidTr="00725F29"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Idiomas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Nivel </w:t>
            </w:r>
          </w:p>
        </w:tc>
      </w:tr>
      <w:tr w:rsidR="00725F29" w:rsidRPr="00DC5A5A" w:rsidTr="00725F29">
        <w:tc>
          <w:tcPr>
            <w:tcW w:w="3559" w:type="dxa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 xml:space="preserve">Ingles Nivel </w:t>
            </w:r>
            <w:r w:rsidR="003B5431">
              <w:rPr>
                <w:rFonts w:ascii="FrutigerNextLT Light" w:hAnsi="FrutigerNextLT Light"/>
                <w:sz w:val="20"/>
                <w:szCs w:val="20"/>
              </w:rPr>
              <w:t>B1</w:t>
            </w:r>
            <w:r w:rsidRPr="00DC5A5A"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</w:p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725F29" w:rsidRPr="00DC5A5A" w:rsidTr="001A6C58">
        <w:tc>
          <w:tcPr>
            <w:tcW w:w="3559" w:type="dxa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Comprensión del portugués</w:t>
            </w:r>
          </w:p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725F29" w:rsidRDefault="00725F29"/>
    <w:sectPr w:rsidR="00725F29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9"/>
      <w:gridCol w:w="11245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524000" cy="805295"/>
                <wp:effectExtent l="0" t="0" r="0" b="0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232" cy="80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Convocatoria Puesto de Trabajo</w:t>
          </w:r>
        </w:p>
        <w:p w:rsidR="00226BD0" w:rsidRDefault="00226BD0" w:rsidP="00226BD0">
          <w:pPr>
            <w:pStyle w:val="Encabezado"/>
            <w:jc w:val="right"/>
          </w:pPr>
          <w:r>
            <w:t>Código: SG-0</w:t>
          </w:r>
          <w:r w:rsidR="003B5431">
            <w:t>12</w:t>
          </w:r>
          <w:r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4D162F">
          <w:pPr>
            <w:jc w:val="center"/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097AA7"/>
    <w:rsid w:val="001647EA"/>
    <w:rsid w:val="001B29C9"/>
    <w:rsid w:val="001F1356"/>
    <w:rsid w:val="00226BD0"/>
    <w:rsid w:val="002430B9"/>
    <w:rsid w:val="002801DB"/>
    <w:rsid w:val="00290104"/>
    <w:rsid w:val="00311AE7"/>
    <w:rsid w:val="003A2633"/>
    <w:rsid w:val="003B4358"/>
    <w:rsid w:val="003B5431"/>
    <w:rsid w:val="004B611D"/>
    <w:rsid w:val="004C3EE9"/>
    <w:rsid w:val="004D162F"/>
    <w:rsid w:val="00524A60"/>
    <w:rsid w:val="00570F5C"/>
    <w:rsid w:val="00603E10"/>
    <w:rsid w:val="0064618A"/>
    <w:rsid w:val="00662D82"/>
    <w:rsid w:val="00725F29"/>
    <w:rsid w:val="00831461"/>
    <w:rsid w:val="00882937"/>
    <w:rsid w:val="008A2AEB"/>
    <w:rsid w:val="008D288E"/>
    <w:rsid w:val="00917324"/>
    <w:rsid w:val="009360CC"/>
    <w:rsid w:val="009933E0"/>
    <w:rsid w:val="00A2524F"/>
    <w:rsid w:val="00A40862"/>
    <w:rsid w:val="00A731BB"/>
    <w:rsid w:val="00A863D5"/>
    <w:rsid w:val="00B30253"/>
    <w:rsid w:val="00BE73B8"/>
    <w:rsid w:val="00C0488B"/>
    <w:rsid w:val="00C0581B"/>
    <w:rsid w:val="00C82255"/>
    <w:rsid w:val="00D03624"/>
    <w:rsid w:val="00D25422"/>
    <w:rsid w:val="00D379AA"/>
    <w:rsid w:val="00DA40D9"/>
    <w:rsid w:val="00DA7A97"/>
    <w:rsid w:val="00DB4CF8"/>
    <w:rsid w:val="00DB65AA"/>
    <w:rsid w:val="00E15F62"/>
    <w:rsid w:val="00E33CB0"/>
    <w:rsid w:val="00F029AA"/>
    <w:rsid w:val="00F85818"/>
    <w:rsid w:val="00F96A5E"/>
    <w:rsid w:val="00FB4DB0"/>
    <w:rsid w:val="00FD15A3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19CA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9</cp:revision>
  <cp:lastPrinted>2019-10-08T10:26:00Z</cp:lastPrinted>
  <dcterms:created xsi:type="dcterms:W3CDTF">2019-08-30T08:02:00Z</dcterms:created>
  <dcterms:modified xsi:type="dcterms:W3CDTF">2019-10-18T11:35:00Z</dcterms:modified>
</cp:coreProperties>
</file>