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74230DD2" w:rsidR="00006ABF" w:rsidRPr="00C9170A" w:rsidRDefault="00006ABF" w:rsidP="00006ABF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 xml:space="preserve">ANEXO </w:t>
      </w:r>
      <w:r w:rsidR="009B715F">
        <w:rPr>
          <w:rFonts w:ascii="Arial" w:hAnsi="Arial" w:cs="Arial"/>
          <w:b/>
        </w:rPr>
        <w:t>V</w:t>
      </w:r>
      <w:r w:rsidR="00AF6DCE">
        <w:rPr>
          <w:rFonts w:ascii="Arial" w:hAnsi="Arial" w:cs="Arial"/>
          <w:b/>
        </w:rPr>
        <w:t>I P</w:t>
      </w:r>
      <w:r w:rsidR="00AF6DCE" w:rsidRPr="00AF6DCE">
        <w:rPr>
          <w:rFonts w:ascii="Arial" w:hAnsi="Arial" w:cs="Arial"/>
          <w:b/>
        </w:rPr>
        <w:t>rofesional de apoyo</w:t>
      </w:r>
    </w:p>
    <w:p w14:paraId="3075F808" w14:textId="55471209" w:rsidR="00275778" w:rsidRDefault="00275778" w:rsidP="0C6E9978">
      <w:pPr>
        <w:pStyle w:val="Texto0"/>
        <w:rPr>
          <w:b/>
          <w:bCs/>
          <w:color w:val="000000" w:themeColor="text1"/>
        </w:rPr>
      </w:pPr>
    </w:p>
    <w:p w14:paraId="7940C2F0" w14:textId="3635FE88" w:rsidR="0077279F" w:rsidRPr="00BC58EA" w:rsidRDefault="002F42B2" w:rsidP="0C6E9978">
      <w:pPr>
        <w:pStyle w:val="Texto0"/>
        <w:rPr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="0077279F">
        <w:rPr>
          <w:color w:val="000000" w:themeColor="text1"/>
        </w:rPr>
        <w:t>P</w:t>
      </w:r>
      <w:r w:rsidR="0077279F" w:rsidRPr="0077279F">
        <w:rPr>
          <w:color w:val="000000" w:themeColor="text1"/>
        </w:rPr>
        <w:t xml:space="preserve">rofesional de apoyo con titulación universitaria y una experiencia mínima de cinco (5) años en comunicación corporativa, asuntos públicos y/o gestión de comunicación de crisis.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559"/>
        <w:gridCol w:w="5103"/>
      </w:tblGrid>
      <w:tr w:rsidR="00C44461" w14:paraId="5739C475" w14:textId="77777777" w:rsidTr="00972038">
        <w:tc>
          <w:tcPr>
            <w:tcW w:w="9782" w:type="dxa"/>
            <w:gridSpan w:val="3"/>
            <w:shd w:val="clear" w:color="auto" w:fill="4F81BD" w:themeFill="accent1"/>
          </w:tcPr>
          <w:p w14:paraId="265648F6" w14:textId="5A9E3AE3" w:rsidR="00C44461" w:rsidRDefault="00C44461" w:rsidP="008D72FB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Formación</w:t>
            </w:r>
          </w:p>
        </w:tc>
      </w:tr>
      <w:tr w:rsidR="00C44461" w:rsidRPr="00DA4269" w14:paraId="5A35853C" w14:textId="77777777" w:rsidTr="00972038">
        <w:tc>
          <w:tcPr>
            <w:tcW w:w="3120" w:type="dxa"/>
            <w:shd w:val="clear" w:color="auto" w:fill="C6D9F1" w:themeFill="text2" w:themeFillTint="33"/>
          </w:tcPr>
          <w:p w14:paraId="5E329418" w14:textId="318FA2F7" w:rsidR="00C44461" w:rsidRPr="00DA4269" w:rsidRDefault="00C44461" w:rsidP="008D72F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Titulación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5684385" w14:textId="31EFFF47" w:rsidR="00C44461" w:rsidRPr="00DA4269" w:rsidRDefault="00C44461" w:rsidP="008D72F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 finalización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14:paraId="1BF32740" w14:textId="2A29AE6B" w:rsidR="00C44461" w:rsidRPr="00DA4269" w:rsidRDefault="00C44461" w:rsidP="008D72F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Universidad</w:t>
            </w:r>
          </w:p>
        </w:tc>
      </w:tr>
      <w:tr w:rsidR="00C44461" w14:paraId="28A566EF" w14:textId="77777777" w:rsidTr="00972038">
        <w:tc>
          <w:tcPr>
            <w:tcW w:w="3120" w:type="dxa"/>
          </w:tcPr>
          <w:p w14:paraId="52453779" w14:textId="77777777" w:rsidR="00C44461" w:rsidRDefault="00C44461" w:rsidP="008D72F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46DED48" w14:textId="77777777" w:rsidR="00C44461" w:rsidRDefault="00C44461" w:rsidP="008D72F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834B235" w14:textId="77777777" w:rsidR="00C44461" w:rsidRDefault="00C44461" w:rsidP="008D72F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5780D8B0" w14:textId="77777777" w:rsidTr="00972038">
        <w:tc>
          <w:tcPr>
            <w:tcW w:w="9782" w:type="dxa"/>
            <w:gridSpan w:val="3"/>
            <w:shd w:val="clear" w:color="auto" w:fill="4F81BD" w:themeFill="accent1"/>
          </w:tcPr>
          <w:p w14:paraId="7067C1C0" w14:textId="737A1640" w:rsidR="00925A30" w:rsidRDefault="00925A30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bookmarkStart w:id="0" w:name="_Hlk134104812"/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925A30" w14:paraId="54D2325E" w14:textId="77777777" w:rsidTr="00972038">
        <w:tc>
          <w:tcPr>
            <w:tcW w:w="3120" w:type="dxa"/>
            <w:shd w:val="clear" w:color="auto" w:fill="C6D9F1" w:themeFill="text2" w:themeFillTint="33"/>
          </w:tcPr>
          <w:p w14:paraId="0505AE2F" w14:textId="732B65AB" w:rsidR="00925A30" w:rsidRPr="00DA4269" w:rsidRDefault="00C44461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Tipo de cliente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9DC8B10" w14:textId="2CA6FB2B" w:rsidR="00925A30" w:rsidRPr="00DA4269" w:rsidRDefault="003B12AF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Duración del proyecto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14:paraId="45F7F72C" w14:textId="3B02B66B" w:rsidR="00925A30" w:rsidRPr="00DA4269" w:rsidRDefault="00C44461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Funciones</w:t>
            </w:r>
          </w:p>
        </w:tc>
      </w:tr>
      <w:tr w:rsidR="00925A30" w14:paraId="49CBAA96" w14:textId="77777777" w:rsidTr="00972038">
        <w:tc>
          <w:tcPr>
            <w:tcW w:w="3120" w:type="dxa"/>
          </w:tcPr>
          <w:p w14:paraId="371000AE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5DEB82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BF6E567" w14:textId="4E82AAC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925A30" w14:paraId="2AB93EBA" w14:textId="77777777" w:rsidTr="00972038">
        <w:tc>
          <w:tcPr>
            <w:tcW w:w="3120" w:type="dxa"/>
          </w:tcPr>
          <w:p w14:paraId="383ED73D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33B1707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DD40B10" w14:textId="521B7A9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6A5641AC" w14:textId="77777777" w:rsidTr="00972038">
        <w:tc>
          <w:tcPr>
            <w:tcW w:w="3120" w:type="dxa"/>
          </w:tcPr>
          <w:p w14:paraId="255C143C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DA5B459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881102C" w14:textId="2CAB2B3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6B99BC50" w14:textId="77777777" w:rsidTr="00972038">
        <w:tc>
          <w:tcPr>
            <w:tcW w:w="3120" w:type="dxa"/>
          </w:tcPr>
          <w:p w14:paraId="0A224D96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9B14AF8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1072EC2" w14:textId="1B7D8703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0433456B" w14:textId="77777777" w:rsidTr="00972038">
        <w:tc>
          <w:tcPr>
            <w:tcW w:w="3120" w:type="dxa"/>
          </w:tcPr>
          <w:p w14:paraId="03DA423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E8C4F2A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72B539B" w14:textId="69EDB02B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5BF4E3F9" w14:textId="77777777" w:rsidTr="00972038">
        <w:tc>
          <w:tcPr>
            <w:tcW w:w="3120" w:type="dxa"/>
          </w:tcPr>
          <w:p w14:paraId="47F2EA31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5BA961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D0F386F" w14:textId="2B06FA3C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63A4B34" w14:textId="77777777" w:rsidTr="00972038">
        <w:tc>
          <w:tcPr>
            <w:tcW w:w="3120" w:type="dxa"/>
          </w:tcPr>
          <w:p w14:paraId="5CDAA5A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3DDCE77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B116AC8" w14:textId="1FE51EDD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C006BA8" w14:textId="77777777" w:rsidTr="00972038">
        <w:tc>
          <w:tcPr>
            <w:tcW w:w="3120" w:type="dxa"/>
          </w:tcPr>
          <w:p w14:paraId="3F150F3D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2785B2B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5F67C04" w14:textId="121E17DA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7B4522B9" w14:textId="77777777" w:rsidTr="00972038">
        <w:tc>
          <w:tcPr>
            <w:tcW w:w="3120" w:type="dxa"/>
          </w:tcPr>
          <w:p w14:paraId="1EE322C2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546DAE0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AB92174" w14:textId="7AE31919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14:paraId="3A664427" w14:textId="77777777" w:rsidTr="00972038">
        <w:tc>
          <w:tcPr>
            <w:tcW w:w="3120" w:type="dxa"/>
          </w:tcPr>
          <w:p w14:paraId="26520D44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1D0DC003" w14:textId="77777777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34D3BF7F" w14:textId="6B1844A1" w:rsidR="00925A30" w:rsidRDefault="00925A30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="00EF78C8" w:rsidRPr="00A467CC">
        <w:rPr>
          <w:color w:val="000000" w:themeColor="text1"/>
        </w:rPr>
        <w:t>curriculum</w:t>
      </w:r>
      <w:proofErr w:type="spellEnd"/>
      <w:r w:rsidR="00EF78C8" w:rsidRPr="00A467CC">
        <w:rPr>
          <w:color w:val="000000" w:themeColor="text1"/>
        </w:rPr>
        <w:t xml:space="preserve">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FC49" w14:textId="77777777" w:rsidR="00532468" w:rsidRDefault="00532468">
      <w:pPr>
        <w:spacing w:before="0" w:after="0" w:line="240" w:lineRule="auto"/>
      </w:pPr>
      <w:r>
        <w:separator/>
      </w:r>
    </w:p>
  </w:endnote>
  <w:endnote w:type="continuationSeparator" w:id="0">
    <w:p w14:paraId="0E78918A" w14:textId="77777777" w:rsidR="00532468" w:rsidRDefault="005324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99A9" w14:textId="1EF1214B" w:rsidR="00BB0BE7" w:rsidRPr="00BB0BE7" w:rsidRDefault="00BB0BE7">
    <w:pPr>
      <w:pStyle w:val="Piedepgina"/>
      <w:jc w:val="center"/>
      <w:rPr>
        <w:rFonts w:ascii="Arial" w:hAnsi="Arial" w:cs="Arial"/>
      </w:rPr>
    </w:pPr>
  </w:p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674E" w14:textId="77777777" w:rsidR="00532468" w:rsidRDefault="00532468"/>
  </w:footnote>
  <w:footnote w:type="continuationSeparator" w:id="0">
    <w:p w14:paraId="75EDC90E" w14:textId="77777777" w:rsidR="00532468" w:rsidRDefault="0053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A7FB1"/>
    <w:multiLevelType w:val="hybridMultilevel"/>
    <w:tmpl w:val="E3CCB1E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5"/>
  </w:num>
  <w:num w:numId="2" w16cid:durableId="1933515213">
    <w:abstractNumId w:val="20"/>
  </w:num>
  <w:num w:numId="3" w16cid:durableId="1679502492">
    <w:abstractNumId w:val="7"/>
  </w:num>
  <w:num w:numId="4" w16cid:durableId="1793471867">
    <w:abstractNumId w:val="17"/>
  </w:num>
  <w:num w:numId="5" w16cid:durableId="1707561587">
    <w:abstractNumId w:val="23"/>
  </w:num>
  <w:num w:numId="6" w16cid:durableId="1645965596">
    <w:abstractNumId w:val="42"/>
  </w:num>
  <w:num w:numId="7" w16cid:durableId="18507611">
    <w:abstractNumId w:val="30"/>
  </w:num>
  <w:num w:numId="8" w16cid:durableId="1327170233">
    <w:abstractNumId w:val="40"/>
  </w:num>
  <w:num w:numId="9" w16cid:durableId="574703271">
    <w:abstractNumId w:val="5"/>
  </w:num>
  <w:num w:numId="10" w16cid:durableId="399791762">
    <w:abstractNumId w:val="38"/>
  </w:num>
  <w:num w:numId="11" w16cid:durableId="1516572626">
    <w:abstractNumId w:val="36"/>
  </w:num>
  <w:num w:numId="12" w16cid:durableId="1868593104">
    <w:abstractNumId w:val="27"/>
  </w:num>
  <w:num w:numId="13" w16cid:durableId="335770813">
    <w:abstractNumId w:val="18"/>
  </w:num>
  <w:num w:numId="14" w16cid:durableId="195898702">
    <w:abstractNumId w:val="28"/>
  </w:num>
  <w:num w:numId="15" w16cid:durableId="15884901">
    <w:abstractNumId w:val="19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6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4"/>
  </w:num>
  <w:num w:numId="23" w16cid:durableId="320891932">
    <w:abstractNumId w:val="0"/>
  </w:num>
  <w:num w:numId="24" w16cid:durableId="1964338174">
    <w:abstractNumId w:val="34"/>
  </w:num>
  <w:num w:numId="25" w16cid:durableId="435904808">
    <w:abstractNumId w:val="1"/>
  </w:num>
  <w:num w:numId="26" w16cid:durableId="407271289">
    <w:abstractNumId w:val="35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2"/>
  </w:num>
  <w:num w:numId="32" w16cid:durableId="232786818">
    <w:abstractNumId w:val="22"/>
  </w:num>
  <w:num w:numId="33" w16cid:durableId="779569952">
    <w:abstractNumId w:val="9"/>
  </w:num>
  <w:num w:numId="34" w16cid:durableId="1785495053">
    <w:abstractNumId w:val="31"/>
  </w:num>
  <w:num w:numId="35" w16cid:durableId="1461148714">
    <w:abstractNumId w:val="21"/>
  </w:num>
  <w:num w:numId="36" w16cid:durableId="111441583">
    <w:abstractNumId w:val="29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9"/>
  </w:num>
  <w:num w:numId="40" w16cid:durableId="888297212">
    <w:abstractNumId w:val="37"/>
  </w:num>
  <w:num w:numId="41" w16cid:durableId="1206059275">
    <w:abstractNumId w:val="41"/>
  </w:num>
  <w:num w:numId="42" w16cid:durableId="824206621">
    <w:abstractNumId w:val="33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071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1A46"/>
    <w:rsid w:val="003A7029"/>
    <w:rsid w:val="003B12AF"/>
    <w:rsid w:val="003C010C"/>
    <w:rsid w:val="003C681B"/>
    <w:rsid w:val="003E00CD"/>
    <w:rsid w:val="003F5497"/>
    <w:rsid w:val="00403698"/>
    <w:rsid w:val="00412C91"/>
    <w:rsid w:val="00425622"/>
    <w:rsid w:val="00437AC4"/>
    <w:rsid w:val="00442EA3"/>
    <w:rsid w:val="00451968"/>
    <w:rsid w:val="00475CAE"/>
    <w:rsid w:val="004A3A2C"/>
    <w:rsid w:val="004A4B76"/>
    <w:rsid w:val="004A742B"/>
    <w:rsid w:val="004B7239"/>
    <w:rsid w:val="004E47AF"/>
    <w:rsid w:val="0050617E"/>
    <w:rsid w:val="0052267F"/>
    <w:rsid w:val="00532468"/>
    <w:rsid w:val="00550631"/>
    <w:rsid w:val="00552841"/>
    <w:rsid w:val="0056686A"/>
    <w:rsid w:val="00571AA5"/>
    <w:rsid w:val="00575C85"/>
    <w:rsid w:val="00593A0F"/>
    <w:rsid w:val="005B063B"/>
    <w:rsid w:val="005B6758"/>
    <w:rsid w:val="005B69E7"/>
    <w:rsid w:val="005E1A70"/>
    <w:rsid w:val="005F39C3"/>
    <w:rsid w:val="0063032C"/>
    <w:rsid w:val="00633289"/>
    <w:rsid w:val="00687275"/>
    <w:rsid w:val="006B63C4"/>
    <w:rsid w:val="00703B72"/>
    <w:rsid w:val="0077279F"/>
    <w:rsid w:val="007A0B91"/>
    <w:rsid w:val="007B24EC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25A30"/>
    <w:rsid w:val="00930836"/>
    <w:rsid w:val="00960185"/>
    <w:rsid w:val="00972038"/>
    <w:rsid w:val="009900A1"/>
    <w:rsid w:val="009936E1"/>
    <w:rsid w:val="009B715F"/>
    <w:rsid w:val="009C4E02"/>
    <w:rsid w:val="009E71CB"/>
    <w:rsid w:val="009E7F28"/>
    <w:rsid w:val="00A467CC"/>
    <w:rsid w:val="00A63D62"/>
    <w:rsid w:val="00A9501E"/>
    <w:rsid w:val="00AB6BE6"/>
    <w:rsid w:val="00AF21D3"/>
    <w:rsid w:val="00AF69DB"/>
    <w:rsid w:val="00AF6DCE"/>
    <w:rsid w:val="00B41633"/>
    <w:rsid w:val="00B44D78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58EA"/>
    <w:rsid w:val="00BC7D66"/>
    <w:rsid w:val="00BD3E66"/>
    <w:rsid w:val="00BD54D5"/>
    <w:rsid w:val="00BF1345"/>
    <w:rsid w:val="00C23371"/>
    <w:rsid w:val="00C34EFC"/>
    <w:rsid w:val="00C44461"/>
    <w:rsid w:val="00C523C5"/>
    <w:rsid w:val="00C656BB"/>
    <w:rsid w:val="00C65F64"/>
    <w:rsid w:val="00C709EC"/>
    <w:rsid w:val="00C71818"/>
    <w:rsid w:val="00C768B7"/>
    <w:rsid w:val="00C84FC0"/>
    <w:rsid w:val="00C8559E"/>
    <w:rsid w:val="00C867FB"/>
    <w:rsid w:val="00C935A2"/>
    <w:rsid w:val="00C94DBA"/>
    <w:rsid w:val="00C95951"/>
    <w:rsid w:val="00D01469"/>
    <w:rsid w:val="00D343D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  <lcf76f155ced4ddcb4097134ff3c332f xmlns="f4e7db8b-6af3-47f8-a401-dae21a56ea63">
      <Terms xmlns="http://schemas.microsoft.com/office/infopath/2007/PartnerControls"/>
    </lcf76f155ced4ddcb4097134ff3c332f>
    <TaxCatchAll xmlns="9f3178ac-bb2e-4c50-b19e-a67bc3f26c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5" ma:contentTypeDescription="Crear nuevo documento." ma:contentTypeScope="" ma:versionID="a949e0a25b89706cd81ee928f8b6033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60db81aba99efd737ebbf60f64bef1e5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d17638-9be8-4e90-aa8d-0fd2a96261b2}" ma:internalName="TaxCatchAll" ma:showField="CatchAllData" ma:web="9f3178ac-bb2e-4c50-b19e-a67bc3f26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16AB4-3543-47ED-A802-37F3C60FFCE3}">
  <ds:schemaRefs>
    <ds:schemaRef ds:uri="http://schemas.microsoft.com/office/2006/metadata/properties"/>
    <ds:schemaRef ds:uri="http://schemas.microsoft.com/office/infopath/2007/PartnerControls"/>
    <ds:schemaRef ds:uri="9f3178ac-bb2e-4c50-b19e-a67bc3f26c22"/>
    <ds:schemaRef ds:uri="f4e7db8b-6af3-47f8-a401-dae21a56ea63"/>
  </ds:schemaRefs>
</ds:datastoreItem>
</file>

<file path=customXml/itemProps2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560DB-31F7-4E1F-98CE-5ABE9416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2</cp:revision>
  <cp:lastPrinted>2022-06-07T12:59:00Z</cp:lastPrinted>
  <dcterms:created xsi:type="dcterms:W3CDTF">2023-05-08T07:28:00Z</dcterms:created>
  <dcterms:modified xsi:type="dcterms:W3CDTF">2023-05-08T07:28:00Z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