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3EB" w:rsidRPr="00793852" w:rsidRDefault="00A453EB" w:rsidP="00A453EB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05977544"/>
      <w:r>
        <w:rPr>
          <w:rFonts w:ascii="Arial Narrow" w:hAnsi="Arial Narrow"/>
          <w:color w:val="000000"/>
          <w:sz w:val="24"/>
          <w:lang w:val="es-ES"/>
        </w:rPr>
        <w:t>4.8</w:t>
      </w:r>
      <w:r w:rsidRPr="00793852">
        <w:rPr>
          <w:rFonts w:ascii="Arial Narrow" w:hAnsi="Arial Narrow"/>
          <w:color w:val="000000"/>
          <w:sz w:val="24"/>
          <w:lang w:val="es-ES"/>
        </w:rPr>
        <w:t xml:space="preserve"> MODELO DE FICHA DE INFORMACIÓN BÁSICA DEL OFERENTE PARA COMPRA DE PLIEGO</w:t>
      </w:r>
      <w:bookmarkEnd w:id="0"/>
    </w:p>
    <w:p w:rsidR="00A453EB" w:rsidRPr="00793852" w:rsidRDefault="00A453EB" w:rsidP="00A453EB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A453EB" w:rsidRPr="007666E8" w:rsidRDefault="00A453EB" w:rsidP="00A453EB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7666E8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05/2015.</w:t>
      </w:r>
    </w:p>
    <w:p w:rsidR="00A453EB" w:rsidRPr="007666E8" w:rsidRDefault="00A453EB" w:rsidP="00A453EB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7666E8">
        <w:rPr>
          <w:rFonts w:ascii="Arial Narrow" w:hAnsi="Arial Narrow" w:cs="Arial"/>
          <w:spacing w:val="-4"/>
        </w:rPr>
        <w:t>Contratación Servicios Profesionales Consultoría y Soporte: Segunda Etapa Programa Recuperar Inclusión</w:t>
      </w:r>
    </w:p>
    <w:p w:rsidR="00A453EB" w:rsidRPr="007666E8" w:rsidRDefault="00A453EB" w:rsidP="00A453E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A453EB" w:rsidRPr="00793852" w:rsidRDefault="00A453EB" w:rsidP="00A453E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7666E8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A453EB" w:rsidRPr="00793852" w:rsidRDefault="00A453EB" w:rsidP="00A453EB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A453EB" w:rsidRPr="00793852" w:rsidRDefault="00A453EB" w:rsidP="00A453E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453EB" w:rsidRPr="00793852" w:rsidRDefault="00A453EB" w:rsidP="00A453E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453EB" w:rsidRPr="00793852" w:rsidRDefault="00A453EB" w:rsidP="00A453E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RAZON SOCIAL: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DOMICILIO: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>CÓD.POSTAL: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A453EB" w:rsidRPr="00793852" w:rsidRDefault="00A453EB" w:rsidP="00A453E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PROVINCIA:   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A453EB" w:rsidRPr="00793852" w:rsidRDefault="00A453EB" w:rsidP="00A453E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TELÉFONO: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E-MAIL: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CUIT/ Identificación Impositiva: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>I.V.A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EN CALIDAD DE: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A453EB" w:rsidRPr="00793852" w:rsidRDefault="00A453EB" w:rsidP="00A453EB">
      <w:pPr>
        <w:ind w:right="-1"/>
        <w:rPr>
          <w:rFonts w:ascii="Arial Narrow" w:hAnsi="Arial Narrow" w:cs="Arial"/>
          <w:sz w:val="22"/>
          <w:szCs w:val="22"/>
        </w:rPr>
      </w:pPr>
    </w:p>
    <w:p w:rsidR="00A453EB" w:rsidRPr="00793852" w:rsidRDefault="00A453EB" w:rsidP="00A453E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FECHA:</w:t>
      </w:r>
    </w:p>
    <w:p w:rsidR="00A453EB" w:rsidRPr="00793852" w:rsidRDefault="00A453EB" w:rsidP="00A453EB">
      <w:pPr>
        <w:ind w:right="-1"/>
        <w:rPr>
          <w:rFonts w:cs="Arial"/>
          <w:sz w:val="22"/>
          <w:szCs w:val="22"/>
        </w:rPr>
      </w:pPr>
    </w:p>
    <w:p w:rsidR="00A453EB" w:rsidRPr="00793852" w:rsidRDefault="00A453EB" w:rsidP="00A453EB">
      <w:pPr>
        <w:pStyle w:val="Ttulo1"/>
        <w:rPr>
          <w:rFonts w:ascii="Arial Narrow" w:hAnsi="Arial Narrow"/>
          <w:lang w:val="es-ES"/>
        </w:rPr>
      </w:pPr>
    </w:p>
    <w:p w:rsidR="00A453EB" w:rsidRPr="00793852" w:rsidRDefault="00A453EB" w:rsidP="00A453EB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A453EB" w:rsidRPr="00793852" w:rsidRDefault="00A453EB" w:rsidP="00A453EB">
      <w:pPr>
        <w:pStyle w:val="Titulo2"/>
        <w:rPr>
          <w:rFonts w:ascii="Arial Narrow" w:hAnsi="Arial Narrow" w:cs="Arial"/>
          <w:b w:val="0"/>
          <w:sz w:val="22"/>
          <w:szCs w:val="22"/>
          <w:lang w:val="es-ES" w:eastAsia="en-US"/>
        </w:rPr>
      </w:pPr>
    </w:p>
    <w:p w:rsidR="005C62C5" w:rsidRDefault="005C62C5"/>
    <w:sectPr w:rsidR="005C62C5" w:rsidSect="006A16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537" w:right="1984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3EB" w:rsidRDefault="00A453EB" w:rsidP="00A453EB">
      <w:r>
        <w:separator/>
      </w:r>
    </w:p>
  </w:endnote>
  <w:endnote w:type="continuationSeparator" w:id="0">
    <w:p w:rsidR="00A453EB" w:rsidRDefault="00A453EB" w:rsidP="00A45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Default="00A453E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Default="00A453E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Default="00A453E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3EB" w:rsidRDefault="00A453EB" w:rsidP="00A453EB">
      <w:r>
        <w:separator/>
      </w:r>
    </w:p>
  </w:footnote>
  <w:footnote w:type="continuationSeparator" w:id="0">
    <w:p w:rsidR="00A453EB" w:rsidRDefault="00A453EB" w:rsidP="00A45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Default="00A453E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Pr="00217C6F" w:rsidRDefault="00A453EB" w:rsidP="00A453EB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C6F">
      <w:rPr>
        <w:rFonts w:ascii="Arial Narrow" w:hAnsi="Arial Narrow"/>
        <w:sz w:val="18"/>
        <w:szCs w:val="18"/>
      </w:rPr>
      <w:t xml:space="preserve">OEI BUE LPN </w:t>
    </w:r>
    <w:r>
      <w:rPr>
        <w:rFonts w:ascii="Arial Narrow" w:hAnsi="Arial Narrow"/>
        <w:sz w:val="18"/>
        <w:szCs w:val="18"/>
      </w:rPr>
      <w:t>05/2015</w:t>
    </w:r>
  </w:p>
  <w:p w:rsidR="00A453EB" w:rsidRDefault="00A453EB" w:rsidP="00A453EB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CONTRATACIÓN SERVICIOS PROFESIONALES CONSULTORIA Y SOPORTE</w:t>
    </w:r>
  </w:p>
  <w:p w:rsidR="00A453EB" w:rsidRPr="008F47EF" w:rsidRDefault="00A453EB" w:rsidP="00A453EB">
    <w:pPr>
      <w:pStyle w:val="Encabezado"/>
      <w:ind w:hanging="851"/>
      <w:rPr>
        <w:rFonts w:ascii="Arial Narrow" w:hAnsi="Arial Narrow"/>
        <w:sz w:val="18"/>
        <w:szCs w:val="18"/>
      </w:rPr>
    </w:pPr>
    <w:r w:rsidRPr="00217C6F">
      <w:rPr>
        <w:rFonts w:ascii="Arial Narrow" w:hAnsi="Arial Narrow"/>
        <w:sz w:val="18"/>
        <w:szCs w:val="18"/>
      </w:rPr>
      <w:t>SEGUNDA ETA</w:t>
    </w:r>
    <w:r>
      <w:rPr>
        <w:rFonts w:ascii="Arial Narrow" w:hAnsi="Arial Narrow"/>
        <w:sz w:val="18"/>
        <w:szCs w:val="18"/>
      </w:rPr>
      <w:t>PA PROGRAMA RECUPERAR INCLUSIÓN</w:t>
    </w:r>
  </w:p>
  <w:p w:rsidR="00A453EB" w:rsidRDefault="00A453EB">
    <w:pPr>
      <w:pStyle w:val="Encabezado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EB" w:rsidRDefault="00A453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EB"/>
    <w:rsid w:val="005C62C5"/>
    <w:rsid w:val="00A453EB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EB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A453E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453EB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A453EB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A453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A453EB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453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3EB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EB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A453E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453EB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A453EB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A453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A453EB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453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3EB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2015-01-14T19:02:00Z</dcterms:created>
  <dcterms:modified xsi:type="dcterms:W3CDTF">2015-01-14T19:03:00Z</dcterms:modified>
</cp:coreProperties>
</file>