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12" w:rsidRPr="002D1D1C" w:rsidRDefault="00860112" w:rsidP="00860112">
      <w:pPr>
        <w:pStyle w:val="Ttulo3"/>
        <w:jc w:val="center"/>
        <w:rPr>
          <w:rFonts w:ascii="Arial" w:hAnsi="Arial" w:cs="Arial"/>
          <w:sz w:val="22"/>
        </w:rPr>
      </w:pPr>
      <w:r w:rsidRPr="002D1D1C">
        <w:rPr>
          <w:rFonts w:ascii="Arial" w:hAnsi="Arial" w:cs="Arial"/>
          <w:sz w:val="22"/>
        </w:rPr>
        <w:t>FICHA DE INFORMACIÓN BÁSICA DEL OFERENTE – COMPRA DE PLIEGO</w:t>
      </w:r>
    </w:p>
    <w:p w:rsidR="00860112" w:rsidRPr="002D1D1C" w:rsidRDefault="00860112" w:rsidP="00860112">
      <w:pPr>
        <w:rPr>
          <w:rFonts w:cs="Arial"/>
        </w:rPr>
      </w:pPr>
    </w:p>
    <w:p w:rsidR="00860112" w:rsidRPr="002D1D1C" w:rsidRDefault="00860112" w:rsidP="00860112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2D1D1C">
        <w:rPr>
          <w:rFonts w:cs="Arial"/>
          <w:b/>
          <w:spacing w:val="1"/>
          <w:sz w:val="22"/>
          <w:szCs w:val="22"/>
        </w:rPr>
        <w:t xml:space="preserve">LICITACIÓN PÚBLICA NACIONAL – OEI BUE LPN </w:t>
      </w:r>
      <w:r>
        <w:rPr>
          <w:rFonts w:cs="Arial"/>
          <w:b/>
          <w:spacing w:val="1"/>
          <w:sz w:val="22"/>
          <w:szCs w:val="22"/>
        </w:rPr>
        <w:t>04/2021</w:t>
      </w:r>
    </w:p>
    <w:p w:rsidR="00860112" w:rsidRPr="002D1D1C" w:rsidRDefault="00860112" w:rsidP="00860112">
      <w:pPr>
        <w:spacing w:line="276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18"/>
          <w:szCs w:val="18"/>
        </w:rPr>
        <w:t>ADQUISICION DE BIENES Y SERVICIOS INFORMATICOS</w:t>
      </w:r>
    </w:p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208"/>
        <w:gridCol w:w="1656"/>
        <w:gridCol w:w="1360"/>
      </w:tblGrid>
      <w:tr w:rsidR="00860112" w:rsidRPr="002D1D1C" w:rsidTr="00430F49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860112" w:rsidRPr="002D1D1C" w:rsidTr="00430F49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60112" w:rsidRPr="002D1D1C" w:rsidTr="00430F49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860112" w:rsidRPr="002D1D1C" w:rsidTr="00430F49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2D1D1C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2D1D1C">
              <w:rPr>
                <w:rFonts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licitaoei@oei.org.ar)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112" w:rsidRPr="002D1D1C" w:rsidRDefault="00860112" w:rsidP="00430F49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FIRMA REPRESENTANTE: </w:t>
      </w:r>
    </w:p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NOMBRE Y APELLIDO: </w:t>
      </w:r>
    </w:p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EN CALIDAD DE: </w:t>
      </w:r>
    </w:p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TIPO Y </w:t>
      </w:r>
      <w:proofErr w:type="spellStart"/>
      <w:r w:rsidRPr="002D1D1C">
        <w:rPr>
          <w:rFonts w:cs="Arial"/>
          <w:sz w:val="22"/>
          <w:szCs w:val="22"/>
        </w:rPr>
        <w:t>Nº</w:t>
      </w:r>
      <w:proofErr w:type="spellEnd"/>
      <w:r w:rsidRPr="002D1D1C">
        <w:rPr>
          <w:rFonts w:cs="Arial"/>
          <w:sz w:val="22"/>
          <w:szCs w:val="22"/>
        </w:rPr>
        <w:t xml:space="preserve"> DOCUMENTO: </w:t>
      </w:r>
    </w:p>
    <w:p w:rsidR="00860112" w:rsidRPr="002D1D1C" w:rsidRDefault="00860112" w:rsidP="00860112">
      <w:pPr>
        <w:ind w:left="-142" w:right="-1" w:firstLine="142"/>
        <w:rPr>
          <w:rFonts w:cs="Arial"/>
          <w:sz w:val="22"/>
          <w:szCs w:val="22"/>
        </w:rPr>
      </w:pPr>
    </w:p>
    <w:p w:rsidR="00860112" w:rsidRPr="002D1D1C" w:rsidRDefault="00860112" w:rsidP="00860112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>FECHA:</w:t>
      </w:r>
    </w:p>
    <w:p w:rsidR="00860112" w:rsidRPr="002D1D1C" w:rsidRDefault="00860112" w:rsidP="00860112">
      <w:pPr>
        <w:rPr>
          <w:rFonts w:cs="Arial"/>
        </w:rPr>
      </w:pPr>
    </w:p>
    <w:p w:rsidR="008705CB" w:rsidRDefault="008705CB" w:rsidP="00860112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870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12"/>
    <w:rsid w:val="00860112"/>
    <w:rsid w:val="008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702"/>
  <w15:chartTrackingRefBased/>
  <w15:docId w15:val="{7A902A29-0659-4812-9D7C-9BF79BC2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01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6011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Evelin Barki</dc:creator>
  <cp:keywords/>
  <dc:description/>
  <cp:lastModifiedBy>Silvia Evelin Barki</cp:lastModifiedBy>
  <cp:revision>1</cp:revision>
  <dcterms:created xsi:type="dcterms:W3CDTF">2021-04-21T14:21:00Z</dcterms:created>
  <dcterms:modified xsi:type="dcterms:W3CDTF">2021-04-21T14:24:00Z</dcterms:modified>
</cp:coreProperties>
</file>