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39D" w:rsidRPr="002D1D1C" w:rsidRDefault="0010739D" w:rsidP="0010739D">
      <w:pPr>
        <w:pStyle w:val="Ttulo3"/>
        <w:jc w:val="center"/>
        <w:rPr>
          <w:rFonts w:ascii="Arial" w:hAnsi="Arial" w:cs="Arial"/>
          <w:sz w:val="22"/>
        </w:rPr>
      </w:pPr>
      <w:r w:rsidRPr="002D1D1C">
        <w:rPr>
          <w:rFonts w:ascii="Arial" w:hAnsi="Arial" w:cs="Arial"/>
          <w:sz w:val="22"/>
        </w:rPr>
        <w:t>FICHA DE INFORMACIÓN BÁSICA DEL OFERENTE – COMPRA DE PLIEGO</w:t>
      </w:r>
    </w:p>
    <w:p w:rsidR="0010739D" w:rsidRPr="002D1D1C" w:rsidRDefault="0010739D" w:rsidP="0010739D">
      <w:pPr>
        <w:rPr>
          <w:rFonts w:cs="Arial"/>
        </w:rPr>
      </w:pPr>
    </w:p>
    <w:p w:rsidR="0010739D" w:rsidRPr="002D1D1C" w:rsidRDefault="0010739D" w:rsidP="0010739D">
      <w:pPr>
        <w:spacing w:line="276" w:lineRule="auto"/>
        <w:jc w:val="center"/>
        <w:rPr>
          <w:rFonts w:cs="Arial"/>
          <w:b/>
          <w:spacing w:val="1"/>
          <w:sz w:val="22"/>
          <w:szCs w:val="22"/>
        </w:rPr>
      </w:pPr>
      <w:r w:rsidRPr="002D1D1C">
        <w:rPr>
          <w:rFonts w:cs="Arial"/>
          <w:b/>
          <w:spacing w:val="1"/>
          <w:sz w:val="22"/>
          <w:szCs w:val="22"/>
        </w:rPr>
        <w:t xml:space="preserve">LICITACIÓN PÚBLICA NACIONAL – OEI BUE LPN </w:t>
      </w:r>
      <w:r>
        <w:rPr>
          <w:rFonts w:cs="Arial"/>
          <w:b/>
          <w:spacing w:val="1"/>
          <w:sz w:val="22"/>
          <w:szCs w:val="22"/>
        </w:rPr>
        <w:t>10</w:t>
      </w:r>
      <w:r>
        <w:rPr>
          <w:rFonts w:cs="Arial"/>
          <w:b/>
          <w:spacing w:val="1"/>
          <w:sz w:val="22"/>
          <w:szCs w:val="22"/>
        </w:rPr>
        <w:t>/2021</w:t>
      </w:r>
    </w:p>
    <w:p w:rsidR="0010739D" w:rsidRPr="0010739D" w:rsidRDefault="0010739D" w:rsidP="0010739D">
      <w:pPr>
        <w:pStyle w:val="Encabezado"/>
        <w:spacing w:line="276" w:lineRule="auto"/>
        <w:jc w:val="both"/>
        <w:rPr>
          <w:rFonts w:cs="Arial"/>
          <w:color w:val="000000"/>
          <w:spacing w:val="4"/>
          <w:lang w:val="es-ES_tradnl"/>
        </w:rPr>
      </w:pPr>
      <w:r>
        <w:rPr>
          <w:rFonts w:cs="Arial"/>
        </w:rPr>
        <w:t>“</w:t>
      </w:r>
      <w:bookmarkStart w:id="0" w:name="_GoBack"/>
      <w:bookmarkEnd w:id="0"/>
      <w:r w:rsidRPr="0010739D">
        <w:rPr>
          <w:rFonts w:cs="Arial"/>
        </w:rPr>
        <w:t>Adquisición de</w:t>
      </w:r>
      <w:r w:rsidRPr="0010739D">
        <w:rPr>
          <w:rFonts w:cs="Arial"/>
        </w:rPr>
        <w:t xml:space="preserve"> </w:t>
      </w:r>
      <w:r w:rsidRPr="0010739D">
        <w:rPr>
          <w:rFonts w:cs="Arial"/>
          <w:color w:val="000000"/>
          <w:spacing w:val="4"/>
          <w:lang w:val="es-ES_tradnl"/>
        </w:rPr>
        <w:t>Luces, Hardware, Video y Sonido para Sala Inmersiva en el marco del Convenio con el Ministerio de Cultura”.</w:t>
      </w:r>
    </w:p>
    <w:p w:rsidR="0010739D" w:rsidRPr="002D1D1C" w:rsidRDefault="0010739D" w:rsidP="0010739D">
      <w:pPr>
        <w:spacing w:line="276" w:lineRule="auto"/>
        <w:jc w:val="center"/>
        <w:rPr>
          <w:rFonts w:cs="Arial"/>
          <w:sz w:val="22"/>
          <w:szCs w:val="22"/>
        </w:rPr>
      </w:pPr>
    </w:p>
    <w:p w:rsidR="0010739D" w:rsidRPr="002D1D1C" w:rsidRDefault="0010739D" w:rsidP="0010739D">
      <w:pPr>
        <w:ind w:left="-142" w:right="-1" w:firstLine="142"/>
        <w:rPr>
          <w:rFonts w:cs="Arial"/>
          <w:sz w:val="22"/>
          <w:szCs w:val="22"/>
        </w:rPr>
      </w:pPr>
    </w:p>
    <w:tbl>
      <w:tblPr>
        <w:tblW w:w="5086" w:type="pct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6"/>
        <w:gridCol w:w="2208"/>
        <w:gridCol w:w="1656"/>
        <w:gridCol w:w="1360"/>
      </w:tblGrid>
      <w:tr w:rsidR="0010739D" w:rsidRPr="002D1D1C" w:rsidTr="0021447C">
        <w:trPr>
          <w:trHeight w:val="5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0739D" w:rsidRPr="002D1D1C" w:rsidRDefault="0010739D" w:rsidP="0021447C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  <w:t>INFORMACION DEL LICITANTE</w:t>
            </w:r>
          </w:p>
        </w:tc>
      </w:tr>
      <w:tr w:rsidR="0010739D" w:rsidRPr="002D1D1C" w:rsidTr="0021447C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9D" w:rsidRPr="002D1D1C" w:rsidRDefault="0010739D" w:rsidP="0021447C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RAZON SOCIAL: </w:t>
            </w:r>
          </w:p>
        </w:tc>
        <w:tc>
          <w:tcPr>
            <w:tcW w:w="3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9D" w:rsidRPr="002D1D1C" w:rsidRDefault="0010739D" w:rsidP="0021447C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10739D" w:rsidRPr="002D1D1C" w:rsidTr="0021447C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9D" w:rsidRPr="002D1D1C" w:rsidRDefault="0010739D" w:rsidP="0021447C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>CUIT/ Identificación Impositiva:</w:t>
            </w:r>
          </w:p>
        </w:tc>
        <w:tc>
          <w:tcPr>
            <w:tcW w:w="3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9D" w:rsidRPr="002D1D1C" w:rsidRDefault="0010739D" w:rsidP="0021447C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10739D" w:rsidRPr="002D1D1C" w:rsidTr="0021447C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9D" w:rsidRPr="002D1D1C" w:rsidRDefault="0010739D" w:rsidP="0021447C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DOMICILIO: </w:t>
            </w:r>
          </w:p>
        </w:tc>
        <w:tc>
          <w:tcPr>
            <w:tcW w:w="3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9D" w:rsidRPr="002D1D1C" w:rsidRDefault="0010739D" w:rsidP="0021447C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10739D" w:rsidRPr="002D1D1C" w:rsidTr="0021447C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9D" w:rsidRPr="002D1D1C" w:rsidRDefault="0010739D" w:rsidP="0021447C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LOCALIDAD:  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9D" w:rsidRPr="002D1D1C" w:rsidRDefault="0010739D" w:rsidP="0021447C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9D" w:rsidRPr="002D1D1C" w:rsidRDefault="0010739D" w:rsidP="0021447C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  <w:t>CÓD.POSTAL: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9D" w:rsidRPr="002D1D1C" w:rsidRDefault="0010739D" w:rsidP="0021447C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10739D" w:rsidRPr="002D1D1C" w:rsidTr="0021447C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9D" w:rsidRPr="002D1D1C" w:rsidRDefault="0010739D" w:rsidP="0021447C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PROVINCIA:     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9D" w:rsidRPr="002D1D1C" w:rsidRDefault="0010739D" w:rsidP="0021447C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9D" w:rsidRPr="002D1D1C" w:rsidRDefault="0010739D" w:rsidP="0021447C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PAIS: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9D" w:rsidRPr="002D1D1C" w:rsidRDefault="0010739D" w:rsidP="0021447C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10739D" w:rsidRPr="002D1D1C" w:rsidTr="0021447C">
        <w:trPr>
          <w:trHeight w:val="285"/>
        </w:trPr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9D" w:rsidRPr="002D1D1C" w:rsidRDefault="0010739D" w:rsidP="0021447C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9D" w:rsidRPr="002D1D1C" w:rsidRDefault="0010739D" w:rsidP="0021447C">
            <w:pPr>
              <w:widowControl/>
              <w:autoSpaceDE/>
              <w:autoSpaceDN/>
              <w:adjustRightInd/>
              <w:rPr>
                <w:rFonts w:cs="Arial"/>
                <w:lang w:val="es-AR" w:eastAsia="es-AR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9D" w:rsidRPr="002D1D1C" w:rsidRDefault="0010739D" w:rsidP="0021447C">
            <w:pPr>
              <w:widowControl/>
              <w:autoSpaceDE/>
              <w:autoSpaceDN/>
              <w:adjustRightInd/>
              <w:rPr>
                <w:rFonts w:cs="Arial"/>
                <w:lang w:val="es-AR" w:eastAsia="es-AR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9D" w:rsidRPr="002D1D1C" w:rsidRDefault="0010739D" w:rsidP="0021447C">
            <w:pPr>
              <w:widowControl/>
              <w:autoSpaceDE/>
              <w:autoSpaceDN/>
              <w:adjustRightInd/>
              <w:rPr>
                <w:rFonts w:cs="Arial"/>
                <w:lang w:val="es-AR" w:eastAsia="es-AR"/>
              </w:rPr>
            </w:pPr>
          </w:p>
        </w:tc>
      </w:tr>
      <w:tr w:rsidR="0010739D" w:rsidRPr="002D1D1C" w:rsidTr="0021447C">
        <w:trPr>
          <w:trHeight w:val="5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0739D" w:rsidRPr="002D1D1C" w:rsidRDefault="0010739D" w:rsidP="0021447C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  <w:t>INFORMACION DE CONTACTO</w:t>
            </w:r>
          </w:p>
        </w:tc>
      </w:tr>
      <w:tr w:rsidR="0010739D" w:rsidRPr="002D1D1C" w:rsidTr="0021447C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9D" w:rsidRPr="002D1D1C" w:rsidRDefault="0010739D" w:rsidP="0021447C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NOMBRE Y APELLIDO: </w:t>
            </w:r>
          </w:p>
        </w:tc>
        <w:tc>
          <w:tcPr>
            <w:tcW w:w="3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9D" w:rsidRPr="002D1D1C" w:rsidRDefault="0010739D" w:rsidP="0021447C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10739D" w:rsidRPr="002D1D1C" w:rsidTr="0021447C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9D" w:rsidRPr="002D1D1C" w:rsidRDefault="0010739D" w:rsidP="0021447C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>E-MAIL: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9D" w:rsidRPr="002D1D1C" w:rsidRDefault="0010739D" w:rsidP="0021447C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9D" w:rsidRPr="002D1D1C" w:rsidRDefault="0010739D" w:rsidP="0021447C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  <w:t>CARGO: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9D" w:rsidRPr="002D1D1C" w:rsidRDefault="0010739D" w:rsidP="0021447C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10739D" w:rsidRPr="002D1D1C" w:rsidTr="0021447C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9D" w:rsidRPr="002D1D1C" w:rsidRDefault="0010739D" w:rsidP="0021447C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TELÉFONO FIJO:  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9D" w:rsidRPr="002D1D1C" w:rsidRDefault="0010739D" w:rsidP="0021447C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9D" w:rsidRPr="002D1D1C" w:rsidRDefault="0010739D" w:rsidP="0021447C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  <w:t>CELULAR: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9D" w:rsidRPr="002D1D1C" w:rsidRDefault="0010739D" w:rsidP="0021447C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10739D" w:rsidRPr="002D1D1C" w:rsidTr="0021447C">
        <w:trPr>
          <w:trHeight w:val="285"/>
        </w:trPr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9D" w:rsidRPr="002D1D1C" w:rsidRDefault="0010739D" w:rsidP="0021447C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9D" w:rsidRPr="002D1D1C" w:rsidRDefault="0010739D" w:rsidP="0021447C">
            <w:pPr>
              <w:widowControl/>
              <w:autoSpaceDE/>
              <w:autoSpaceDN/>
              <w:adjustRightInd/>
              <w:rPr>
                <w:rFonts w:cs="Arial"/>
                <w:lang w:val="es-AR" w:eastAsia="es-AR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9D" w:rsidRPr="002D1D1C" w:rsidRDefault="0010739D" w:rsidP="0021447C">
            <w:pPr>
              <w:widowControl/>
              <w:autoSpaceDE/>
              <w:autoSpaceDN/>
              <w:adjustRightInd/>
              <w:rPr>
                <w:rFonts w:cs="Arial"/>
                <w:lang w:val="es-AR" w:eastAsia="es-AR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39D" w:rsidRPr="002D1D1C" w:rsidRDefault="0010739D" w:rsidP="0021447C">
            <w:pPr>
              <w:widowControl/>
              <w:autoSpaceDE/>
              <w:autoSpaceDN/>
              <w:adjustRightInd/>
              <w:rPr>
                <w:rFonts w:cs="Arial"/>
                <w:lang w:val="es-AR" w:eastAsia="es-AR"/>
              </w:rPr>
            </w:pPr>
          </w:p>
        </w:tc>
      </w:tr>
      <w:tr w:rsidR="0010739D" w:rsidRPr="002D1D1C" w:rsidTr="0021447C">
        <w:trPr>
          <w:trHeight w:val="855"/>
        </w:trPr>
        <w:tc>
          <w:tcPr>
            <w:tcW w:w="3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9D" w:rsidRPr="002D1D1C" w:rsidRDefault="0010739D" w:rsidP="0021447C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>FECHA TRANSFERENCIA / DEPÓSITO (*):</w:t>
            </w:r>
            <w:r w:rsidRPr="002D1D1C">
              <w:rPr>
                <w:rFonts w:cs="Arial"/>
                <w:color w:val="000000"/>
                <w:sz w:val="22"/>
                <w:szCs w:val="22"/>
                <w:lang w:eastAsia="es-AR"/>
              </w:rPr>
              <w:br/>
            </w:r>
            <w:r w:rsidRPr="002D1D1C">
              <w:rPr>
                <w:rFonts w:cs="Arial"/>
                <w:i/>
                <w:color w:val="000000"/>
                <w:sz w:val="16"/>
                <w:lang w:eastAsia="es-AR"/>
              </w:rPr>
              <w:t>(el comprobante debe adjuntarse junto con el envío de este formulario al momento de la compra de pliego a la casilla licitaoei@oei.org.ar)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39D" w:rsidRPr="002D1D1C" w:rsidRDefault="0010739D" w:rsidP="0021447C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2D1D1C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</w:tbl>
    <w:p w:rsidR="0010739D" w:rsidRPr="002D1D1C" w:rsidRDefault="0010739D" w:rsidP="0010739D">
      <w:pPr>
        <w:ind w:left="-142" w:right="-1" w:firstLine="142"/>
        <w:rPr>
          <w:rFonts w:cs="Arial"/>
          <w:sz w:val="22"/>
          <w:szCs w:val="22"/>
        </w:rPr>
      </w:pPr>
    </w:p>
    <w:p w:rsidR="0010739D" w:rsidRPr="002D1D1C" w:rsidRDefault="0010739D" w:rsidP="0010739D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</w:p>
    <w:p w:rsidR="0010739D" w:rsidRPr="002D1D1C" w:rsidRDefault="0010739D" w:rsidP="0010739D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</w:p>
    <w:p w:rsidR="0010739D" w:rsidRPr="002D1D1C" w:rsidRDefault="0010739D" w:rsidP="0010739D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</w:p>
    <w:p w:rsidR="0010739D" w:rsidRPr="002D1D1C" w:rsidRDefault="0010739D" w:rsidP="0010739D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  <w:r w:rsidRPr="002D1D1C">
        <w:rPr>
          <w:rFonts w:cs="Arial"/>
          <w:sz w:val="22"/>
          <w:szCs w:val="22"/>
        </w:rPr>
        <w:t xml:space="preserve">FIRMA REPRESENTANTE: </w:t>
      </w:r>
    </w:p>
    <w:p w:rsidR="0010739D" w:rsidRPr="002D1D1C" w:rsidRDefault="0010739D" w:rsidP="0010739D">
      <w:pPr>
        <w:ind w:left="-142" w:right="-1" w:firstLine="142"/>
        <w:rPr>
          <w:rFonts w:cs="Arial"/>
          <w:sz w:val="22"/>
          <w:szCs w:val="22"/>
        </w:rPr>
      </w:pPr>
    </w:p>
    <w:p w:rsidR="0010739D" w:rsidRPr="002D1D1C" w:rsidRDefault="0010739D" w:rsidP="0010739D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  <w:r w:rsidRPr="002D1D1C">
        <w:rPr>
          <w:rFonts w:cs="Arial"/>
          <w:sz w:val="22"/>
          <w:szCs w:val="22"/>
        </w:rPr>
        <w:t xml:space="preserve">NOMBRE Y APELLIDO: </w:t>
      </w:r>
    </w:p>
    <w:p w:rsidR="0010739D" w:rsidRPr="002D1D1C" w:rsidRDefault="0010739D" w:rsidP="0010739D">
      <w:pPr>
        <w:ind w:left="-142" w:right="-1" w:firstLine="142"/>
        <w:rPr>
          <w:rFonts w:cs="Arial"/>
          <w:sz w:val="22"/>
          <w:szCs w:val="22"/>
        </w:rPr>
      </w:pPr>
    </w:p>
    <w:p w:rsidR="0010739D" w:rsidRPr="002D1D1C" w:rsidRDefault="0010739D" w:rsidP="0010739D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  <w:r w:rsidRPr="002D1D1C">
        <w:rPr>
          <w:rFonts w:cs="Arial"/>
          <w:sz w:val="22"/>
          <w:szCs w:val="22"/>
        </w:rPr>
        <w:t xml:space="preserve">EN CALIDAD DE: </w:t>
      </w:r>
    </w:p>
    <w:p w:rsidR="0010739D" w:rsidRPr="002D1D1C" w:rsidRDefault="0010739D" w:rsidP="0010739D">
      <w:pPr>
        <w:ind w:left="-142" w:right="-1" w:firstLine="142"/>
        <w:rPr>
          <w:rFonts w:cs="Arial"/>
          <w:sz w:val="22"/>
          <w:szCs w:val="22"/>
        </w:rPr>
      </w:pPr>
    </w:p>
    <w:p w:rsidR="0010739D" w:rsidRPr="002D1D1C" w:rsidRDefault="0010739D" w:rsidP="0010739D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  <w:r w:rsidRPr="002D1D1C">
        <w:rPr>
          <w:rFonts w:cs="Arial"/>
          <w:sz w:val="22"/>
          <w:szCs w:val="22"/>
        </w:rPr>
        <w:t xml:space="preserve">TIPO Y </w:t>
      </w:r>
      <w:proofErr w:type="spellStart"/>
      <w:r w:rsidRPr="002D1D1C">
        <w:rPr>
          <w:rFonts w:cs="Arial"/>
          <w:sz w:val="22"/>
          <w:szCs w:val="22"/>
        </w:rPr>
        <w:t>Nº</w:t>
      </w:r>
      <w:proofErr w:type="spellEnd"/>
      <w:r w:rsidRPr="002D1D1C">
        <w:rPr>
          <w:rFonts w:cs="Arial"/>
          <w:sz w:val="22"/>
          <w:szCs w:val="22"/>
        </w:rPr>
        <w:t xml:space="preserve"> DOCUMENTO: </w:t>
      </w:r>
    </w:p>
    <w:p w:rsidR="0010739D" w:rsidRPr="002D1D1C" w:rsidRDefault="0010739D" w:rsidP="0010739D">
      <w:pPr>
        <w:ind w:left="-142" w:right="-1" w:firstLine="142"/>
        <w:rPr>
          <w:rFonts w:cs="Arial"/>
          <w:sz w:val="22"/>
          <w:szCs w:val="22"/>
        </w:rPr>
      </w:pPr>
    </w:p>
    <w:p w:rsidR="0010739D" w:rsidRPr="002D1D1C" w:rsidRDefault="0010739D" w:rsidP="0010739D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  <w:r w:rsidRPr="002D1D1C">
        <w:rPr>
          <w:rFonts w:cs="Arial"/>
          <w:sz w:val="22"/>
          <w:szCs w:val="22"/>
        </w:rPr>
        <w:t>FECHA:</w:t>
      </w:r>
    </w:p>
    <w:p w:rsidR="0010739D" w:rsidRPr="002D1D1C" w:rsidRDefault="0010739D" w:rsidP="0010739D">
      <w:pPr>
        <w:rPr>
          <w:rFonts w:cs="Arial"/>
        </w:rPr>
      </w:pPr>
    </w:p>
    <w:p w:rsidR="0010739D" w:rsidRDefault="0010739D" w:rsidP="0010739D">
      <w:pPr>
        <w:widowControl/>
        <w:autoSpaceDE/>
        <w:autoSpaceDN/>
        <w:adjustRightInd/>
        <w:spacing w:after="200" w:line="276" w:lineRule="auto"/>
      </w:pPr>
    </w:p>
    <w:p w:rsidR="007F0398" w:rsidRDefault="007F0398"/>
    <w:sectPr w:rsidR="007F03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9D"/>
    <w:rsid w:val="0010739D"/>
    <w:rsid w:val="007F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8032"/>
  <w15:chartTrackingRefBased/>
  <w15:docId w15:val="{A33BC812-7AAE-4F48-81A9-3E1561F6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073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0739D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val="es-ES" w:eastAsia="es-ES"/>
    </w:rPr>
  </w:style>
  <w:style w:type="paragraph" w:styleId="Encabezado">
    <w:name w:val="header"/>
    <w:aliases w:val="h,Header (Do Not Use),page-header,ph,smith hidden"/>
    <w:basedOn w:val="Normal"/>
    <w:link w:val="EncabezadoCar"/>
    <w:uiPriority w:val="99"/>
    <w:unhideWhenUsed/>
    <w:rsid w:val="001073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Header (Do Not Use) Car,page-header Car,ph Car,smith hidden Car"/>
    <w:basedOn w:val="Fuentedeprrafopredeter"/>
    <w:link w:val="Encabezado"/>
    <w:uiPriority w:val="99"/>
    <w:rsid w:val="0010739D"/>
    <w:rPr>
      <w:rFonts w:ascii="Arial" w:eastAsia="Times New Roman" w:hAnsi="Arial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OEI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Nazarena Ivana Diaz</dc:creator>
  <cp:keywords/>
  <dc:description/>
  <cp:lastModifiedBy>Nazarena Ivana Diaz</cp:lastModifiedBy>
  <cp:revision>1</cp:revision>
  <dcterms:created xsi:type="dcterms:W3CDTF">2021-07-14T12:32:00Z</dcterms:created>
  <dcterms:modified xsi:type="dcterms:W3CDTF">2021-07-14T12:35:00Z</dcterms:modified>
</cp:coreProperties>
</file>