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CDD6" w14:textId="77777777" w:rsidR="00B77382" w:rsidRPr="00890182" w:rsidRDefault="00B77382" w:rsidP="00B77382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 xml:space="preserve">ANEXO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</w:p>
    <w:p w14:paraId="391D579F" w14:textId="77777777" w:rsidR="00B77382" w:rsidRPr="00890182" w:rsidRDefault="00B77382" w:rsidP="00B77382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>CARTA DE CONFIDENCIALIDAD</w:t>
      </w:r>
    </w:p>
    <w:p w14:paraId="35B7302D" w14:textId="77777777" w:rsidR="00B77382" w:rsidRPr="00890182" w:rsidRDefault="00B77382" w:rsidP="00B77382">
      <w:pPr>
        <w:spacing w:line="36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>(Lugar y Fecha)</w:t>
      </w:r>
    </w:p>
    <w:p w14:paraId="4FBFF7C7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291676F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XXXXXXXXXXXXXXXXXXX</w:t>
      </w:r>
    </w:p>
    <w:p w14:paraId="6F39D481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>Organización de Estados Iberoamericanos (OEI)</w:t>
      </w:r>
    </w:p>
    <w:p w14:paraId="189A4822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1CE1026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>Respetados Señores:</w:t>
      </w:r>
    </w:p>
    <w:p w14:paraId="094E6CCE" w14:textId="77777777" w:rsidR="00B77382" w:rsidRPr="00890182" w:rsidRDefault="00B77382" w:rsidP="00B7738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0B0DD00" w14:textId="77777777" w:rsidR="00B77382" w:rsidRPr="00890182" w:rsidRDefault="00B77382" w:rsidP="00B7738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 xml:space="preserve">En relación a la convocatoria de la </w:t>
      </w:r>
      <w:r>
        <w:rPr>
          <w:rFonts w:ascii="Arial" w:eastAsia="Times New Roman" w:hAnsi="Arial" w:cs="Arial"/>
          <w:b/>
          <w:sz w:val="24"/>
          <w:szCs w:val="24"/>
          <w:lang w:eastAsia="es-PA"/>
        </w:rPr>
        <w:t>____________</w:t>
      </w:r>
      <w:r w:rsidRPr="00890182">
        <w:rPr>
          <w:rFonts w:ascii="Arial" w:eastAsia="Times New Roman" w:hAnsi="Arial" w:cs="Arial"/>
          <w:b/>
          <w:sz w:val="24"/>
          <w:szCs w:val="24"/>
          <w:lang w:eastAsia="es-PA"/>
        </w:rPr>
        <w:t xml:space="preserve"> </w:t>
      </w:r>
      <w:r w:rsidRPr="00890182">
        <w:rPr>
          <w:rFonts w:ascii="Arial" w:hAnsi="Arial" w:cs="Arial"/>
          <w:sz w:val="24"/>
          <w:szCs w:val="24"/>
          <w:shd w:val="clear" w:color="auto" w:fill="FFFFFF"/>
        </w:rPr>
        <w:t xml:space="preserve">No. _____________, por medio de la cual se desea realizar el 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890182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Pr="00890182">
        <w:rPr>
          <w:rFonts w:ascii="Arial" w:hAnsi="Arial" w:cs="Arial"/>
          <w:sz w:val="24"/>
          <w:szCs w:val="24"/>
          <w:shd w:val="clear" w:color="auto" w:fill="FFFFFF"/>
        </w:rPr>
        <w:t xml:space="preserve">manifestamos que por la naturaleza de los servicios a ejecutar, es indispensable guardar absoluta confidencialidad, por lo que los miembros del (consorcio o empresa y sus empleados) nos comprometemos a no divulgar por medio de publicaciones, conferencias, informes o cualquier otra forma, los datos y resultados obtenidos del presente acto público, sin autorización expresa de la Entidad Contratante y del Organismo Ejecutor del Programa, pues dichos datos y resultados son propiedad de esta última, hasta tanto dicha información sea de carácter público. </w:t>
      </w:r>
    </w:p>
    <w:p w14:paraId="3C1B0B63" w14:textId="77777777" w:rsidR="00B77382" w:rsidRPr="00890182" w:rsidRDefault="00B77382" w:rsidP="00B7738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90AC41" w14:textId="77777777" w:rsidR="00B77382" w:rsidRPr="00890182" w:rsidRDefault="00B77382" w:rsidP="00B7738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 xml:space="preserve">Atentamente, </w:t>
      </w:r>
    </w:p>
    <w:p w14:paraId="6D2D2AE7" w14:textId="77777777" w:rsidR="00B77382" w:rsidRPr="00890182" w:rsidRDefault="00B77382" w:rsidP="00B77382">
      <w:pPr>
        <w:spacing w:after="0"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90182">
        <w:rPr>
          <w:rFonts w:ascii="Arial" w:hAnsi="Arial" w:cs="Arial"/>
          <w:sz w:val="24"/>
          <w:szCs w:val="24"/>
          <w:shd w:val="clear" w:color="auto" w:fill="FFFFFF"/>
        </w:rPr>
        <w:t>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7382" w:rsidRPr="00890182" w14:paraId="7138EECD" w14:textId="77777777" w:rsidTr="008A3D68">
        <w:tc>
          <w:tcPr>
            <w:tcW w:w="8828" w:type="dxa"/>
          </w:tcPr>
          <w:p w14:paraId="78D3D255" w14:textId="77777777" w:rsidR="00B77382" w:rsidRPr="00890182" w:rsidRDefault="00B77382" w:rsidP="008A3D68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0182"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</w:rPr>
              <w:t>Observaciones:</w:t>
            </w:r>
            <w:r w:rsidRPr="0089018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 documento generado deberá mostrar el nombre, cargo, documento de identificación personal (cédula o pasaporte) y firma autógrafa del proponente. En el caso de personas jurídicas deberá estar firmado por el representante legal o apoderado. En el caso de consorcio o asociación accidental, deberá emitirse un documento por cada miembro y cada documento deberá estar firmado por el representante legal o apoderado de cada uno de sus miembros.</w:t>
            </w:r>
          </w:p>
        </w:tc>
      </w:tr>
    </w:tbl>
    <w:p w14:paraId="302E2C47" w14:textId="77777777" w:rsidR="00B77382" w:rsidRPr="00890182" w:rsidRDefault="00B77382" w:rsidP="00B77382">
      <w:pPr>
        <w:tabs>
          <w:tab w:val="left" w:pos="4395"/>
          <w:tab w:val="left" w:pos="7797"/>
        </w:tabs>
        <w:spacing w:before="40" w:after="40"/>
        <w:rPr>
          <w:b/>
        </w:rPr>
      </w:pPr>
    </w:p>
    <w:p w14:paraId="766578BB" w14:textId="77777777" w:rsidR="00B77382" w:rsidRPr="00890182" w:rsidRDefault="00B77382" w:rsidP="00B77382">
      <w:pPr>
        <w:tabs>
          <w:tab w:val="left" w:pos="4395"/>
          <w:tab w:val="left" w:pos="7797"/>
        </w:tabs>
        <w:spacing w:before="40" w:after="40"/>
        <w:rPr>
          <w:b/>
        </w:rPr>
      </w:pPr>
    </w:p>
    <w:p w14:paraId="2DD58F14" w14:textId="77777777" w:rsidR="00B77382" w:rsidRPr="00890182" w:rsidRDefault="00B77382" w:rsidP="00B77382">
      <w:pPr>
        <w:tabs>
          <w:tab w:val="left" w:pos="4395"/>
          <w:tab w:val="left" w:pos="7797"/>
        </w:tabs>
        <w:spacing w:before="40" w:after="40"/>
        <w:rPr>
          <w:b/>
        </w:rPr>
      </w:pPr>
    </w:p>
    <w:p w14:paraId="74DEB087" w14:textId="77777777" w:rsidR="00B77382" w:rsidRPr="00890182" w:rsidRDefault="00B77382" w:rsidP="00B77382">
      <w:pPr>
        <w:tabs>
          <w:tab w:val="left" w:pos="4395"/>
          <w:tab w:val="left" w:pos="7797"/>
        </w:tabs>
        <w:spacing w:before="40" w:after="40"/>
        <w:rPr>
          <w:b/>
        </w:rPr>
      </w:pPr>
    </w:p>
    <w:p w14:paraId="68DDF613" w14:textId="77777777" w:rsidR="00E478D2" w:rsidRDefault="00E478D2"/>
    <w:sectPr w:rsidR="00E47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2"/>
    <w:rsid w:val="00B77382"/>
    <w:rsid w:val="00E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CA292"/>
  <w15:chartTrackingRefBased/>
  <w15:docId w15:val="{4B7DEC03-4A88-41AA-8A1A-B9A4493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38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Aparicio González</dc:creator>
  <cp:keywords/>
  <dc:description/>
  <cp:lastModifiedBy>Grace Aparicio González</cp:lastModifiedBy>
  <cp:revision>1</cp:revision>
  <dcterms:created xsi:type="dcterms:W3CDTF">2022-04-13T00:00:00Z</dcterms:created>
  <dcterms:modified xsi:type="dcterms:W3CDTF">2022-04-13T00:03:00Z</dcterms:modified>
</cp:coreProperties>
</file>