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44D28" w14:textId="77777777" w:rsidR="001D6920" w:rsidRDefault="001D69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3CE5B0" w14:textId="77777777" w:rsidR="00F35368" w:rsidRDefault="00F353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CD9DE3F" w14:textId="7B13D93A" w:rsidR="00942770" w:rsidRPr="009D3B2F" w:rsidRDefault="00D551F7" w:rsidP="009D3B2F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D3B2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ANEXO </w:t>
      </w:r>
      <w:r w:rsidRPr="009D3B2F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14:paraId="6D2FD706" w14:textId="36C04285" w:rsidR="00942770" w:rsidRPr="009D3B2F" w:rsidRDefault="00D551F7" w:rsidP="009D3B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D3B2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TABLA DE PRECIOS</w:t>
      </w:r>
    </w:p>
    <w:p w14:paraId="71A0007D" w14:textId="53055238" w:rsidR="00942770" w:rsidRPr="009D3B2F" w:rsidRDefault="00D551F7" w:rsidP="009D3B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D3B2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QUE RESPALDAN LA </w:t>
      </w:r>
      <w:r w:rsidRPr="009D3B2F">
        <w:rPr>
          <w:rFonts w:ascii="Times New Roman" w:eastAsia="Times New Roman" w:hAnsi="Times New Roman" w:cs="Times New Roman"/>
          <w:b/>
          <w:sz w:val="20"/>
          <w:szCs w:val="20"/>
        </w:rPr>
        <w:t>COTIZACIÓN</w:t>
      </w:r>
      <w:r w:rsidRPr="009D3B2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PRESENTADA TODO- INCLUIDO</w:t>
      </w:r>
    </w:p>
    <w:p w14:paraId="223FA98F" w14:textId="77777777" w:rsidR="00942770" w:rsidRDefault="00D551F7" w:rsidP="009D3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D3B2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No. OEI-BID-MECSE-06</w:t>
      </w:r>
      <w:r w:rsidRPr="009D3B2F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9D3B2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-2022</w:t>
      </w:r>
    </w:p>
    <w:p w14:paraId="01C558BD" w14:textId="77777777" w:rsidR="007D1B81" w:rsidRPr="009D3B2F" w:rsidRDefault="007D1B81" w:rsidP="009D3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13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4622"/>
        <w:gridCol w:w="1140"/>
        <w:gridCol w:w="1949"/>
        <w:gridCol w:w="1255"/>
        <w:gridCol w:w="1230"/>
        <w:gridCol w:w="1844"/>
      </w:tblGrid>
      <w:tr w:rsidR="007D1B81" w:rsidRPr="007D1B81" w14:paraId="1F5F89DC" w14:textId="77777777" w:rsidTr="007D1B81">
        <w:trPr>
          <w:trHeight w:val="300"/>
          <w:jc w:val="center"/>
        </w:trPr>
        <w:tc>
          <w:tcPr>
            <w:tcW w:w="13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17C05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LOTE 1 – ARTÍCULOS VARIOS</w:t>
            </w:r>
          </w:p>
        </w:tc>
      </w:tr>
      <w:tr w:rsidR="007D1B81" w:rsidRPr="007D1B81" w14:paraId="25874759" w14:textId="77777777" w:rsidTr="007D1B81">
        <w:trPr>
          <w:trHeight w:val="300"/>
          <w:jc w:val="center"/>
        </w:trPr>
        <w:tc>
          <w:tcPr>
            <w:tcW w:w="13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387FB0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1.1 ARTÍCULOS EN GENERAL</w:t>
            </w:r>
          </w:p>
        </w:tc>
      </w:tr>
      <w:tr w:rsidR="007D1B81" w:rsidRPr="007D1B81" w14:paraId="08F24C7D" w14:textId="77777777" w:rsidTr="007D1B81">
        <w:trPr>
          <w:trHeight w:val="300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8F4F4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Item</w:t>
            </w:r>
          </w:p>
        </w:tc>
        <w:tc>
          <w:tcPr>
            <w:tcW w:w="4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A0364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Descripción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0E97E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Cantidad ofertada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A82A0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Unidad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23E12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Precio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3FB74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Precio Total</w:t>
            </w:r>
          </w:p>
        </w:tc>
      </w:tr>
      <w:tr w:rsidR="007D1B81" w:rsidRPr="007D1B81" w14:paraId="3F6A7D4B" w14:textId="77777777" w:rsidTr="007D1B81">
        <w:trPr>
          <w:trHeight w:val="300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057E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</w:p>
        </w:tc>
        <w:tc>
          <w:tcPr>
            <w:tcW w:w="4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8173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E7FB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3B6F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EF475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Unitario (IMPUESTO INCLUIDO)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EBE4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</w:p>
        </w:tc>
      </w:tr>
      <w:tr w:rsidR="007D1B81" w:rsidRPr="007D1B81" w14:paraId="5CF1E34A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57CA3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B639D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Tablero blanco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9552E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582B3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407B0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7ABAE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45B3B74E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966BF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7978F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Tablero con imán y letras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E318D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FB795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27BEF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9717D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44F5EBEB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BFE95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3.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26C67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Tableros con marcadores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56FD3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FEBA2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F9AF7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8CBF9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7A3F68F2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875C2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4.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A4FB9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Vasijas plásticas (contenedores con tapa)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1212F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2CBA9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BE618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6D613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5AFE2C2B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A0825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5.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75393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Alfombra de tamaño regular (debe tener espacio para 3 niños)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E0A0A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40117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AB8EF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559AE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44CC5E00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16428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6.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C3A02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Cojín grande azul ó negro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A32A6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5CE91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2565B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7DE69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78154851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F0994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7.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F5BF7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Mueble con espejo y ganchos para colgar disfraces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7ED78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DED28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00C32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0ACE2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0D2FBE14" w14:textId="77777777" w:rsidTr="007D1B81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84530B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s-PA" w:eastAsia="es-MX"/>
              </w:rPr>
            </w:pPr>
            <w:r w:rsidRPr="007D1B81">
              <w:rPr>
                <w:rFonts w:eastAsia="Times New Roman"/>
                <w:color w:val="000000"/>
                <w:lang w:val="es-PA"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72C481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548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97E33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TOTAL DEL LOTE 1 (IMPUESTOS INCLUIDOS)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B559A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</w:tr>
      <w:tr w:rsidR="007D1B81" w:rsidRPr="007D1B81" w14:paraId="1735CC08" w14:textId="77777777" w:rsidTr="007D1B81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9BC387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A91013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DA7075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192440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908CE3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7987A7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55EB6E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</w:tr>
      <w:tr w:rsidR="007D1B81" w:rsidRPr="007D1B81" w14:paraId="0621B6AE" w14:textId="77777777" w:rsidTr="007D1B81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1060F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B214F0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A0A76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AF0955" w14:textId="77777777" w:rsidR="00F35368" w:rsidRDefault="00F35368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</w:p>
          <w:p w14:paraId="55B31B00" w14:textId="77777777" w:rsidR="00F35368" w:rsidRDefault="00F35368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</w:p>
          <w:p w14:paraId="00DF2ECF" w14:textId="77777777" w:rsidR="00F35368" w:rsidRDefault="00F35368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</w:p>
          <w:p w14:paraId="3AC3B477" w14:textId="77777777" w:rsidR="00F35368" w:rsidRDefault="00F35368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</w:p>
          <w:p w14:paraId="6DB46701" w14:textId="77777777" w:rsidR="00F35368" w:rsidRDefault="00F35368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</w:p>
          <w:p w14:paraId="0CAAD712" w14:textId="77777777" w:rsidR="00F35368" w:rsidRDefault="00F35368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</w:p>
          <w:p w14:paraId="6DD03173" w14:textId="3CE08714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5E7C9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99F025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9EAB62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</w:tr>
      <w:tr w:rsidR="007D1B81" w:rsidRPr="007D1B81" w14:paraId="3BE6AFE4" w14:textId="77777777" w:rsidTr="007D1B81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69F039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1B1B2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ABE39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07243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8C6136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7A2B9C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E7D517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</w:tr>
      <w:tr w:rsidR="007D1B81" w:rsidRPr="007D1B81" w14:paraId="60055732" w14:textId="77777777" w:rsidTr="007D1B81">
        <w:trPr>
          <w:trHeight w:val="300"/>
          <w:jc w:val="center"/>
        </w:trPr>
        <w:tc>
          <w:tcPr>
            <w:tcW w:w="13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6A42F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lastRenderedPageBreak/>
              <w:t>LOTE 2-JUGUETES</w:t>
            </w:r>
          </w:p>
        </w:tc>
      </w:tr>
      <w:tr w:rsidR="007D1B81" w:rsidRPr="007D1B81" w14:paraId="35351BCE" w14:textId="77777777" w:rsidTr="007D1B81">
        <w:trPr>
          <w:trHeight w:val="300"/>
          <w:jc w:val="center"/>
        </w:trPr>
        <w:tc>
          <w:tcPr>
            <w:tcW w:w="13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EEF4E0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2.1 JUGUETES-HOGAR</w:t>
            </w:r>
          </w:p>
        </w:tc>
      </w:tr>
      <w:tr w:rsidR="007D1B81" w:rsidRPr="007D1B81" w14:paraId="43CBA0BE" w14:textId="77777777" w:rsidTr="007D1B81">
        <w:trPr>
          <w:trHeight w:val="300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86CED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Item</w:t>
            </w:r>
          </w:p>
        </w:tc>
        <w:tc>
          <w:tcPr>
            <w:tcW w:w="4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797B1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Descripción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321BE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Cantidad ofertada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23197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Unidad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55734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Precio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F4EB6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Precio Total</w:t>
            </w:r>
          </w:p>
        </w:tc>
      </w:tr>
      <w:tr w:rsidR="007D1B81" w:rsidRPr="007D1B81" w14:paraId="59E957A4" w14:textId="77777777" w:rsidTr="007D1B81">
        <w:trPr>
          <w:trHeight w:val="300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5FFA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</w:p>
        </w:tc>
        <w:tc>
          <w:tcPr>
            <w:tcW w:w="4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FA8D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A91A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EE8F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3D2EB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Unitario (IMPUESTO INCLUIDO)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5B96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</w:p>
        </w:tc>
      </w:tr>
      <w:tr w:rsidR="007D1B81" w:rsidRPr="007D1B81" w14:paraId="49B4EE31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419B9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BC4AB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Muñecas de tela y diversas etnias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4B4A1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25C87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4914A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6B399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03CFE806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2A026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69D2E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Juguetes de peluche (tamaño regular)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8E393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F4D9A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0E690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9DF15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4E25F765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4D4EB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3.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911B1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Cuna para muñecas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8705F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BA16A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C1C1F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FCF71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5A226B76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0B343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4.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9D573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Coche para muñecas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E7AE4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D35B2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1E8B2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8D864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7250F8DD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186B9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5.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A66E4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Mudas de ropa para muñecas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9D9B8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25E16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0173C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816D7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29B90DA6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8306C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6.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655B5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Mantas de bebé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2DC9D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66767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9157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995EA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0604D442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D5267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7.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EFCA2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Biberón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E83B4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F7AB8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38EBA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76405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2870B582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FA38C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8.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1F4D8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Biberón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AEB26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BD1C5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B388C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545B9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3111B9A0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FF3E7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9.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C96D2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Cocinita de madera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2CF14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F1579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78950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BB167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60BB72AD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AF6AF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10.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65CF6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Ollas o cacerolas pequeñas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9047B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DEEF4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4BB51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2E081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1DBF16B2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B516F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11.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FC919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Tetera pequeña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27947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397A5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D82B7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C5E01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072E00E4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66555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12.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A5056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Sartén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C0A6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345C5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86983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4BA5B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1BDD0FCE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4D76A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13.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8B3E9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Paños de cocina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AA02D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FB079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1C86D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2FFD2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0E01F0BE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416A0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14.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4A1DC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Batidor de mano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2556E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43500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22B40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1FF75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4F2BB282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D5634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15.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0F70A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Cucharón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1EEB6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F78CF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A7BFB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343C4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72A11C02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C0C2D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16.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C0A36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Espátula de cocina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0C117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C526B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29C26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D5060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1C8AE167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C6E37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17.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D06A0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Set de bowls de 2-3 tamaños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40F61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EBB40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27D3D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B51B9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1FA1ACCA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5F2EE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18.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54503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Juego de tazas y platos para 4 personas (plástico)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578E7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C16A6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DCB40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B3449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18B8AF92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E73D0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19.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DAF67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Juegos de cubiertos para 2 personas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EEF25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90110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A7324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00BFC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6D21B221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4329C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6317B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Bandeja para servir (mediana)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53F55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B8DA6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5F71E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5FD42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0E9BE79C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B7E12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21.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4989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Vasos plásticos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1F42B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108EF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0A7A5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C314C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539FA8DF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10B97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22.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66803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Juego de verduras de plástico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111DC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6E56F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CBC39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DBBEF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0AE15DBF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E662E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23.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2AD28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Juego de frutas de plástico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9A515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EF064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91D66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98933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38AD80EE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61CC4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24.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A3D67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Jarra de medidas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28D15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B485B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389DA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C2BE9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642EC018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80AE4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25.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6C443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Jarra para jugos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42CDC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9CAB1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1A8D0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61C77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6AF85EEF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C41C4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26.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3EF5E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Palas plásticas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2CA08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D696E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2503E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D259B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712F54BD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ED66F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27.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53179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Embudos de diversos tamaños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7BDEF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E3E8A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1D6E6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E1A2F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433C8829" w14:textId="77777777" w:rsidTr="007D1B81">
        <w:trPr>
          <w:trHeight w:val="300"/>
          <w:jc w:val="center"/>
        </w:trPr>
        <w:tc>
          <w:tcPr>
            <w:tcW w:w="1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2C46E" w14:textId="77777777" w:rsidR="007D1B81" w:rsidRPr="007D1B81" w:rsidRDefault="007D1B81" w:rsidP="007D1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SUB TOTAL DEL LOTE 2.1 (IMPUESTOS INCLUIDOS)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68DD9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</w:tr>
      <w:tr w:rsidR="007D1B81" w:rsidRPr="007D1B81" w14:paraId="2113E157" w14:textId="77777777" w:rsidTr="007D1B81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06DEE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C5FF8E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E9B7FC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4430BC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0E959B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8E3825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0CBF4E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</w:tr>
      <w:tr w:rsidR="007D1B81" w:rsidRPr="007D1B81" w14:paraId="4AB1A37B" w14:textId="77777777" w:rsidTr="007D1B81">
        <w:trPr>
          <w:trHeight w:val="300"/>
          <w:jc w:val="center"/>
        </w:trPr>
        <w:tc>
          <w:tcPr>
            <w:tcW w:w="13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B87D75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LOTE 2-JUGUETES</w:t>
            </w:r>
          </w:p>
        </w:tc>
      </w:tr>
      <w:tr w:rsidR="007D1B81" w:rsidRPr="007D1B81" w14:paraId="02E11F24" w14:textId="77777777" w:rsidTr="007D1B81">
        <w:trPr>
          <w:trHeight w:val="300"/>
          <w:jc w:val="center"/>
        </w:trPr>
        <w:tc>
          <w:tcPr>
            <w:tcW w:w="13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98572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2.2 JUGUETES-CONSTRUCCIÓN</w:t>
            </w:r>
          </w:p>
        </w:tc>
      </w:tr>
      <w:tr w:rsidR="007D1B81" w:rsidRPr="007D1B81" w14:paraId="7C9317E0" w14:textId="77777777" w:rsidTr="007D1B81">
        <w:trPr>
          <w:trHeight w:val="300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44873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Item</w:t>
            </w:r>
          </w:p>
        </w:tc>
        <w:tc>
          <w:tcPr>
            <w:tcW w:w="4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C293D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Descripción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6E240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Cantidad ofertada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289F6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Unidad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3A4F7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Precio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C88A6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Precio Total</w:t>
            </w:r>
          </w:p>
        </w:tc>
      </w:tr>
      <w:tr w:rsidR="007D1B81" w:rsidRPr="007D1B81" w14:paraId="160E1DE3" w14:textId="77777777" w:rsidTr="007D1B81">
        <w:trPr>
          <w:trHeight w:val="300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E8D5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</w:p>
        </w:tc>
        <w:tc>
          <w:tcPr>
            <w:tcW w:w="4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01FA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C26A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33A3E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E3F48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Unitario (IMPUESTO INCLUIDO)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7011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</w:p>
        </w:tc>
      </w:tr>
      <w:tr w:rsidR="007D1B81" w:rsidRPr="007D1B81" w14:paraId="715124A8" w14:textId="77777777" w:rsidTr="007D1B81">
        <w:trPr>
          <w:trHeight w:val="12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D3B8C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28.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23889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Set de bloques de madera grandes para construir. Deben incluir rectángulos, cuadrados, otras formas, tablas de grosor delgado que sirvan como rampas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FAEF7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839B6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AB7E2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D3EDA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646EDFD8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83DB6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29.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4528C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Set de bloques de goma o esponja dura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FA01F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EA83E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92A57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A20F2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6C1A258E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E4C18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30.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9FA67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Camiones volquete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81868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D4990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BF5D9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36C30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65090ED6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FBAA9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31.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8CBD2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Camiones comunes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01CBE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B7C9E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879D5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6E8AD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0D560BB1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B075A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32.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5D8D8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Carro bombero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CA571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3CB1F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453C1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DF7BE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3B153609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B4CB5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33.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A9991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Carro policía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21309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1256D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58DC8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CFA90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7EB64922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6DB4D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34.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7DF41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Ambulancia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CA8FE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BCCBA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9B4BD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7A734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15688154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095FD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35.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6CF79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Aviones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21027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26EAD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CB9C3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F62A7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1E2F205A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63321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36.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45AFE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Helicópteros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3B298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72F7C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57FB6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156E4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57D80BA7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8E707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37.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3B236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Barco o buque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8A412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B3A4E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88E2A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2B434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793DF1BE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3DA91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38.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4986F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Paquete de Carritos tipo match box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8B729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77BC2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38F7A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41889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542895EC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00C25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39.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EC6AC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Set de figuras de miembros de la familia madrea o plástico resistente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8AF84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23E88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5D09B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0A50C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6CEFB537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C7366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40.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3E2C6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Tren de plástico o madera con riel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FB425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EF711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8F1F5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73957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5CF2C50A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7ED6D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41.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C3E8C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Juego de señales de tránsito de plástico o madera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8536F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5833F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8CB05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1756E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04AECC3B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E06CB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42.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784BE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Cascos de bombero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C558C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AC49D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56C1D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16D67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331A836E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DB5AC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43.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F50D8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Cascos de construcción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D1B46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C3E18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70D9E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21349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47F5485E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0D760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44.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34223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Cinturones para herramientas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CFE66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8660B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FAFC7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741D5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66407987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61CA3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45.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54E90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Caja de herramientas (con herramientas de juguete)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3D0BE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BC81D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8D821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82A6D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5190C8B0" w14:textId="77777777" w:rsidTr="007D1B81">
        <w:trPr>
          <w:trHeight w:val="300"/>
          <w:jc w:val="center"/>
        </w:trPr>
        <w:tc>
          <w:tcPr>
            <w:tcW w:w="114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31964" w14:textId="77777777" w:rsidR="007D1B81" w:rsidRPr="007D1B81" w:rsidRDefault="007D1B81" w:rsidP="007D1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SUBTOTAL DEL LOTE 2.2 (IMPUESTOS INCLUIDOS)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1FA02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</w:tr>
      <w:tr w:rsidR="007D1B81" w:rsidRPr="007D1B81" w14:paraId="3C19AE2C" w14:textId="77777777" w:rsidTr="007D1B81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6FD6FD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977396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A2CDE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D7FF5C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6C6DE5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C0E599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34FEA3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</w:tr>
      <w:tr w:rsidR="007D1B81" w:rsidRPr="007D1B81" w14:paraId="6072B9CA" w14:textId="77777777" w:rsidTr="007D1B81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3BAAAC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0F5669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72D064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1426D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E2EFB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6D35CB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B561B9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</w:tr>
      <w:tr w:rsidR="007D1B81" w:rsidRPr="007D1B81" w14:paraId="58D5E8C4" w14:textId="77777777" w:rsidTr="007D1B81">
        <w:trPr>
          <w:trHeight w:val="300"/>
          <w:jc w:val="center"/>
        </w:trPr>
        <w:tc>
          <w:tcPr>
            <w:tcW w:w="13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4E7471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LOTE 2-JUGUETES</w:t>
            </w:r>
          </w:p>
        </w:tc>
      </w:tr>
      <w:tr w:rsidR="007D1B81" w:rsidRPr="007D1B81" w14:paraId="06AB1FE8" w14:textId="77777777" w:rsidTr="007D1B81">
        <w:trPr>
          <w:trHeight w:val="300"/>
          <w:jc w:val="center"/>
        </w:trPr>
        <w:tc>
          <w:tcPr>
            <w:tcW w:w="13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4F9F9D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2.3 JUGUETES (GENERAL)</w:t>
            </w:r>
          </w:p>
        </w:tc>
      </w:tr>
      <w:tr w:rsidR="007D1B81" w:rsidRPr="007D1B81" w14:paraId="7BD051CC" w14:textId="77777777" w:rsidTr="007D1B81">
        <w:trPr>
          <w:trHeight w:val="300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3C0E6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Item</w:t>
            </w:r>
          </w:p>
        </w:tc>
        <w:tc>
          <w:tcPr>
            <w:tcW w:w="4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C2B8B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Descripción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F543B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Cantidad ofertada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F2203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Unidad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8D156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Precio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3C103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Precio Total</w:t>
            </w:r>
          </w:p>
        </w:tc>
      </w:tr>
      <w:tr w:rsidR="007D1B81" w:rsidRPr="007D1B81" w14:paraId="7285FD16" w14:textId="77777777" w:rsidTr="007D1B81">
        <w:trPr>
          <w:trHeight w:val="300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0AC8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</w:p>
        </w:tc>
        <w:tc>
          <w:tcPr>
            <w:tcW w:w="4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3DF2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5BF5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BE30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F1EC3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Unitario (IMPUESTO INCLUIDO)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0B30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</w:p>
        </w:tc>
      </w:tr>
      <w:tr w:rsidR="007D1B81" w:rsidRPr="007D1B81" w14:paraId="1B3EF1BA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B2E3B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46.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93D03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Set de dinosaurios 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6830A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E06A6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1FD5A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120A9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7267FD2F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C29A3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47.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62D7B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Set de animales acuáticos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B844E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F55CA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AFBBA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7E425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78929B92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8F88D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48.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3FDA2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Set de animales de la granja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60379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007B6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480EC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2B33B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59C97294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738A3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49.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47DC9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Set de animales del zoológico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A672F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51D69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62CD8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3434C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7761F07C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D8BE8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50.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D0B96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Rompecabezas de madera o de cartón resistente de 25 piezas medianas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25E31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482CC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AB5D5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E9189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4764275D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3BC56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51.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CE950" w14:textId="41A596D6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Juegos de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“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avance con reglas</w:t>
            </w:r>
            <w:r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”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para varios participantes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F7322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0E4B9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37356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C73D2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2809C381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70016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52.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3C04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Juegos para ensamblar o encajar de plástico resistente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A07C6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8F1BF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F1CC8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FE9D1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0A543A19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DF7C5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53.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6F41E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Set de bloques lógicos de madera tamaño regular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FFB8A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1B268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5E805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2D00D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0FB36D25" w14:textId="77777777" w:rsidTr="007D1B81">
        <w:trPr>
          <w:trHeight w:val="300"/>
          <w:jc w:val="center"/>
        </w:trPr>
        <w:tc>
          <w:tcPr>
            <w:tcW w:w="1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58D79" w14:textId="77777777" w:rsidR="007D1B81" w:rsidRPr="007D1B81" w:rsidRDefault="007D1B81" w:rsidP="007D1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SUBTOTAL DEL LOTE 2.3 (IMPUESTOS INCLUIDOS)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1443A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698D4C08" w14:textId="77777777" w:rsidTr="007D1B81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ED285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8F2D5B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CBCB68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473C55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E263C4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A3CB4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97B1D0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  <w:t> </w:t>
            </w:r>
          </w:p>
        </w:tc>
      </w:tr>
      <w:tr w:rsidR="007D1B81" w:rsidRPr="007D1B81" w14:paraId="1F5C19B4" w14:textId="77777777" w:rsidTr="007D1B81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AB615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182209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DEAE60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D48380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58B41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7C40F0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D408A2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  <w:t> </w:t>
            </w:r>
          </w:p>
        </w:tc>
      </w:tr>
      <w:tr w:rsidR="007D1B81" w:rsidRPr="007D1B81" w14:paraId="2100F207" w14:textId="77777777" w:rsidTr="007D1B81">
        <w:trPr>
          <w:trHeight w:val="300"/>
          <w:jc w:val="center"/>
        </w:trPr>
        <w:tc>
          <w:tcPr>
            <w:tcW w:w="13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2C29E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lastRenderedPageBreak/>
              <w:t>LOTE 2-JUGUETES</w:t>
            </w:r>
          </w:p>
        </w:tc>
      </w:tr>
      <w:tr w:rsidR="007D1B81" w:rsidRPr="007D1B81" w14:paraId="293596F7" w14:textId="77777777" w:rsidTr="007D1B81">
        <w:trPr>
          <w:trHeight w:val="300"/>
          <w:jc w:val="center"/>
        </w:trPr>
        <w:tc>
          <w:tcPr>
            <w:tcW w:w="13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51CD16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2.4 JUGUETES DE MÚSICA</w:t>
            </w:r>
          </w:p>
        </w:tc>
      </w:tr>
      <w:tr w:rsidR="007D1B81" w:rsidRPr="007D1B81" w14:paraId="056C02F5" w14:textId="77777777" w:rsidTr="007D1B81">
        <w:trPr>
          <w:trHeight w:val="300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D50A2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Item</w:t>
            </w:r>
          </w:p>
        </w:tc>
        <w:tc>
          <w:tcPr>
            <w:tcW w:w="4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B1498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Descripción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1D879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Cantidad ofertada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A57D9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Unidad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8FB05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Precio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2CAD5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Precio Total</w:t>
            </w:r>
          </w:p>
        </w:tc>
      </w:tr>
      <w:tr w:rsidR="007D1B81" w:rsidRPr="007D1B81" w14:paraId="5646BE37" w14:textId="77777777" w:rsidTr="007D1B81">
        <w:trPr>
          <w:trHeight w:val="300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1F9D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</w:p>
        </w:tc>
        <w:tc>
          <w:tcPr>
            <w:tcW w:w="4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7CC3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1D8F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ACD2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2E521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Unitario (IMPUESTO INCLUIDO)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D11F5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</w:p>
        </w:tc>
      </w:tr>
      <w:tr w:rsidR="007D1B81" w:rsidRPr="007D1B81" w14:paraId="27704B43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C387E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54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024EC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Instrumentos de percusión: tambor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541FB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128A2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07870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93342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426CD2D4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40C7A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55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F7492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Instrumentos de percusión: pandereta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7CD1E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4EE0F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DA085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3FDCF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3668F13B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0E6AE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56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E8EFB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Instrumentos de percusión: Platillos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010FE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8C9FF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A20C9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8C777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0E1F6154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B2578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57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95FE9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Instrumentos de percusión: maracas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13619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54FB9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04299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7D1FB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1D32AA69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59081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58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59F85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Xilófono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5986A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5184F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28DED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BA76B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079B0199" w14:textId="77777777" w:rsidTr="007D1B81">
        <w:trPr>
          <w:trHeight w:val="300"/>
          <w:jc w:val="center"/>
        </w:trPr>
        <w:tc>
          <w:tcPr>
            <w:tcW w:w="1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C03F68" w14:textId="77777777" w:rsidR="007D1B81" w:rsidRPr="007D1B81" w:rsidRDefault="007D1B81" w:rsidP="007D1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SUBTOTAL DEL LOTE 2.4 (IMPUESTOS INCLUIDOS)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D5AA3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</w:tr>
      <w:tr w:rsidR="007D1B81" w:rsidRPr="007D1B81" w14:paraId="2A6F8A20" w14:textId="77777777" w:rsidTr="007D1B81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991103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2E9666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4CBFFC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E2D58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CE5A1E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63FFE0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BF915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</w:tr>
      <w:tr w:rsidR="007D1B81" w:rsidRPr="007D1B81" w14:paraId="2EFFAF8B" w14:textId="77777777" w:rsidTr="007D1B81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12ABE5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9217F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66CC8C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1CE4F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14700F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1BD499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B7FA06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</w:tr>
      <w:tr w:rsidR="007D1B81" w:rsidRPr="007D1B81" w14:paraId="2E65DCB9" w14:textId="77777777" w:rsidTr="007D1B81">
        <w:trPr>
          <w:trHeight w:val="300"/>
          <w:jc w:val="center"/>
        </w:trPr>
        <w:tc>
          <w:tcPr>
            <w:tcW w:w="13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E2889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LOTE 3-MATERIAL DIDÁCTICO</w:t>
            </w:r>
          </w:p>
        </w:tc>
      </w:tr>
      <w:tr w:rsidR="007D1B81" w:rsidRPr="007D1B81" w14:paraId="4165FF2A" w14:textId="77777777" w:rsidTr="007D1B81">
        <w:trPr>
          <w:trHeight w:val="300"/>
          <w:jc w:val="center"/>
        </w:trPr>
        <w:tc>
          <w:tcPr>
            <w:tcW w:w="13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16D97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3.1 MATERIAL DE ARTE</w:t>
            </w:r>
          </w:p>
        </w:tc>
      </w:tr>
      <w:tr w:rsidR="007D1B81" w:rsidRPr="007D1B81" w14:paraId="2D01F039" w14:textId="77777777" w:rsidTr="007D1B81">
        <w:trPr>
          <w:trHeight w:val="300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AC8C6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Item</w:t>
            </w:r>
          </w:p>
        </w:tc>
        <w:tc>
          <w:tcPr>
            <w:tcW w:w="4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51797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Descripción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6D685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Cantidad ofertada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08969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Unidad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4889D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Precio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9D875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Precio Total</w:t>
            </w:r>
          </w:p>
        </w:tc>
      </w:tr>
      <w:tr w:rsidR="007D1B81" w:rsidRPr="007D1B81" w14:paraId="6C00F66B" w14:textId="77777777" w:rsidTr="007D1B81">
        <w:trPr>
          <w:trHeight w:val="300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8DF4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</w:p>
        </w:tc>
        <w:tc>
          <w:tcPr>
            <w:tcW w:w="4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9BE9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246A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F090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3C078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Unitario (IMPUESTO INCLUIDO)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949C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</w:p>
        </w:tc>
      </w:tr>
      <w:tr w:rsidR="007D1B81" w:rsidRPr="007D1B81" w14:paraId="2DDFE4A4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A473A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B6CB0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Atril doble de madera (ambas caras)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57614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FA473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498AF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2414C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3272B29C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32DDD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3394B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Paquete de témpera de 6 colores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9F36C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C614E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DDCD4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D95A4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3FF1BD02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AD213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3.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A2713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Set papeles de colores diversos (similar resmas papel construcción)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9EDA0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DF85A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D7DD2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0B523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09957C5B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CBF88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4.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C9B07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Set de acuarelas variados colores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40E1F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E860B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9121C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8AC43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6AF9FE6B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065D5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5.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F6DC0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Set de pinceles y brochas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242A1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2F933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EE3C8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549B9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78EED6B0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24244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6.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4D3B0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Engrapadora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9EE7D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F0C4C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7A61D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C6C97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1FC8F48A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F0543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7.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9C7C3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Abre huecos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15762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238BF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7D1D3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96EB6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7C07292A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A235A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8.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B3000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Tijeras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D5706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07805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90E70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BC87C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0D18E99C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33495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9.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50994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Cinta engomada (masking tape)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D373F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D6CD8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53ED0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768B6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499092FB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6B0D5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10.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AA6D5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Cinta adhesiva transparente con base (similar scotch)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F0FDA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FC2D6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25EC3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A50F6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1CBE4CB5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38811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11.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7DFB2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Pegamento en barra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DA29B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3E037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D5187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DA70D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1D6F0C35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16AF5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12.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1237B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Pegamento líquido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ADD6F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DA432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0E6D5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45CF6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239F0C5D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401A1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13.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F560F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Paquete de crayones de cera (tipo crayola) de 12 colores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52563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819AF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E3CCB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F1901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324E41BF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A0CD3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14.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AC79B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Paquete de lápices de colores gruesos de madera de 12 colores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84DB1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9449C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9EF2F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9C81A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1C10C2EC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D0DFB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15.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E4EF7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Paquete de pilotos punta gruesa (diversos colores)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85271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F846E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83F77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760FE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634EDC2A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2989F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16.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5F124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Paquete de pilotos de punta fina (diversos colores)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0C2B4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A37F3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146D6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74641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73FF7791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12C12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17.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4A634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Set de títeres (mínimo de 3 personajes)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8CF70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ADE85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75E33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581BF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1AFF84D6" w14:textId="77777777" w:rsidTr="007D1B81">
        <w:trPr>
          <w:trHeight w:val="300"/>
          <w:jc w:val="center"/>
        </w:trPr>
        <w:tc>
          <w:tcPr>
            <w:tcW w:w="11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9AE732" w14:textId="77777777" w:rsidR="007D1B81" w:rsidRPr="007D1B81" w:rsidRDefault="007D1B81" w:rsidP="007D1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SUBTOTAL DEL LOTE 3.1 (IMPUESTOS INCLUIDOS</w:t>
            </w:r>
          </w:p>
        </w:tc>
        <w:tc>
          <w:tcPr>
            <w:tcW w:w="1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423D6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</w:tr>
      <w:tr w:rsidR="007D1B81" w:rsidRPr="007D1B81" w14:paraId="6CA785F6" w14:textId="77777777" w:rsidTr="007D1B81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97D324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8BFE44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A67002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3FFED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1E0309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67453D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D80E40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</w:tr>
      <w:tr w:rsidR="007D1B81" w:rsidRPr="007D1B81" w14:paraId="336AADFC" w14:textId="77777777" w:rsidTr="007D1B81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CB30F7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264A6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7C03F5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084B3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DFB7CB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9ACEBF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FA53B9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</w:tr>
      <w:tr w:rsidR="007D1B81" w:rsidRPr="007D1B81" w14:paraId="30A6E3E6" w14:textId="77777777" w:rsidTr="007D1B81">
        <w:trPr>
          <w:trHeight w:val="300"/>
          <w:jc w:val="center"/>
        </w:trPr>
        <w:tc>
          <w:tcPr>
            <w:tcW w:w="13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A164DB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LOTE 3-MATERIAL DIDÁCTICO</w:t>
            </w:r>
          </w:p>
        </w:tc>
      </w:tr>
      <w:tr w:rsidR="007D1B81" w:rsidRPr="007D1B81" w14:paraId="47A99416" w14:textId="77777777" w:rsidTr="007D1B81">
        <w:trPr>
          <w:trHeight w:val="300"/>
          <w:jc w:val="center"/>
        </w:trPr>
        <w:tc>
          <w:tcPr>
            <w:tcW w:w="13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81CD31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3.2</w:t>
            </w: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es-MX"/>
              </w:rPr>
              <w:t xml:space="preserve">  </w:t>
            </w: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MATERIAL-LENGUAJE</w:t>
            </w:r>
          </w:p>
        </w:tc>
      </w:tr>
      <w:tr w:rsidR="007D1B81" w:rsidRPr="007D1B81" w14:paraId="6B157701" w14:textId="77777777" w:rsidTr="007D1B81">
        <w:trPr>
          <w:trHeight w:val="300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2EE2D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Item</w:t>
            </w:r>
          </w:p>
        </w:tc>
        <w:tc>
          <w:tcPr>
            <w:tcW w:w="4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81A8D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Descripción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F63C5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Cantidad ofertada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36086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Unidad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AB3FE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Precio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803C6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Precio Total</w:t>
            </w:r>
          </w:p>
        </w:tc>
      </w:tr>
      <w:tr w:rsidR="007D1B81" w:rsidRPr="007D1B81" w14:paraId="07870024" w14:textId="77777777" w:rsidTr="007D1B81">
        <w:trPr>
          <w:trHeight w:val="300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446B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</w:p>
        </w:tc>
        <w:tc>
          <w:tcPr>
            <w:tcW w:w="4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49BCF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0CFF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6057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9AAF1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Unitario (IMPUESTO INCLUIDO)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C860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</w:p>
        </w:tc>
      </w:tr>
      <w:tr w:rsidR="007D1B81" w:rsidRPr="007D1B81" w14:paraId="137EA347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D22D1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18.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D9F8B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Set de letras de cartón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E5563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E9228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9BE2E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1C6A6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79BC7B70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A8D84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19.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40008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Set de letras de goma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20F25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C8EB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7CE57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3B9D2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30D997EC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862D6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20.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47BFD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Resmas de papel blanco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5875A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67DDC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7258F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8A11C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5F429902" w14:textId="77777777" w:rsidTr="007D1B81">
        <w:trPr>
          <w:trHeight w:val="300"/>
          <w:jc w:val="center"/>
        </w:trPr>
        <w:tc>
          <w:tcPr>
            <w:tcW w:w="1141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61007" w14:textId="77777777" w:rsidR="007D1B81" w:rsidRPr="007D1B81" w:rsidRDefault="007D1B81" w:rsidP="007D1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SUBTOTAL DEL LOTE 3.2 (IMPUESTOS INCLUIDOS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1A779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</w:tr>
      <w:tr w:rsidR="007D1B81" w:rsidRPr="007D1B81" w14:paraId="365CCE2C" w14:textId="77777777" w:rsidTr="007D1B81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F4C994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E6032B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143846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BFC35A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63016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F6E0B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0D82BA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</w:tr>
      <w:tr w:rsidR="007D1B81" w:rsidRPr="007D1B81" w14:paraId="16075DBA" w14:textId="77777777" w:rsidTr="007D1B81">
        <w:trPr>
          <w:trHeight w:val="300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5E3518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79BA8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8B4FE1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842809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0084B7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F010BC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BED53D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 </w:t>
            </w:r>
          </w:p>
        </w:tc>
      </w:tr>
      <w:tr w:rsidR="007D1B81" w:rsidRPr="007D1B81" w14:paraId="21141BBC" w14:textId="77777777" w:rsidTr="007D1B81">
        <w:trPr>
          <w:trHeight w:val="300"/>
          <w:jc w:val="center"/>
        </w:trPr>
        <w:tc>
          <w:tcPr>
            <w:tcW w:w="13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376DF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LOTE 3-MATERIAL DIDÁCTICO</w:t>
            </w:r>
          </w:p>
        </w:tc>
      </w:tr>
      <w:tr w:rsidR="007D1B81" w:rsidRPr="007D1B81" w14:paraId="02E3906E" w14:textId="77777777" w:rsidTr="007D1B81">
        <w:trPr>
          <w:trHeight w:val="300"/>
          <w:jc w:val="center"/>
        </w:trPr>
        <w:tc>
          <w:tcPr>
            <w:tcW w:w="13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8C328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3.3 MATERIAL-MATEMÁTICA Y CIENCIAS NATURALES</w:t>
            </w:r>
          </w:p>
        </w:tc>
      </w:tr>
      <w:tr w:rsidR="007D1B81" w:rsidRPr="007D1B81" w14:paraId="130A9FA6" w14:textId="77777777" w:rsidTr="007D1B81">
        <w:trPr>
          <w:trHeight w:val="300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87698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Item</w:t>
            </w:r>
          </w:p>
        </w:tc>
        <w:tc>
          <w:tcPr>
            <w:tcW w:w="4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A8C9E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Descripción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193CA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Cantidad ofertada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F991A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Unidad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169DC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Precio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72106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>Precio Total</w:t>
            </w:r>
          </w:p>
        </w:tc>
      </w:tr>
      <w:tr w:rsidR="007D1B81" w:rsidRPr="007D1B81" w14:paraId="19AB2FB4" w14:textId="77777777" w:rsidTr="007D1B81">
        <w:trPr>
          <w:trHeight w:val="300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6D30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</w:p>
        </w:tc>
        <w:tc>
          <w:tcPr>
            <w:tcW w:w="4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81A8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0537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DA21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C2B4F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  <w:t>Unitario (IMPUESTO INCLUIDO)</w:t>
            </w: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5155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</w:p>
        </w:tc>
      </w:tr>
      <w:tr w:rsidR="007D1B81" w:rsidRPr="007D1B81" w14:paraId="258495E0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CFC0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21.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DDE6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Set de bloques UNIFIX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C901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D600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7F0B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6F95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53B0BF4B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77AE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22.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4F16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Regletas numéricas de Cuisinaire (1 set)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E905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191E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657E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8B8F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31A945AB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91FD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23.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6669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Cintas métricas de costurera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9945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BEB7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335E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8287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3EA34E67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75AE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24.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75C5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Dados gigantes de goma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CD14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28D2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CEBD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0952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52FC504A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A76D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25.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CA8E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Dados numerados del 1 al 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67C6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0DFD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94E0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39DA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0939554F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F688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26.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9C78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Juegos para contar y de avance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7200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2BA4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EA8D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F0FF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172EBD68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7609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27.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3C45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Juegos de dominó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E66E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C8C1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4FD5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6F4C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38E93C98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0FED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28.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EC6F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Números de cartón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498C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56ED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9E7B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D376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40D22107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6E2E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29.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C82E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Números de madera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7503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C7F0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FF7A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DB7C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48BADB1D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E27B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30.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79D4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Números de goma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7822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7A15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4746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4BDA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3822D547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B71C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31.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8343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Botones plásticos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963B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16B1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8C84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ACD9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7BDE8F0C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CD378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32.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971CC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Geoplanos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F525D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7768D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BE4F9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C17ED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077313FD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2C928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33.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BB881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Libros de los números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216D0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1FD41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DA2B2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758B6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1999ACAD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28A87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34.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95107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Juegos de barajas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680A3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DA3D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E14BA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DF0C0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429507A0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221CB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35.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74463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Rompecabeza matemática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74310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48006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03D66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03604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296CAA6C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26C99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36.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D23DD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Libro esqueleto humano (grande)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5BFE9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01366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53461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73EAF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77404EF4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2CBF9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37.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7E805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Esqueleto dinosaurio de madera (modelo)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CFC7B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ECD67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D6A3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90C79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7CB67794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1CE0A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38.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A48F3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Libro del cuerpo humano (grande)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D5ABB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EAA93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29FCC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91926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19E05936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6727B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39.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2D37E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Libro de los insectos (grande)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85787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285D8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5AB52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A72BB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2FB77ACF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B27F6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40.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8DCCF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Libro de los arácnidos) grande)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BE63D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C815B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B8009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BBC67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20BDA82B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F244D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41.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0744A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Libro de la naturaleza (grande)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A1E50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9BE66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A3901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9AF0F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704BFEB4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94BAB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42.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8B4FD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Libro de mapas, países (Atlas)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42DE4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177D1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E6DA8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B2FB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585CDD4D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73016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43.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C8DBE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Libro del universo y los planetas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66C05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AC5EB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7BADD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878BE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07774167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2A95D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44.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83F2E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Globo terráqueo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CC537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6B255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46189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EABF2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39C39979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4C1C5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45.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A62A2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Set de pinzas plásticas (grandes)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69FF2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2B824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F23E2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050AB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68F67611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3796C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lastRenderedPageBreak/>
              <w:t>46.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5DC21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Vasos con lupa (para observación de insectos y otros)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ACB28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0B066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BFE10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E90D0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03B27A68" w14:textId="77777777" w:rsidTr="007D1B81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C69B4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47.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FFE13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Pasta para modelar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2F705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B45AC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C9C91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F52A6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268776CF" w14:textId="77777777" w:rsidTr="00224F9C">
        <w:trPr>
          <w:trHeight w:val="60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EA1EC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48.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t xml:space="preserve">   </w:t>
            </w: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4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6D923" w14:textId="77777777" w:rsidR="007D1B81" w:rsidRPr="007D1B81" w:rsidRDefault="007D1B81" w:rsidP="007D1B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Lupas grandes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4FE09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295CF" w14:textId="77777777" w:rsidR="007D1B81" w:rsidRPr="007D1B81" w:rsidRDefault="007D1B81" w:rsidP="007D1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Unidad/caja/paquete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9E750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BBBFC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7D1B81" w:rsidRPr="007D1B81" w14:paraId="203F1724" w14:textId="77777777" w:rsidTr="00224F9C">
        <w:trPr>
          <w:trHeight w:val="300"/>
          <w:jc w:val="center"/>
        </w:trPr>
        <w:tc>
          <w:tcPr>
            <w:tcW w:w="11414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5E5A8E2" w14:textId="77777777" w:rsidR="007D1B81" w:rsidRPr="007D1B81" w:rsidRDefault="007D1B81" w:rsidP="007D1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  <w:t xml:space="preserve">SUBTOTAL 3.3.(IMPUESTOS INCLUIDOS)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CBD18" w14:textId="77777777" w:rsidR="007D1B81" w:rsidRPr="007D1B81" w:rsidRDefault="007D1B81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PA" w:eastAsia="es-MX"/>
              </w:rPr>
            </w:pPr>
            <w:r w:rsidRPr="007D1B81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 </w:t>
            </w:r>
          </w:p>
        </w:tc>
      </w:tr>
      <w:tr w:rsidR="00224F9C" w:rsidRPr="007D1B81" w14:paraId="0A736155" w14:textId="77777777" w:rsidTr="00224F9C">
        <w:trPr>
          <w:trHeight w:val="300"/>
          <w:jc w:val="center"/>
        </w:trPr>
        <w:tc>
          <w:tcPr>
            <w:tcW w:w="11414" w:type="dxa"/>
            <w:gridSpan w:val="6"/>
            <w:tcBorders>
              <w:top w:val="single" w:sz="4" w:space="0" w:color="auto"/>
              <w:left w:val="nil"/>
            </w:tcBorders>
            <w:shd w:val="clear" w:color="000000" w:fill="FFFFFF"/>
            <w:vAlign w:val="center"/>
          </w:tcPr>
          <w:p w14:paraId="6F1916E0" w14:textId="77777777" w:rsidR="00224F9C" w:rsidRPr="007D1B81" w:rsidRDefault="00224F9C" w:rsidP="007D1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86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308F7474" w14:textId="77777777" w:rsidR="00224F9C" w:rsidRPr="007D1B81" w:rsidRDefault="00224F9C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224F9C" w:rsidRPr="007D1B81" w14:paraId="09A41221" w14:textId="77777777" w:rsidTr="00224F9C">
        <w:trPr>
          <w:trHeight w:val="300"/>
          <w:jc w:val="center"/>
        </w:trPr>
        <w:tc>
          <w:tcPr>
            <w:tcW w:w="11414" w:type="dxa"/>
            <w:gridSpan w:val="6"/>
            <w:tcBorders>
              <w:left w:val="nil"/>
            </w:tcBorders>
            <w:shd w:val="clear" w:color="000000" w:fill="FFFFFF"/>
            <w:vAlign w:val="center"/>
          </w:tcPr>
          <w:p w14:paraId="38C26765" w14:textId="77777777" w:rsidR="00224F9C" w:rsidRPr="007D1B81" w:rsidRDefault="00224F9C" w:rsidP="007D1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866" w:type="dxa"/>
            <w:shd w:val="clear" w:color="000000" w:fill="FFFFFF"/>
            <w:vAlign w:val="center"/>
          </w:tcPr>
          <w:p w14:paraId="15055BEB" w14:textId="77777777" w:rsidR="00224F9C" w:rsidRPr="007D1B81" w:rsidRDefault="00224F9C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224F9C" w:rsidRPr="007D1B81" w14:paraId="5CD52D47" w14:textId="77777777" w:rsidTr="00224F9C">
        <w:trPr>
          <w:trHeight w:val="300"/>
          <w:jc w:val="center"/>
        </w:trPr>
        <w:tc>
          <w:tcPr>
            <w:tcW w:w="11414" w:type="dxa"/>
            <w:gridSpan w:val="6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2F47ADC" w14:textId="77777777" w:rsidR="00224F9C" w:rsidRPr="007D1B81" w:rsidRDefault="00224F9C" w:rsidP="007D1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81A1CF1" w14:textId="77777777" w:rsidR="00224F9C" w:rsidRPr="007D1B81" w:rsidRDefault="00224F9C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224F9C" w:rsidRPr="007D1B81" w14:paraId="5378986F" w14:textId="77777777" w:rsidTr="00224F9C">
        <w:trPr>
          <w:trHeight w:val="300"/>
          <w:jc w:val="center"/>
        </w:trPr>
        <w:tc>
          <w:tcPr>
            <w:tcW w:w="11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8D727" w14:textId="31D8F9E7" w:rsidR="00224F9C" w:rsidRPr="00224F9C" w:rsidRDefault="00224F9C" w:rsidP="007D1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224F9C">
              <w:rPr>
                <w:rFonts w:ascii="Times New Roman" w:hAnsi="Times New Roman" w:cs="Times New Roman"/>
                <w:color w:val="000000"/>
                <w:lang w:val="es-PA" w:eastAsia="es-MX"/>
              </w:rPr>
              <w:t>TOTAL de oferta (sin ITBMS)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2CC69" w14:textId="77777777" w:rsidR="00224F9C" w:rsidRPr="00224F9C" w:rsidRDefault="00224F9C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224F9C" w:rsidRPr="007D1B81" w14:paraId="4BDEAC34" w14:textId="77777777" w:rsidTr="00224F9C">
        <w:trPr>
          <w:trHeight w:val="300"/>
          <w:jc w:val="center"/>
        </w:trPr>
        <w:tc>
          <w:tcPr>
            <w:tcW w:w="11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0A2C061" w14:textId="0719459B" w:rsidR="00224F9C" w:rsidRPr="00224F9C" w:rsidRDefault="00224F9C" w:rsidP="007D1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224F9C">
              <w:rPr>
                <w:rFonts w:ascii="Times New Roman" w:hAnsi="Times New Roman" w:cs="Times New Roman"/>
                <w:color w:val="000000"/>
                <w:lang w:val="es-PA" w:eastAsia="es-MX"/>
              </w:rPr>
              <w:t>Impuesto sobre la Transferencia de Bienes Muebles y Servicios (ITBMS)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B209A" w14:textId="77777777" w:rsidR="00224F9C" w:rsidRPr="00224F9C" w:rsidRDefault="00224F9C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  <w:tr w:rsidR="00224F9C" w:rsidRPr="007D1B81" w14:paraId="4450F01A" w14:textId="77777777" w:rsidTr="00224F9C">
        <w:trPr>
          <w:trHeight w:val="300"/>
          <w:jc w:val="center"/>
        </w:trPr>
        <w:tc>
          <w:tcPr>
            <w:tcW w:w="11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3FD3ADA" w14:textId="66E1ED0C" w:rsidR="00224F9C" w:rsidRPr="00224F9C" w:rsidRDefault="00224F9C" w:rsidP="007D1B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MX"/>
              </w:rPr>
            </w:pPr>
            <w:r w:rsidRPr="00224F9C">
              <w:rPr>
                <w:rFonts w:ascii="Times New Roman" w:hAnsi="Times New Roman" w:cs="Times New Roman"/>
                <w:color w:val="000000"/>
                <w:lang w:eastAsia="es-MX"/>
              </w:rPr>
              <w:t>Suma total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77E9C" w14:textId="77777777" w:rsidR="00224F9C" w:rsidRPr="00224F9C" w:rsidRDefault="00224F9C" w:rsidP="007D1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</w:p>
        </w:tc>
      </w:tr>
    </w:tbl>
    <w:p w14:paraId="64A0D108" w14:textId="77777777" w:rsidR="00942770" w:rsidRDefault="0094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14:paraId="09D52981" w14:textId="77777777" w:rsidR="00224F9C" w:rsidRPr="00E5264E" w:rsidRDefault="00224F9C" w:rsidP="00224F9C">
      <w:pPr>
        <w:rPr>
          <w:b/>
          <w:lang w:val="es-ES"/>
        </w:rPr>
      </w:pPr>
    </w:p>
    <w:p w14:paraId="51A5E326" w14:textId="77777777" w:rsidR="00224F9C" w:rsidRPr="00224F9C" w:rsidRDefault="00224F9C" w:rsidP="00224F9C">
      <w:pPr>
        <w:suppressAutoHyphens/>
        <w:spacing w:after="120"/>
        <w:ind w:left="1440"/>
        <w:jc w:val="both"/>
        <w:rPr>
          <w:rFonts w:ascii="Times New Roman" w:hAnsi="Times New Roman" w:cs="Times New Roman"/>
          <w:i/>
          <w:iCs/>
          <w:color w:val="0070C0"/>
          <w:lang w:val="es-ES"/>
        </w:rPr>
      </w:pPr>
      <w:r w:rsidRPr="00224F9C">
        <w:rPr>
          <w:rFonts w:ascii="Times New Roman" w:hAnsi="Times New Roman" w:cs="Times New Roman"/>
          <w:lang w:val="es-ES"/>
        </w:rPr>
        <w:t xml:space="preserve">Firma: </w:t>
      </w:r>
      <w:r w:rsidRPr="00224F9C">
        <w:rPr>
          <w:rFonts w:ascii="Times New Roman" w:hAnsi="Times New Roman" w:cs="Times New Roman"/>
          <w:i/>
          <w:color w:val="0070C0"/>
          <w:lang w:val="es-ES"/>
        </w:rPr>
        <w:t xml:space="preserve">[indicar el nombre completo de la persona cuyo nombre y calidad se indican] </w:t>
      </w:r>
    </w:p>
    <w:p w14:paraId="640805DD" w14:textId="77777777" w:rsidR="00224F9C" w:rsidRPr="00224F9C" w:rsidRDefault="00224F9C" w:rsidP="00224F9C">
      <w:pPr>
        <w:suppressAutoHyphens/>
        <w:spacing w:after="120"/>
        <w:ind w:left="1440"/>
        <w:jc w:val="both"/>
        <w:rPr>
          <w:rFonts w:ascii="Times New Roman" w:hAnsi="Times New Roman" w:cs="Times New Roman"/>
          <w:i/>
          <w:lang w:val="es-ES"/>
        </w:rPr>
      </w:pPr>
      <w:r w:rsidRPr="00224F9C">
        <w:rPr>
          <w:rFonts w:ascii="Times New Roman" w:hAnsi="Times New Roman" w:cs="Times New Roman"/>
          <w:lang w:val="es-ES"/>
        </w:rPr>
        <w:t xml:space="preserve">En calidad de </w:t>
      </w:r>
      <w:r w:rsidRPr="00224F9C">
        <w:rPr>
          <w:rFonts w:ascii="Times New Roman" w:hAnsi="Times New Roman" w:cs="Times New Roman"/>
          <w:i/>
          <w:color w:val="0070C0"/>
          <w:lang w:val="es-ES"/>
        </w:rPr>
        <w:t xml:space="preserve">[indicar la </w:t>
      </w:r>
      <w:r w:rsidRPr="00224F9C">
        <w:rPr>
          <w:rFonts w:ascii="Times New Roman" w:hAnsi="Times New Roman" w:cs="Times New Roman"/>
          <w:i/>
          <w:iCs/>
          <w:color w:val="0070C0"/>
          <w:lang w:val="es-ES"/>
        </w:rPr>
        <w:t>capacidad</w:t>
      </w:r>
      <w:r w:rsidRPr="00224F9C">
        <w:rPr>
          <w:rFonts w:ascii="Times New Roman" w:hAnsi="Times New Roman" w:cs="Times New Roman"/>
          <w:i/>
          <w:color w:val="0070C0"/>
          <w:lang w:val="es-ES"/>
        </w:rPr>
        <w:t xml:space="preserve"> jurídica de la persona que firma el Formulario de la Oferta] </w:t>
      </w:r>
    </w:p>
    <w:p w14:paraId="22D5E00E" w14:textId="77777777" w:rsidR="00224F9C" w:rsidRPr="00224F9C" w:rsidRDefault="00224F9C" w:rsidP="00224F9C">
      <w:pPr>
        <w:suppressAutoHyphens/>
        <w:spacing w:after="120"/>
        <w:ind w:left="1440"/>
        <w:jc w:val="both"/>
        <w:rPr>
          <w:rFonts w:ascii="Times New Roman" w:hAnsi="Times New Roman" w:cs="Times New Roman"/>
          <w:lang w:val="es-ES"/>
        </w:rPr>
      </w:pPr>
    </w:p>
    <w:p w14:paraId="02013ABA" w14:textId="77777777" w:rsidR="00224F9C" w:rsidRPr="00224F9C" w:rsidRDefault="00224F9C" w:rsidP="00224F9C">
      <w:pPr>
        <w:suppressAutoHyphens/>
        <w:spacing w:after="120"/>
        <w:ind w:left="1440"/>
        <w:jc w:val="both"/>
        <w:rPr>
          <w:rFonts w:ascii="Times New Roman" w:hAnsi="Times New Roman" w:cs="Times New Roman"/>
          <w:i/>
          <w:color w:val="0070C0"/>
          <w:lang w:val="es-ES"/>
        </w:rPr>
      </w:pPr>
      <w:r w:rsidRPr="00224F9C">
        <w:rPr>
          <w:rFonts w:ascii="Times New Roman" w:hAnsi="Times New Roman" w:cs="Times New Roman"/>
          <w:lang w:val="es-ES"/>
        </w:rPr>
        <w:t xml:space="preserve">Nombre: </w:t>
      </w:r>
      <w:r w:rsidRPr="00224F9C">
        <w:rPr>
          <w:rFonts w:ascii="Times New Roman" w:hAnsi="Times New Roman" w:cs="Times New Roman"/>
          <w:i/>
          <w:color w:val="0070C0"/>
          <w:lang w:val="es-ES"/>
        </w:rPr>
        <w:t xml:space="preserve">[indicar el nombre completo de la persona que firma el Formulario de la Oferta] </w:t>
      </w:r>
    </w:p>
    <w:p w14:paraId="0436A98C" w14:textId="77777777" w:rsidR="00224F9C" w:rsidRPr="00224F9C" w:rsidRDefault="00224F9C" w:rsidP="00224F9C">
      <w:pPr>
        <w:suppressAutoHyphens/>
        <w:spacing w:after="120"/>
        <w:ind w:left="1440"/>
        <w:jc w:val="both"/>
        <w:rPr>
          <w:rFonts w:ascii="Times New Roman" w:hAnsi="Times New Roman" w:cs="Times New Roman"/>
          <w:i/>
          <w:color w:val="0070C0"/>
          <w:lang w:val="es-ES"/>
        </w:rPr>
      </w:pPr>
      <w:r w:rsidRPr="00224F9C">
        <w:rPr>
          <w:rFonts w:ascii="Times New Roman" w:hAnsi="Times New Roman" w:cs="Times New Roman"/>
          <w:lang w:val="es-ES"/>
        </w:rPr>
        <w:t xml:space="preserve">Debidamente autorizado para firmar la oferta por y en nombre de: </w:t>
      </w:r>
      <w:r w:rsidRPr="00224F9C">
        <w:rPr>
          <w:rFonts w:ascii="Times New Roman" w:hAnsi="Times New Roman" w:cs="Times New Roman"/>
          <w:i/>
          <w:color w:val="0070C0"/>
          <w:lang w:val="es-ES"/>
        </w:rPr>
        <w:t xml:space="preserve">[indicar el nombre completo del </w:t>
      </w:r>
      <w:r w:rsidRPr="00224F9C">
        <w:rPr>
          <w:rFonts w:ascii="Times New Roman" w:hAnsi="Times New Roman" w:cs="Times New Roman"/>
          <w:i/>
          <w:iCs/>
          <w:color w:val="0070C0"/>
          <w:lang w:val="es-ES"/>
        </w:rPr>
        <w:t>Oferente</w:t>
      </w:r>
      <w:r w:rsidRPr="00224F9C">
        <w:rPr>
          <w:rFonts w:ascii="Times New Roman" w:hAnsi="Times New Roman" w:cs="Times New Roman"/>
          <w:i/>
          <w:color w:val="0070C0"/>
          <w:lang w:val="es-ES"/>
        </w:rPr>
        <w:t>]</w:t>
      </w:r>
    </w:p>
    <w:p w14:paraId="40130746" w14:textId="77777777" w:rsidR="00224F9C" w:rsidRPr="00224F9C" w:rsidRDefault="00224F9C" w:rsidP="00224F9C">
      <w:pPr>
        <w:suppressAutoHyphens/>
        <w:spacing w:after="120"/>
        <w:ind w:left="1440"/>
        <w:jc w:val="both"/>
        <w:rPr>
          <w:rFonts w:ascii="Times New Roman" w:hAnsi="Times New Roman" w:cs="Times New Roman"/>
          <w:lang w:val="es-PA"/>
        </w:rPr>
      </w:pPr>
      <w:r w:rsidRPr="00224F9C">
        <w:rPr>
          <w:rFonts w:ascii="Times New Roman" w:hAnsi="Times New Roman" w:cs="Times New Roman"/>
          <w:lang w:val="es-ES"/>
        </w:rPr>
        <w:t xml:space="preserve">El día </w:t>
      </w:r>
      <w:r w:rsidRPr="00224F9C">
        <w:rPr>
          <w:rFonts w:ascii="Times New Roman" w:hAnsi="Times New Roman" w:cs="Times New Roman"/>
          <w:i/>
          <w:color w:val="0070C0"/>
          <w:lang w:val="es-ES"/>
        </w:rPr>
        <w:t>[indicar la fecha de la firma]</w:t>
      </w:r>
    </w:p>
    <w:p w14:paraId="633163E1" w14:textId="77777777" w:rsidR="00224F9C" w:rsidRDefault="00224F9C" w:rsidP="007D1B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592B9567" w14:textId="77777777" w:rsidR="007D1B81" w:rsidRDefault="007D1B81" w:rsidP="007D1B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2E0DF1D4" w14:textId="77777777" w:rsidR="00224F9C" w:rsidRDefault="00224F9C" w:rsidP="007D1B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5BED0B48" w14:textId="77777777" w:rsidR="00224F9C" w:rsidRDefault="00224F9C" w:rsidP="007D1B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5B2340AF" w14:textId="77777777" w:rsidR="00224F9C" w:rsidRDefault="00224F9C" w:rsidP="007D1B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1A64174D" w14:textId="77777777" w:rsidR="00224F9C" w:rsidRDefault="00224F9C" w:rsidP="007D1B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56F212C1" w14:textId="77777777" w:rsidR="00224F9C" w:rsidRDefault="00224F9C" w:rsidP="007D1B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1543DD55" w14:textId="77777777" w:rsidR="00224F9C" w:rsidRDefault="00224F9C" w:rsidP="007D1B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6D23FECB" w14:textId="77777777" w:rsidR="00224F9C" w:rsidRDefault="00224F9C" w:rsidP="007D1B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2DBEF5C6" w14:textId="77777777" w:rsidR="00224F9C" w:rsidRDefault="00224F9C" w:rsidP="007D1B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765B9114" w14:textId="77777777" w:rsidR="00224F9C" w:rsidRDefault="00224F9C" w:rsidP="007D1B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34D90DD" w14:textId="77777777" w:rsidR="00224F9C" w:rsidRDefault="00224F9C" w:rsidP="007D1B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13B49FE3" w14:textId="77777777" w:rsidR="00224F9C" w:rsidRDefault="00224F9C" w:rsidP="007D1B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5EF730AB" w14:textId="77777777" w:rsidR="00224F9C" w:rsidRDefault="00224F9C" w:rsidP="007D1B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E050444" w14:textId="77777777" w:rsidR="00224F9C" w:rsidRDefault="00224F9C" w:rsidP="007D1B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9743625" w14:textId="77777777" w:rsidR="00224F9C" w:rsidRDefault="00224F9C" w:rsidP="007D1B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2AA4D813" w14:textId="77777777" w:rsidR="00224F9C" w:rsidRDefault="00224F9C" w:rsidP="007D1B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1AC1519D" w14:textId="77777777" w:rsidR="00224F9C" w:rsidRDefault="00224F9C" w:rsidP="007D1B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1E2999C" w14:textId="77777777" w:rsidR="00224F9C" w:rsidRDefault="00224F9C" w:rsidP="007D1B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FB72076" w14:textId="77777777" w:rsidR="00224F9C" w:rsidRDefault="00224F9C" w:rsidP="007D1B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166FFE16" w14:textId="77777777" w:rsidR="00224F9C" w:rsidRDefault="00224F9C" w:rsidP="007D1B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1D6DE794" w14:textId="77777777" w:rsidR="00224F9C" w:rsidRDefault="00224F9C" w:rsidP="007D1B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70102E3" w14:textId="77777777" w:rsidR="007D1B81" w:rsidRDefault="007D1B81" w:rsidP="007D1B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8800211" w14:textId="780F88D3" w:rsidR="00942770" w:rsidRDefault="00D551F7" w:rsidP="007D1B8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RESUMEN DE COSTOS DE LOTES</w:t>
      </w:r>
    </w:p>
    <w:p w14:paraId="31DBF7B4" w14:textId="77777777" w:rsidR="00942770" w:rsidRDefault="009427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tbl>
      <w:tblPr>
        <w:tblStyle w:val="a7"/>
        <w:tblW w:w="48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4"/>
        <w:gridCol w:w="1861"/>
      </w:tblGrid>
      <w:tr w:rsidR="00942770" w14:paraId="6D686E96" w14:textId="77777777" w:rsidTr="00DB0668">
        <w:trPr>
          <w:trHeight w:val="255"/>
          <w:jc w:val="center"/>
        </w:trPr>
        <w:tc>
          <w:tcPr>
            <w:tcW w:w="2954" w:type="dxa"/>
            <w:vAlign w:val="bottom"/>
          </w:tcPr>
          <w:p w14:paraId="5EBA90B3" w14:textId="77777777" w:rsidR="00942770" w:rsidRDefault="00D551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TOTAL POR LOTES</w:t>
            </w:r>
          </w:p>
        </w:tc>
        <w:tc>
          <w:tcPr>
            <w:tcW w:w="1861" w:type="dxa"/>
          </w:tcPr>
          <w:p w14:paraId="364E1AD7" w14:textId="77777777" w:rsidR="00942770" w:rsidRDefault="00D551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PRECIO TOTAL</w:t>
            </w:r>
          </w:p>
        </w:tc>
      </w:tr>
      <w:tr w:rsidR="00942770" w14:paraId="4B8BDFD4" w14:textId="77777777" w:rsidTr="00DB0668">
        <w:trPr>
          <w:trHeight w:val="255"/>
          <w:jc w:val="center"/>
        </w:trPr>
        <w:tc>
          <w:tcPr>
            <w:tcW w:w="2954" w:type="dxa"/>
            <w:vAlign w:val="bottom"/>
          </w:tcPr>
          <w:p w14:paraId="25833810" w14:textId="45E04C94" w:rsidR="00942770" w:rsidRDefault="00D551F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LOTE </w:t>
            </w:r>
            <w:r w:rsidR="00DB0668" w:rsidRPr="001F5F12">
              <w:rPr>
                <w:rFonts w:ascii="Times New Roman" w:eastAsia="Times New Roman" w:hAnsi="Times New Roman" w:cs="Times New Roman"/>
                <w:color w:val="B8CCE4" w:themeColor="accent1" w:themeTint="66"/>
              </w:rPr>
              <w:t>(agregar n</w:t>
            </w:r>
            <w:r w:rsidR="001F5F12">
              <w:rPr>
                <w:rFonts w:ascii="Times New Roman" w:eastAsia="Times New Roman" w:hAnsi="Times New Roman" w:cs="Times New Roman"/>
                <w:color w:val="B8CCE4" w:themeColor="accent1" w:themeTint="66"/>
              </w:rPr>
              <w:t>ú</w:t>
            </w:r>
            <w:r w:rsidR="00DB0668" w:rsidRPr="001F5F12">
              <w:rPr>
                <w:rFonts w:ascii="Times New Roman" w:eastAsia="Times New Roman" w:hAnsi="Times New Roman" w:cs="Times New Roman"/>
                <w:color w:val="B8CCE4" w:themeColor="accent1" w:themeTint="66"/>
              </w:rPr>
              <w:t>mero de lote)</w:t>
            </w:r>
          </w:p>
        </w:tc>
        <w:tc>
          <w:tcPr>
            <w:tcW w:w="1861" w:type="dxa"/>
          </w:tcPr>
          <w:p w14:paraId="360A7DE1" w14:textId="77777777" w:rsidR="00942770" w:rsidRDefault="009427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0668" w14:paraId="556AAE7D" w14:textId="77777777" w:rsidTr="00DB0668">
        <w:trPr>
          <w:trHeight w:val="255"/>
          <w:jc w:val="center"/>
        </w:trPr>
        <w:tc>
          <w:tcPr>
            <w:tcW w:w="2954" w:type="dxa"/>
            <w:vAlign w:val="bottom"/>
          </w:tcPr>
          <w:p w14:paraId="068ED343" w14:textId="77777777" w:rsidR="00DB0668" w:rsidRDefault="00DB06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1" w:type="dxa"/>
          </w:tcPr>
          <w:p w14:paraId="304B578E" w14:textId="77777777" w:rsidR="00DB0668" w:rsidRDefault="00DB06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0668" w14:paraId="01C3D679" w14:textId="77777777" w:rsidTr="00DB0668">
        <w:trPr>
          <w:trHeight w:val="255"/>
          <w:jc w:val="center"/>
        </w:trPr>
        <w:tc>
          <w:tcPr>
            <w:tcW w:w="2954" w:type="dxa"/>
            <w:vAlign w:val="bottom"/>
          </w:tcPr>
          <w:p w14:paraId="7E8D640D" w14:textId="77777777" w:rsidR="00DB0668" w:rsidRDefault="00DB06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1" w:type="dxa"/>
          </w:tcPr>
          <w:p w14:paraId="11443C23" w14:textId="77777777" w:rsidR="00DB0668" w:rsidRDefault="00DB06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0668" w14:paraId="0E5ADBCE" w14:textId="77777777" w:rsidTr="00DB0668">
        <w:trPr>
          <w:trHeight w:val="255"/>
          <w:jc w:val="center"/>
        </w:trPr>
        <w:tc>
          <w:tcPr>
            <w:tcW w:w="2954" w:type="dxa"/>
            <w:vAlign w:val="bottom"/>
          </w:tcPr>
          <w:p w14:paraId="7DC1F158" w14:textId="77777777" w:rsidR="00DB0668" w:rsidRDefault="00DB06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1" w:type="dxa"/>
          </w:tcPr>
          <w:p w14:paraId="1454A56C" w14:textId="77777777" w:rsidR="00DB0668" w:rsidRDefault="00DB06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0668" w14:paraId="61BC33DD" w14:textId="77777777" w:rsidTr="00DB0668">
        <w:trPr>
          <w:trHeight w:val="255"/>
          <w:jc w:val="center"/>
        </w:trPr>
        <w:tc>
          <w:tcPr>
            <w:tcW w:w="2954" w:type="dxa"/>
            <w:vAlign w:val="bottom"/>
          </w:tcPr>
          <w:p w14:paraId="3EA07E80" w14:textId="77777777" w:rsidR="00DB0668" w:rsidRDefault="00DB06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1" w:type="dxa"/>
          </w:tcPr>
          <w:p w14:paraId="2E21CCD8" w14:textId="77777777" w:rsidR="00DB0668" w:rsidRDefault="00DB06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42770" w14:paraId="0A3CE81B" w14:textId="77777777" w:rsidTr="00DB0668">
        <w:trPr>
          <w:trHeight w:val="255"/>
          <w:jc w:val="center"/>
        </w:trPr>
        <w:tc>
          <w:tcPr>
            <w:tcW w:w="2954" w:type="dxa"/>
            <w:vAlign w:val="bottom"/>
          </w:tcPr>
          <w:p w14:paraId="50169F9B" w14:textId="4AE907CB" w:rsidR="00942770" w:rsidRDefault="009427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1" w:type="dxa"/>
          </w:tcPr>
          <w:p w14:paraId="0EF5E41D" w14:textId="77777777" w:rsidR="00942770" w:rsidRDefault="0094277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7F4526D" w14:textId="77777777" w:rsidR="00942770" w:rsidRDefault="00942770">
      <w:pPr>
        <w:widowControl w:val="0"/>
        <w:tabs>
          <w:tab w:val="left" w:pos="426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430AC98F" w14:textId="77777777" w:rsidR="00942770" w:rsidRDefault="00D551F7">
      <w:pPr>
        <w:widowControl w:val="0"/>
        <w:tabs>
          <w:tab w:val="left" w:pos="426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Importante:</w:t>
      </w:r>
    </w:p>
    <w:p w14:paraId="0FE34200" w14:textId="77777777" w:rsidR="00942770" w:rsidRDefault="00942770">
      <w:pPr>
        <w:widowControl w:val="0"/>
        <w:tabs>
          <w:tab w:val="left" w:pos="426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</w:p>
    <w:p w14:paraId="1C67C5AE" w14:textId="77777777" w:rsidR="00942770" w:rsidRDefault="00D551F7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Todos los impuestos relacionados con los bienes ofertados deben ser incluido en la oferta del Proveedor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54176938" w14:textId="77777777" w:rsidR="00942770" w:rsidRDefault="00D551F7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Los precios enviados en la oferta original (y por lo tanto en la orden de compra) deberán ser fijos por toda la duración del Contrato/PO.</w:t>
      </w:r>
    </w:p>
    <w:p w14:paraId="212C6E59" w14:textId="77777777" w:rsidR="00942770" w:rsidRDefault="00D551F7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Los proponentes no podrán modificar sus precios después del envío de sus propuestas. En el caso de incongruencia entre el precio unitario y el valor total calculado, el precio unitario prevalece.</w:t>
      </w:r>
    </w:p>
    <w:p w14:paraId="4092207A" w14:textId="77777777" w:rsidR="00942770" w:rsidRDefault="00D551F7">
      <w:pPr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Los precios cotizados deberán incluir todos los gastos incurridos (empaque, suministro y entrega) por el Proveedor a fin de entregar los bienes solicitados en el presente proceso.</w:t>
      </w:r>
    </w:p>
    <w:p w14:paraId="40F4C17C" w14:textId="77777777" w:rsidR="00942770" w:rsidRDefault="00D551F7">
      <w:pPr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En caso de no cotizar algún item dentro de los lotes colocar (NO COTIZA)</w:t>
      </w:r>
    </w:p>
    <w:p w14:paraId="08AF91BC" w14:textId="77777777" w:rsidR="00942770" w:rsidRDefault="00D551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El precio unitario deberá incluir el costo de entrega en cada uno de las regionales indicadas, de acuerdo con el detalle del Anexo 1-Detalle de Lotes:</w:t>
      </w:r>
    </w:p>
    <w:p w14:paraId="52768B0C" w14:textId="77777777" w:rsidR="00942770" w:rsidRDefault="009427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8"/>
        <w:tblW w:w="80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5103"/>
      </w:tblGrid>
      <w:tr w:rsidR="00942770" w14:paraId="13CF76CF" w14:textId="77777777" w:rsidTr="007D1B81">
        <w:trPr>
          <w:jc w:val="center"/>
        </w:trPr>
        <w:tc>
          <w:tcPr>
            <w:tcW w:w="2972" w:type="dxa"/>
          </w:tcPr>
          <w:p w14:paraId="28C13C94" w14:textId="77777777" w:rsidR="00942770" w:rsidRDefault="00D551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Regional</w:t>
            </w:r>
          </w:p>
        </w:tc>
        <w:tc>
          <w:tcPr>
            <w:tcW w:w="5103" w:type="dxa"/>
          </w:tcPr>
          <w:p w14:paraId="183DBEDA" w14:textId="77777777" w:rsidR="00942770" w:rsidRDefault="00D551F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Dirección</w:t>
            </w:r>
          </w:p>
        </w:tc>
      </w:tr>
      <w:tr w:rsidR="00942770" w14:paraId="67C86407" w14:textId="77777777" w:rsidTr="007D1B81">
        <w:trPr>
          <w:jc w:val="center"/>
        </w:trPr>
        <w:tc>
          <w:tcPr>
            <w:tcW w:w="2972" w:type="dxa"/>
          </w:tcPr>
          <w:p w14:paraId="190D8CDD" w14:textId="77777777" w:rsidR="00942770" w:rsidRDefault="00D551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Bocas del Toro</w:t>
            </w:r>
          </w:p>
        </w:tc>
        <w:tc>
          <w:tcPr>
            <w:tcW w:w="5103" w:type="dxa"/>
          </w:tcPr>
          <w:p w14:paraId="37E1AD76" w14:textId="77777777" w:rsidR="00942770" w:rsidRDefault="00D551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Bocas del Toro, Changuinola, Finca 66</w:t>
            </w:r>
          </w:p>
        </w:tc>
      </w:tr>
      <w:tr w:rsidR="00942770" w14:paraId="53D9426C" w14:textId="77777777" w:rsidTr="007D1B81">
        <w:trPr>
          <w:jc w:val="center"/>
        </w:trPr>
        <w:tc>
          <w:tcPr>
            <w:tcW w:w="2972" w:type="dxa"/>
          </w:tcPr>
          <w:p w14:paraId="0DB24A6C" w14:textId="77777777" w:rsidR="00942770" w:rsidRDefault="00D551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Comarca Guna Yala</w:t>
            </w:r>
          </w:p>
        </w:tc>
        <w:tc>
          <w:tcPr>
            <w:tcW w:w="5103" w:type="dxa"/>
          </w:tcPr>
          <w:p w14:paraId="0BDDB79A" w14:textId="77777777" w:rsidR="00942770" w:rsidRDefault="00D551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Madungandí, norte de la provincia de Darién</w:t>
            </w:r>
          </w:p>
        </w:tc>
      </w:tr>
      <w:tr w:rsidR="00942770" w14:paraId="0453E7B7" w14:textId="77777777" w:rsidTr="007D1B81">
        <w:trPr>
          <w:jc w:val="center"/>
        </w:trPr>
        <w:tc>
          <w:tcPr>
            <w:tcW w:w="2972" w:type="dxa"/>
          </w:tcPr>
          <w:p w14:paraId="50D5FAE8" w14:textId="77777777" w:rsidR="00942770" w:rsidRDefault="00D551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Comarca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Ngäbe Buglé</w:t>
            </w:r>
          </w:p>
        </w:tc>
        <w:tc>
          <w:tcPr>
            <w:tcW w:w="5103" w:type="dxa"/>
          </w:tcPr>
          <w:p w14:paraId="3C076FAC" w14:textId="77777777" w:rsidR="00942770" w:rsidRDefault="00D551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Provincia de Chiriquí, San Félix, Sabanitas, </w:t>
            </w:r>
          </w:p>
        </w:tc>
      </w:tr>
      <w:tr w:rsidR="00942770" w14:paraId="741E44CA" w14:textId="77777777" w:rsidTr="007D1B81">
        <w:trPr>
          <w:jc w:val="center"/>
        </w:trPr>
        <w:tc>
          <w:tcPr>
            <w:tcW w:w="2972" w:type="dxa"/>
          </w:tcPr>
          <w:p w14:paraId="21ECFCDF" w14:textId="77777777" w:rsidR="00942770" w:rsidRDefault="00D551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Chiriquí</w:t>
            </w:r>
          </w:p>
        </w:tc>
        <w:tc>
          <w:tcPr>
            <w:tcW w:w="5103" w:type="dxa"/>
          </w:tcPr>
          <w:p w14:paraId="1BADC2FE" w14:textId="77777777" w:rsidR="00942770" w:rsidRDefault="00D551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Provincia de Chiriquí, Ciudad de David</w:t>
            </w:r>
          </w:p>
        </w:tc>
      </w:tr>
      <w:tr w:rsidR="00942770" w14:paraId="5647E369" w14:textId="77777777" w:rsidTr="007D1B81">
        <w:trPr>
          <w:jc w:val="center"/>
        </w:trPr>
        <w:tc>
          <w:tcPr>
            <w:tcW w:w="2972" w:type="dxa"/>
          </w:tcPr>
          <w:p w14:paraId="4841F444" w14:textId="77777777" w:rsidR="00942770" w:rsidRDefault="00D551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Coclé</w:t>
            </w:r>
          </w:p>
        </w:tc>
        <w:tc>
          <w:tcPr>
            <w:tcW w:w="5103" w:type="dxa"/>
          </w:tcPr>
          <w:p w14:paraId="2544AA59" w14:textId="77777777" w:rsidR="00942770" w:rsidRDefault="00D551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Provincia de Coclé, Penonomé</w:t>
            </w:r>
          </w:p>
        </w:tc>
      </w:tr>
      <w:tr w:rsidR="00942770" w14:paraId="5B519E83" w14:textId="77777777" w:rsidTr="007D1B81">
        <w:trPr>
          <w:jc w:val="center"/>
        </w:trPr>
        <w:tc>
          <w:tcPr>
            <w:tcW w:w="2972" w:type="dxa"/>
          </w:tcPr>
          <w:p w14:paraId="1EEC0D23" w14:textId="77777777" w:rsidR="00942770" w:rsidRDefault="00D551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Colón</w:t>
            </w:r>
          </w:p>
        </w:tc>
        <w:tc>
          <w:tcPr>
            <w:tcW w:w="5103" w:type="dxa"/>
          </w:tcPr>
          <w:p w14:paraId="60C0B0F5" w14:textId="77777777" w:rsidR="00942770" w:rsidRDefault="00D551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Provincia de Colón, Residencial Espinar</w:t>
            </w:r>
          </w:p>
        </w:tc>
      </w:tr>
      <w:tr w:rsidR="00942770" w14:paraId="3781901D" w14:textId="77777777" w:rsidTr="007D1B81">
        <w:trPr>
          <w:jc w:val="center"/>
        </w:trPr>
        <w:tc>
          <w:tcPr>
            <w:tcW w:w="2972" w:type="dxa"/>
          </w:tcPr>
          <w:p w14:paraId="653AFCED" w14:textId="77777777" w:rsidR="00942770" w:rsidRDefault="00D551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Comarca Emberá Wounaan</w:t>
            </w:r>
          </w:p>
        </w:tc>
        <w:tc>
          <w:tcPr>
            <w:tcW w:w="5103" w:type="dxa"/>
          </w:tcPr>
          <w:p w14:paraId="2305FB2C" w14:textId="77777777" w:rsidR="00942770" w:rsidRDefault="00D551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Provincia de Darién, Unión Chocó</w:t>
            </w:r>
          </w:p>
        </w:tc>
      </w:tr>
      <w:tr w:rsidR="00942770" w14:paraId="43C95A81" w14:textId="77777777" w:rsidTr="007D1B81">
        <w:trPr>
          <w:jc w:val="center"/>
        </w:trPr>
        <w:tc>
          <w:tcPr>
            <w:tcW w:w="2972" w:type="dxa"/>
          </w:tcPr>
          <w:p w14:paraId="00828D2B" w14:textId="77777777" w:rsidR="00942770" w:rsidRDefault="00D551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Darién </w:t>
            </w:r>
          </w:p>
        </w:tc>
        <w:tc>
          <w:tcPr>
            <w:tcW w:w="5103" w:type="dxa"/>
          </w:tcPr>
          <w:p w14:paraId="2B6E5BED" w14:textId="77777777" w:rsidR="00942770" w:rsidRDefault="00D551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Provincia de Darién, La Palma</w:t>
            </w:r>
          </w:p>
        </w:tc>
      </w:tr>
      <w:tr w:rsidR="00942770" w14:paraId="03E9D8B1" w14:textId="77777777" w:rsidTr="007D1B81">
        <w:trPr>
          <w:jc w:val="center"/>
        </w:trPr>
        <w:tc>
          <w:tcPr>
            <w:tcW w:w="2972" w:type="dxa"/>
          </w:tcPr>
          <w:p w14:paraId="1EA1F02D" w14:textId="77777777" w:rsidR="00942770" w:rsidRDefault="00D551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Panamá Este</w:t>
            </w:r>
          </w:p>
        </w:tc>
        <w:tc>
          <w:tcPr>
            <w:tcW w:w="5103" w:type="dxa"/>
          </w:tcPr>
          <w:p w14:paraId="4587C052" w14:textId="77777777" w:rsidR="00942770" w:rsidRDefault="00D551F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Provincia de Panamá, Panamá Este, </w:t>
            </w:r>
            <w:r>
              <w:rPr>
                <w:rFonts w:ascii="Times New Roman" w:eastAsia="Times New Roman" w:hAnsi="Times New Roman" w:cs="Times New Roman"/>
              </w:rPr>
              <w:t>Distrito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</w:rPr>
              <w:t>Chepo</w:t>
            </w:r>
          </w:p>
        </w:tc>
      </w:tr>
    </w:tbl>
    <w:p w14:paraId="3D2ABC0B" w14:textId="77777777" w:rsidR="00942770" w:rsidRDefault="00942770">
      <w:pPr>
        <w:spacing w:after="0" w:line="240" w:lineRule="auto"/>
        <w:jc w:val="both"/>
        <w:rPr>
          <w:color w:val="000000"/>
        </w:rPr>
      </w:pPr>
    </w:p>
    <w:p w14:paraId="2B7CBF40" w14:textId="77777777" w:rsidR="00942770" w:rsidRDefault="009427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C1B823" w14:textId="77777777" w:rsidR="00942770" w:rsidRDefault="009427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6F5C4A" w14:textId="77777777" w:rsidR="00942770" w:rsidRDefault="00942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42770" w:rsidSect="0077606A">
      <w:headerReference w:type="default" r:id="rId10"/>
      <w:pgSz w:w="16838" w:h="11906" w:orient="landscape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E22E2" w14:textId="77777777" w:rsidR="006D5ABC" w:rsidRDefault="00D551F7">
      <w:pPr>
        <w:spacing w:after="0" w:line="240" w:lineRule="auto"/>
      </w:pPr>
      <w:r>
        <w:separator/>
      </w:r>
    </w:p>
  </w:endnote>
  <w:endnote w:type="continuationSeparator" w:id="0">
    <w:p w14:paraId="15F6A928" w14:textId="77777777" w:rsidR="006D5ABC" w:rsidRDefault="00D5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46ABD" w14:textId="77777777" w:rsidR="006D5ABC" w:rsidRDefault="00D551F7">
      <w:pPr>
        <w:spacing w:after="0" w:line="240" w:lineRule="auto"/>
      </w:pPr>
      <w:r>
        <w:separator/>
      </w:r>
    </w:p>
  </w:footnote>
  <w:footnote w:type="continuationSeparator" w:id="0">
    <w:p w14:paraId="21E2086D" w14:textId="77777777" w:rsidR="006D5ABC" w:rsidRDefault="00D5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32A0" w14:textId="0DCB4A4A" w:rsidR="00C26D4B" w:rsidRDefault="00C26D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4E08"/>
    <w:multiLevelType w:val="multilevel"/>
    <w:tmpl w:val="AE9659AE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81005F"/>
    <w:multiLevelType w:val="multilevel"/>
    <w:tmpl w:val="E37235D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7C3A6C"/>
    <w:multiLevelType w:val="multilevel"/>
    <w:tmpl w:val="FC06048A"/>
    <w:lvl w:ilvl="0">
      <w:start w:val="1"/>
      <w:numFmt w:val="lowerLetter"/>
      <w:lvlText w:val="(%1)"/>
      <w:lvlJc w:val="left"/>
      <w:pPr>
        <w:ind w:left="9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37B48"/>
    <w:multiLevelType w:val="multilevel"/>
    <w:tmpl w:val="89A4C3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83447"/>
    <w:multiLevelType w:val="multilevel"/>
    <w:tmpl w:val="74AEC3B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Roman"/>
      <w:lvlText w:val="(%2)"/>
      <w:lvlJc w:val="left"/>
      <w:pPr>
        <w:ind w:left="2160" w:hanging="720"/>
      </w:pPr>
    </w:lvl>
    <w:lvl w:ilvl="2">
      <w:start w:val="2"/>
      <w:numFmt w:val="upperLetter"/>
      <w:lvlText w:val="%3."/>
      <w:lvlJc w:val="left"/>
      <w:pPr>
        <w:ind w:left="2700" w:hanging="360"/>
      </w:pPr>
      <w:rPr>
        <w:i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B75328"/>
    <w:multiLevelType w:val="multilevel"/>
    <w:tmpl w:val="BABC33B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6DB1CDC"/>
    <w:multiLevelType w:val="multilevel"/>
    <w:tmpl w:val="D652B2DA"/>
    <w:lvl w:ilvl="0">
      <w:start w:val="1"/>
      <w:numFmt w:val="lowerRoman"/>
      <w:lvlText w:val="(%1)"/>
      <w:lvlJc w:val="left"/>
      <w:pPr>
        <w:ind w:left="216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C71B2"/>
    <w:multiLevelType w:val="multilevel"/>
    <w:tmpl w:val="3628ECB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0B3648A"/>
    <w:multiLevelType w:val="multilevel"/>
    <w:tmpl w:val="B03451A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41853F80"/>
    <w:multiLevelType w:val="multilevel"/>
    <w:tmpl w:val="89FCFEA6"/>
    <w:lvl w:ilvl="0">
      <w:start w:val="1"/>
      <w:numFmt w:val="lowerRoman"/>
      <w:lvlText w:val="%1."/>
      <w:lvlJc w:val="right"/>
      <w:pPr>
        <w:ind w:left="180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CD55F0C"/>
    <w:multiLevelType w:val="multilevel"/>
    <w:tmpl w:val="50E606A2"/>
    <w:lvl w:ilvl="0">
      <w:start w:val="1"/>
      <w:numFmt w:val="lowerRoman"/>
      <w:lvlText w:val="%1."/>
      <w:lvlJc w:val="right"/>
      <w:pPr>
        <w:ind w:left="1962" w:hanging="360"/>
      </w:pPr>
    </w:lvl>
    <w:lvl w:ilvl="1">
      <w:start w:val="1"/>
      <w:numFmt w:val="lowerLetter"/>
      <w:lvlText w:val="%2."/>
      <w:lvlJc w:val="left"/>
      <w:pPr>
        <w:ind w:left="2682" w:hanging="360"/>
      </w:pPr>
    </w:lvl>
    <w:lvl w:ilvl="2">
      <w:start w:val="1"/>
      <w:numFmt w:val="lowerRoman"/>
      <w:lvlText w:val="%3."/>
      <w:lvlJc w:val="right"/>
      <w:pPr>
        <w:ind w:left="3402" w:hanging="180"/>
      </w:pPr>
    </w:lvl>
    <w:lvl w:ilvl="3">
      <w:start w:val="1"/>
      <w:numFmt w:val="decimal"/>
      <w:lvlText w:val="%4."/>
      <w:lvlJc w:val="left"/>
      <w:pPr>
        <w:ind w:left="4122" w:hanging="360"/>
      </w:pPr>
    </w:lvl>
    <w:lvl w:ilvl="4">
      <w:start w:val="1"/>
      <w:numFmt w:val="lowerLetter"/>
      <w:lvlText w:val="%5."/>
      <w:lvlJc w:val="left"/>
      <w:pPr>
        <w:ind w:left="4842" w:hanging="360"/>
      </w:pPr>
    </w:lvl>
    <w:lvl w:ilvl="5">
      <w:start w:val="1"/>
      <w:numFmt w:val="lowerRoman"/>
      <w:lvlText w:val="%6."/>
      <w:lvlJc w:val="right"/>
      <w:pPr>
        <w:ind w:left="5562" w:hanging="180"/>
      </w:pPr>
    </w:lvl>
    <w:lvl w:ilvl="6">
      <w:start w:val="1"/>
      <w:numFmt w:val="decimal"/>
      <w:lvlText w:val="%7."/>
      <w:lvlJc w:val="left"/>
      <w:pPr>
        <w:ind w:left="6282" w:hanging="360"/>
      </w:pPr>
    </w:lvl>
    <w:lvl w:ilvl="7">
      <w:start w:val="1"/>
      <w:numFmt w:val="lowerLetter"/>
      <w:lvlText w:val="%8."/>
      <w:lvlJc w:val="left"/>
      <w:pPr>
        <w:ind w:left="7002" w:hanging="360"/>
      </w:pPr>
    </w:lvl>
    <w:lvl w:ilvl="8">
      <w:start w:val="1"/>
      <w:numFmt w:val="lowerRoman"/>
      <w:lvlText w:val="%9."/>
      <w:lvlJc w:val="right"/>
      <w:pPr>
        <w:ind w:left="7722" w:hanging="180"/>
      </w:pPr>
    </w:lvl>
  </w:abstractNum>
  <w:abstractNum w:abstractNumId="11" w15:restartNumberingAfterBreak="0">
    <w:nsid w:val="592D660B"/>
    <w:multiLevelType w:val="multilevel"/>
    <w:tmpl w:val="1F5EC13A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C2B3D"/>
    <w:multiLevelType w:val="multilevel"/>
    <w:tmpl w:val="0DAAB56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2CB52F1"/>
    <w:multiLevelType w:val="multilevel"/>
    <w:tmpl w:val="7EAACE5A"/>
    <w:lvl w:ilvl="0">
      <w:start w:val="1"/>
      <w:numFmt w:val="decimal"/>
      <w:lvlText w:val="%1."/>
      <w:lvlJc w:val="left"/>
      <w:pPr>
        <w:ind w:left="370" w:hanging="370"/>
      </w:pPr>
    </w:lvl>
    <w:lvl w:ilvl="1">
      <w:start w:val="1"/>
      <w:numFmt w:val="decimal"/>
      <w:lvlText w:val="%1.%2-"/>
      <w:lvlJc w:val="left"/>
      <w:pPr>
        <w:ind w:left="720" w:hanging="720"/>
      </w:pPr>
    </w:lvl>
    <w:lvl w:ilvl="2">
      <w:start w:val="1"/>
      <w:numFmt w:val="decimal"/>
      <w:lvlText w:val="%1.%2-%3."/>
      <w:lvlJc w:val="left"/>
      <w:pPr>
        <w:ind w:left="720" w:hanging="720"/>
      </w:pPr>
    </w:lvl>
    <w:lvl w:ilvl="3">
      <w:start w:val="1"/>
      <w:numFmt w:val="decimal"/>
      <w:lvlText w:val="%1.%2-%3.%4."/>
      <w:lvlJc w:val="left"/>
      <w:pPr>
        <w:ind w:left="1080" w:hanging="1080"/>
      </w:pPr>
    </w:lvl>
    <w:lvl w:ilvl="4">
      <w:start w:val="1"/>
      <w:numFmt w:val="decimal"/>
      <w:lvlText w:val="%1.%2-%3.%4.%5."/>
      <w:lvlJc w:val="left"/>
      <w:pPr>
        <w:ind w:left="1080" w:hanging="1080"/>
      </w:pPr>
    </w:lvl>
    <w:lvl w:ilvl="5">
      <w:start w:val="1"/>
      <w:numFmt w:val="decimal"/>
      <w:lvlText w:val="%1.%2-%3.%4.%5.%6."/>
      <w:lvlJc w:val="left"/>
      <w:pPr>
        <w:ind w:left="1440" w:hanging="1440"/>
      </w:pPr>
    </w:lvl>
    <w:lvl w:ilvl="6">
      <w:start w:val="1"/>
      <w:numFmt w:val="decimal"/>
      <w:lvlText w:val="%1.%2-%3.%4.%5.%6.%7."/>
      <w:lvlJc w:val="left"/>
      <w:pPr>
        <w:ind w:left="1440" w:hanging="1440"/>
      </w:pPr>
    </w:lvl>
    <w:lvl w:ilvl="7">
      <w:start w:val="1"/>
      <w:numFmt w:val="decimal"/>
      <w:lvlText w:val="%1.%2-%3.%4.%5.%6.%7.%8."/>
      <w:lvlJc w:val="left"/>
      <w:pPr>
        <w:ind w:left="1440" w:hanging="1440"/>
      </w:pPr>
    </w:lvl>
    <w:lvl w:ilvl="8">
      <w:start w:val="1"/>
      <w:numFmt w:val="decimal"/>
      <w:lvlText w:val="%1.%2-%3.%4.%5.%6.%7.%8.%9."/>
      <w:lvlJc w:val="left"/>
      <w:pPr>
        <w:ind w:left="1800" w:hanging="1800"/>
      </w:pPr>
    </w:lvl>
  </w:abstractNum>
  <w:abstractNum w:abstractNumId="14" w15:restartNumberingAfterBreak="0">
    <w:nsid w:val="63CD72AE"/>
    <w:multiLevelType w:val="multilevel"/>
    <w:tmpl w:val="A71C8388"/>
    <w:lvl w:ilvl="0">
      <w:start w:val="1"/>
      <w:numFmt w:val="bullet"/>
      <w:lvlText w:val="▪"/>
      <w:lvlJc w:val="left"/>
      <w:pPr>
        <w:ind w:left="1193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68142312"/>
    <w:multiLevelType w:val="multilevel"/>
    <w:tmpl w:val="44C49B9E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928D5"/>
    <w:multiLevelType w:val="multilevel"/>
    <w:tmpl w:val="5E508FF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F4159"/>
    <w:multiLevelType w:val="multilevel"/>
    <w:tmpl w:val="54383EDA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CFE709A"/>
    <w:multiLevelType w:val="multilevel"/>
    <w:tmpl w:val="3D94EABC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 w16cid:durableId="1180894414">
    <w:abstractNumId w:val="5"/>
  </w:num>
  <w:num w:numId="2" w16cid:durableId="1402287274">
    <w:abstractNumId w:val="9"/>
  </w:num>
  <w:num w:numId="3" w16cid:durableId="101921248">
    <w:abstractNumId w:val="11"/>
  </w:num>
  <w:num w:numId="4" w16cid:durableId="19748325">
    <w:abstractNumId w:val="1"/>
  </w:num>
  <w:num w:numId="5" w16cid:durableId="1975600361">
    <w:abstractNumId w:val="8"/>
  </w:num>
  <w:num w:numId="6" w16cid:durableId="1522471118">
    <w:abstractNumId w:val="16"/>
  </w:num>
  <w:num w:numId="7" w16cid:durableId="957109058">
    <w:abstractNumId w:val="13"/>
  </w:num>
  <w:num w:numId="8" w16cid:durableId="1215897804">
    <w:abstractNumId w:val="0"/>
  </w:num>
  <w:num w:numId="9" w16cid:durableId="504709863">
    <w:abstractNumId w:val="14"/>
  </w:num>
  <w:num w:numId="10" w16cid:durableId="1681617587">
    <w:abstractNumId w:val="2"/>
  </w:num>
  <w:num w:numId="11" w16cid:durableId="838037427">
    <w:abstractNumId w:val="4"/>
  </w:num>
  <w:num w:numId="12" w16cid:durableId="1688873047">
    <w:abstractNumId w:val="6"/>
  </w:num>
  <w:num w:numId="13" w16cid:durableId="1594237805">
    <w:abstractNumId w:val="15"/>
  </w:num>
  <w:num w:numId="14" w16cid:durableId="316886063">
    <w:abstractNumId w:val="10"/>
  </w:num>
  <w:num w:numId="15" w16cid:durableId="787043487">
    <w:abstractNumId w:val="17"/>
  </w:num>
  <w:num w:numId="16" w16cid:durableId="1663466639">
    <w:abstractNumId w:val="12"/>
  </w:num>
  <w:num w:numId="17" w16cid:durableId="319235529">
    <w:abstractNumId w:val="7"/>
  </w:num>
  <w:num w:numId="18" w16cid:durableId="1787236636">
    <w:abstractNumId w:val="3"/>
  </w:num>
  <w:num w:numId="19" w16cid:durableId="21446878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770"/>
    <w:rsid w:val="00012C0D"/>
    <w:rsid w:val="0002548D"/>
    <w:rsid w:val="001041A1"/>
    <w:rsid w:val="001626BF"/>
    <w:rsid w:val="001D6920"/>
    <w:rsid w:val="001F5F12"/>
    <w:rsid w:val="00224F9C"/>
    <w:rsid w:val="002417AC"/>
    <w:rsid w:val="002520FC"/>
    <w:rsid w:val="00265ACD"/>
    <w:rsid w:val="00296E08"/>
    <w:rsid w:val="002A7B07"/>
    <w:rsid w:val="002E74A9"/>
    <w:rsid w:val="00326E71"/>
    <w:rsid w:val="00391377"/>
    <w:rsid w:val="003B3EBB"/>
    <w:rsid w:val="003D06D5"/>
    <w:rsid w:val="003F6D5A"/>
    <w:rsid w:val="004215DB"/>
    <w:rsid w:val="005D3262"/>
    <w:rsid w:val="00601682"/>
    <w:rsid w:val="006414C8"/>
    <w:rsid w:val="006D5ABC"/>
    <w:rsid w:val="006E3663"/>
    <w:rsid w:val="00704EFF"/>
    <w:rsid w:val="00716047"/>
    <w:rsid w:val="00716BF6"/>
    <w:rsid w:val="0077606A"/>
    <w:rsid w:val="007A5F0C"/>
    <w:rsid w:val="007D1B81"/>
    <w:rsid w:val="007E5214"/>
    <w:rsid w:val="008728A6"/>
    <w:rsid w:val="00925424"/>
    <w:rsid w:val="00942770"/>
    <w:rsid w:val="0094376F"/>
    <w:rsid w:val="00951CA0"/>
    <w:rsid w:val="00965192"/>
    <w:rsid w:val="009D3B2F"/>
    <w:rsid w:val="00AC30A5"/>
    <w:rsid w:val="00B8519E"/>
    <w:rsid w:val="00BE3E92"/>
    <w:rsid w:val="00C26D4B"/>
    <w:rsid w:val="00C43701"/>
    <w:rsid w:val="00D551F7"/>
    <w:rsid w:val="00D92CB1"/>
    <w:rsid w:val="00DB0668"/>
    <w:rsid w:val="00E03B3B"/>
    <w:rsid w:val="00E22623"/>
    <w:rsid w:val="00E4464E"/>
    <w:rsid w:val="00E67C86"/>
    <w:rsid w:val="00E84310"/>
    <w:rsid w:val="00EF419D"/>
    <w:rsid w:val="00F35368"/>
    <w:rsid w:val="2409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E89DDF"/>
  <w15:docId w15:val="{F77169B6-FC35-4D75-999C-BB071473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HN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jc w:val="center"/>
      <w:outlineLvl w:val="0"/>
    </w:pPr>
    <w:rPr>
      <w:rFonts w:ascii="Arial" w:eastAsia="Arial" w:hAnsi="Arial" w:cs="Arial"/>
      <w:b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aliases w:val="MCHIP_list paragraph,List Paragraph1,Recommendation,List Paragraph 2,3,Viñetas,Bulletr List Paragraph,Bullets,Ha,P‡rrafo de lista,Lista vistosa - Énfasis 12,NORMAL,Lista multicolor - Énfasis 11,List Paragraph (numbered (a)),Bolita,Guión"/>
    <w:basedOn w:val="Normal"/>
    <w:link w:val="PrrafodelistaCar"/>
    <w:uiPriority w:val="34"/>
    <w:qFormat/>
    <w:rsid w:val="00A86E61"/>
    <w:pPr>
      <w:ind w:left="720"/>
      <w:contextualSpacing/>
    </w:pPr>
  </w:style>
  <w:style w:type="character" w:customStyle="1" w:styleId="PrrafodelistaCar">
    <w:name w:val="Párrafo de lista Car"/>
    <w:aliases w:val="MCHIP_list paragraph Car,List Paragraph1 Car,Recommendation Car,List Paragraph 2 Car,3 Car,Viñetas Car,Bulletr List Paragraph Car,Bullets Car,Ha Car,P‡rrafo de lista Car,Lista vistosa - Énfasis 12 Car,NORMAL Car,Bolita Car,Guión Car"/>
    <w:link w:val="Prrafodelista"/>
    <w:uiPriority w:val="34"/>
    <w:qFormat/>
    <w:locked/>
    <w:rsid w:val="00092023"/>
  </w:style>
  <w:style w:type="paragraph" w:styleId="NormalWeb">
    <w:name w:val="Normal (Web)"/>
    <w:basedOn w:val="Normal"/>
    <w:uiPriority w:val="99"/>
    <w:unhideWhenUsed/>
    <w:rsid w:val="00291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A"/>
    </w:rPr>
  </w:style>
  <w:style w:type="character" w:styleId="Refdecomentario">
    <w:name w:val="annotation reference"/>
    <w:basedOn w:val="Fuentedeprrafopredeter"/>
    <w:uiPriority w:val="99"/>
    <w:semiHidden/>
    <w:unhideWhenUsed/>
    <w:rsid w:val="003773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73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732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73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7327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6077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6077C"/>
    <w:rPr>
      <w:color w:val="605E5C"/>
      <w:shd w:val="clear" w:color="auto" w:fill="E1DFDD"/>
    </w:rPr>
  </w:style>
  <w:style w:type="character" w:customStyle="1" w:styleId="a-list-item">
    <w:name w:val="a-list-item"/>
    <w:basedOn w:val="Fuentedeprrafopredeter"/>
    <w:rsid w:val="0044027B"/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Tablaconcuadrcula">
    <w:name w:val="Table Grid"/>
    <w:basedOn w:val="Tablanormal"/>
    <w:uiPriority w:val="39"/>
    <w:rsid w:val="00AD2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1">
    <w:name w:val="Título 11"/>
    <w:basedOn w:val="Normal"/>
    <w:next w:val="Normal"/>
    <w:rsid w:val="001A006D"/>
    <w:pPr>
      <w:keepNext/>
      <w:widowControl w:val="0"/>
      <w:suppressAutoHyphens/>
      <w:autoSpaceDN w:val="0"/>
      <w:spacing w:after="0" w:line="240" w:lineRule="auto"/>
      <w:textAlignment w:val="baseline"/>
      <w:outlineLvl w:val="0"/>
    </w:pPr>
    <w:rPr>
      <w:rFonts w:ascii="Times New Roman" w:eastAsia="SimSun" w:hAnsi="Times New Roman" w:cs="Mangal"/>
      <w:b/>
      <w:bCs/>
      <w:kern w:val="3"/>
      <w:sz w:val="24"/>
      <w:szCs w:val="24"/>
      <w:lang w:val="en-US" w:eastAsia="zh-CN" w:bidi="hi-IN"/>
    </w:rPr>
  </w:style>
  <w:style w:type="character" w:customStyle="1" w:styleId="Fuentedeprrafopredeter1">
    <w:name w:val="Fuente de párrafo predeter.1"/>
    <w:rsid w:val="001A006D"/>
  </w:style>
  <w:style w:type="paragraph" w:customStyle="1" w:styleId="Prrafodelista1">
    <w:name w:val="Párrafo de lista1"/>
    <w:basedOn w:val="Normal"/>
    <w:rsid w:val="001A006D"/>
    <w:pPr>
      <w:widowControl w:val="0"/>
      <w:suppressAutoHyphens/>
      <w:autoSpaceDN w:val="0"/>
      <w:spacing w:after="0" w:line="360" w:lineRule="auto"/>
      <w:ind w:left="720"/>
      <w:textAlignment w:val="baseline"/>
    </w:pPr>
    <w:rPr>
      <w:rFonts w:ascii="Times New Roman" w:eastAsia="SimSun" w:hAnsi="Times New Roman" w:cs="Mangal"/>
      <w:kern w:val="3"/>
      <w:szCs w:val="24"/>
      <w:lang w:val="en-US" w:eastAsia="zh-CN" w:bidi="hi-IN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1A00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val="en-US"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A006D"/>
    <w:rPr>
      <w:rFonts w:ascii="Courier New" w:eastAsia="SimSun" w:hAnsi="Courier New" w:cs="Courier New"/>
      <w:sz w:val="20"/>
      <w:szCs w:val="20"/>
      <w:lang w:val="en-US" w:eastAsia="en-US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77606A"/>
    <w:rPr>
      <w:color w:val="0563C1"/>
      <w:u w:val="single"/>
    </w:rPr>
  </w:style>
  <w:style w:type="paragraph" w:customStyle="1" w:styleId="msonormal0">
    <w:name w:val="msonormal"/>
    <w:basedOn w:val="Normal"/>
    <w:rsid w:val="0077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A" w:eastAsia="es-MX"/>
    </w:rPr>
  </w:style>
  <w:style w:type="paragraph" w:customStyle="1" w:styleId="font5">
    <w:name w:val="font5"/>
    <w:basedOn w:val="Normal"/>
    <w:rsid w:val="0077606A"/>
    <w:pPr>
      <w:spacing w:before="100" w:beforeAutospacing="1" w:after="100" w:afterAutospacing="1" w:line="240" w:lineRule="auto"/>
    </w:pPr>
    <w:rPr>
      <w:rFonts w:eastAsia="Times New Roman"/>
      <w:color w:val="000000"/>
      <w:lang w:val="es-PA" w:eastAsia="es-MX"/>
    </w:rPr>
  </w:style>
  <w:style w:type="paragraph" w:customStyle="1" w:styleId="font6">
    <w:name w:val="font6"/>
    <w:basedOn w:val="Normal"/>
    <w:rsid w:val="0077606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lang w:val="es-PA" w:eastAsia="es-MX"/>
    </w:rPr>
  </w:style>
  <w:style w:type="paragraph" w:customStyle="1" w:styleId="font7">
    <w:name w:val="font7"/>
    <w:basedOn w:val="Normal"/>
    <w:rsid w:val="0077606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val="es-PA" w:eastAsia="es-MX"/>
    </w:rPr>
  </w:style>
  <w:style w:type="paragraph" w:customStyle="1" w:styleId="font8">
    <w:name w:val="font8"/>
    <w:basedOn w:val="Normal"/>
    <w:rsid w:val="0077606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val="es-PA" w:eastAsia="es-MX"/>
    </w:rPr>
  </w:style>
  <w:style w:type="paragraph" w:customStyle="1" w:styleId="font9">
    <w:name w:val="font9"/>
    <w:basedOn w:val="Normal"/>
    <w:rsid w:val="0077606A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color w:val="FF0000"/>
      <w:lang w:val="es-PA" w:eastAsia="es-MX"/>
    </w:rPr>
  </w:style>
  <w:style w:type="paragraph" w:customStyle="1" w:styleId="font10">
    <w:name w:val="font10"/>
    <w:basedOn w:val="Normal"/>
    <w:rsid w:val="0077606A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color w:val="000000"/>
      <w:lang w:val="es-PA" w:eastAsia="es-MX"/>
    </w:rPr>
  </w:style>
  <w:style w:type="paragraph" w:customStyle="1" w:styleId="xl65">
    <w:name w:val="xl65"/>
    <w:basedOn w:val="Normal"/>
    <w:rsid w:val="0077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A" w:eastAsia="es-MX"/>
    </w:rPr>
  </w:style>
  <w:style w:type="paragraph" w:customStyle="1" w:styleId="xl66">
    <w:name w:val="xl66"/>
    <w:basedOn w:val="Normal"/>
    <w:rsid w:val="0077606A"/>
    <w:pPr>
      <w:pBdr>
        <w:top w:val="single" w:sz="4" w:space="0" w:color="000000"/>
        <w:left w:val="single" w:sz="4" w:space="0" w:color="000000"/>
      </w:pBdr>
      <w:shd w:val="clear" w:color="D6DCE4" w:fill="D6DCE4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36"/>
      <w:szCs w:val="36"/>
      <w:lang w:val="es-PA" w:eastAsia="es-MX"/>
    </w:rPr>
  </w:style>
  <w:style w:type="paragraph" w:customStyle="1" w:styleId="xl67">
    <w:name w:val="xl67"/>
    <w:basedOn w:val="Normal"/>
    <w:rsid w:val="0077606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val="es-PA" w:eastAsia="es-MX"/>
    </w:rPr>
  </w:style>
  <w:style w:type="paragraph" w:customStyle="1" w:styleId="xl68">
    <w:name w:val="xl68"/>
    <w:basedOn w:val="Normal"/>
    <w:rsid w:val="0077606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val="es-PA" w:eastAsia="es-MX"/>
    </w:rPr>
  </w:style>
  <w:style w:type="paragraph" w:customStyle="1" w:styleId="xl69">
    <w:name w:val="xl69"/>
    <w:basedOn w:val="Normal"/>
    <w:rsid w:val="00776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  <w:lang w:val="es-PA" w:eastAsia="es-MX"/>
    </w:rPr>
  </w:style>
  <w:style w:type="paragraph" w:customStyle="1" w:styleId="xl70">
    <w:name w:val="xl70"/>
    <w:basedOn w:val="Normal"/>
    <w:rsid w:val="00776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val="es-PA" w:eastAsia="es-MX"/>
    </w:rPr>
  </w:style>
  <w:style w:type="paragraph" w:customStyle="1" w:styleId="xl71">
    <w:name w:val="xl71"/>
    <w:basedOn w:val="Normal"/>
    <w:rsid w:val="00776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val="es-PA" w:eastAsia="es-MX"/>
    </w:rPr>
  </w:style>
  <w:style w:type="paragraph" w:customStyle="1" w:styleId="xl72">
    <w:name w:val="xl72"/>
    <w:basedOn w:val="Normal"/>
    <w:rsid w:val="00776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val="es-PA" w:eastAsia="es-MX"/>
    </w:rPr>
  </w:style>
  <w:style w:type="paragraph" w:customStyle="1" w:styleId="xl73">
    <w:name w:val="xl73"/>
    <w:basedOn w:val="Normal"/>
    <w:rsid w:val="00776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val="es-PA" w:eastAsia="es-MX"/>
    </w:rPr>
  </w:style>
  <w:style w:type="paragraph" w:customStyle="1" w:styleId="xl74">
    <w:name w:val="xl74"/>
    <w:basedOn w:val="Normal"/>
    <w:rsid w:val="00776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val="es-PA" w:eastAsia="es-MX"/>
    </w:rPr>
  </w:style>
  <w:style w:type="paragraph" w:customStyle="1" w:styleId="xl75">
    <w:name w:val="xl75"/>
    <w:basedOn w:val="Normal"/>
    <w:rsid w:val="00776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  <w:lang w:val="es-PA" w:eastAsia="es-MX"/>
    </w:rPr>
  </w:style>
  <w:style w:type="paragraph" w:customStyle="1" w:styleId="xl76">
    <w:name w:val="xl76"/>
    <w:basedOn w:val="Normal"/>
    <w:rsid w:val="0077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A" w:eastAsia="es-MX"/>
    </w:rPr>
  </w:style>
  <w:style w:type="paragraph" w:customStyle="1" w:styleId="xl77">
    <w:name w:val="xl77"/>
    <w:basedOn w:val="Normal"/>
    <w:rsid w:val="0077606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  <w:lang w:val="es-PA" w:eastAsia="es-MX"/>
    </w:rPr>
  </w:style>
  <w:style w:type="paragraph" w:customStyle="1" w:styleId="xl78">
    <w:name w:val="xl78"/>
    <w:basedOn w:val="Normal"/>
    <w:rsid w:val="0077606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  <w:lang w:val="es-PA" w:eastAsia="es-MX"/>
    </w:rPr>
  </w:style>
  <w:style w:type="paragraph" w:customStyle="1" w:styleId="xl79">
    <w:name w:val="xl79"/>
    <w:basedOn w:val="Normal"/>
    <w:rsid w:val="00776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  <w:lang w:val="es-PA" w:eastAsia="es-MX"/>
    </w:rPr>
  </w:style>
  <w:style w:type="paragraph" w:customStyle="1" w:styleId="xl80">
    <w:name w:val="xl80"/>
    <w:basedOn w:val="Normal"/>
    <w:rsid w:val="0077606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val="es-PA" w:eastAsia="es-MX"/>
    </w:rPr>
  </w:style>
  <w:style w:type="paragraph" w:customStyle="1" w:styleId="xl81">
    <w:name w:val="xl81"/>
    <w:basedOn w:val="Normal"/>
    <w:rsid w:val="0077606A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val="es-PA" w:eastAsia="es-MX"/>
    </w:rPr>
  </w:style>
  <w:style w:type="paragraph" w:customStyle="1" w:styleId="xl82">
    <w:name w:val="xl82"/>
    <w:basedOn w:val="Normal"/>
    <w:rsid w:val="0077606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  <w:lang w:val="es-PA" w:eastAsia="es-MX"/>
    </w:rPr>
  </w:style>
  <w:style w:type="paragraph" w:customStyle="1" w:styleId="xl83">
    <w:name w:val="xl83"/>
    <w:basedOn w:val="Normal"/>
    <w:rsid w:val="0077606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4"/>
      <w:szCs w:val="24"/>
      <w:lang w:val="es-PA" w:eastAsia="es-MX"/>
    </w:rPr>
  </w:style>
  <w:style w:type="paragraph" w:customStyle="1" w:styleId="xl84">
    <w:name w:val="xl84"/>
    <w:basedOn w:val="Normal"/>
    <w:rsid w:val="0077606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4"/>
      <w:szCs w:val="24"/>
      <w:lang w:val="es-PA" w:eastAsia="es-MX"/>
    </w:rPr>
  </w:style>
  <w:style w:type="paragraph" w:customStyle="1" w:styleId="xl85">
    <w:name w:val="xl85"/>
    <w:basedOn w:val="Normal"/>
    <w:rsid w:val="00776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val="es-PA" w:eastAsia="es-MX"/>
    </w:rPr>
  </w:style>
  <w:style w:type="paragraph" w:customStyle="1" w:styleId="xl86">
    <w:name w:val="xl86"/>
    <w:basedOn w:val="Normal"/>
    <w:rsid w:val="00776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eastAsia="Times New Roman"/>
      <w:sz w:val="24"/>
      <w:szCs w:val="24"/>
      <w:lang w:val="es-PA" w:eastAsia="es-MX"/>
    </w:rPr>
  </w:style>
  <w:style w:type="paragraph" w:customStyle="1" w:styleId="xl87">
    <w:name w:val="xl87"/>
    <w:basedOn w:val="Normal"/>
    <w:rsid w:val="00776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  <w:lang w:val="es-PA" w:eastAsia="es-MX"/>
    </w:rPr>
  </w:style>
  <w:style w:type="paragraph" w:customStyle="1" w:styleId="xl88">
    <w:name w:val="xl88"/>
    <w:basedOn w:val="Normal"/>
    <w:rsid w:val="00776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val="es-PA" w:eastAsia="es-MX"/>
    </w:rPr>
  </w:style>
  <w:style w:type="paragraph" w:styleId="Encabezado">
    <w:name w:val="header"/>
    <w:basedOn w:val="Normal"/>
    <w:link w:val="EncabezadoCar"/>
    <w:uiPriority w:val="99"/>
    <w:unhideWhenUsed/>
    <w:rsid w:val="007760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606A"/>
  </w:style>
  <w:style w:type="paragraph" w:styleId="Piedepgina">
    <w:name w:val="footer"/>
    <w:basedOn w:val="Normal"/>
    <w:link w:val="PiedepginaCar"/>
    <w:uiPriority w:val="99"/>
    <w:unhideWhenUsed/>
    <w:rsid w:val="007760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06A"/>
  </w:style>
  <w:style w:type="paragraph" w:customStyle="1" w:styleId="xl89">
    <w:name w:val="xl89"/>
    <w:basedOn w:val="Normal"/>
    <w:rsid w:val="0077606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PA" w:eastAsia="es-MX"/>
    </w:rPr>
  </w:style>
  <w:style w:type="paragraph" w:customStyle="1" w:styleId="xl90">
    <w:name w:val="xl90"/>
    <w:basedOn w:val="Normal"/>
    <w:rsid w:val="00776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PA" w:eastAsia="es-MX"/>
    </w:rPr>
  </w:style>
  <w:style w:type="paragraph" w:customStyle="1" w:styleId="xl91">
    <w:name w:val="xl91"/>
    <w:basedOn w:val="Normal"/>
    <w:rsid w:val="0077606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A" w:eastAsia="es-MX"/>
    </w:rPr>
  </w:style>
  <w:style w:type="paragraph" w:customStyle="1" w:styleId="xl92">
    <w:name w:val="xl92"/>
    <w:basedOn w:val="Normal"/>
    <w:rsid w:val="0077606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PA" w:eastAsia="es-MX"/>
    </w:rPr>
  </w:style>
  <w:style w:type="paragraph" w:customStyle="1" w:styleId="xl93">
    <w:name w:val="xl93"/>
    <w:basedOn w:val="Normal"/>
    <w:rsid w:val="0077606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PA" w:eastAsia="es-MX"/>
    </w:rPr>
  </w:style>
  <w:style w:type="paragraph" w:customStyle="1" w:styleId="xl94">
    <w:name w:val="xl94"/>
    <w:basedOn w:val="Normal"/>
    <w:rsid w:val="0077606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PA" w:eastAsia="es-MX"/>
    </w:rPr>
  </w:style>
  <w:style w:type="paragraph" w:customStyle="1" w:styleId="xl95">
    <w:name w:val="xl95"/>
    <w:basedOn w:val="Normal"/>
    <w:rsid w:val="00776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PA" w:eastAsia="es-MX"/>
    </w:rPr>
  </w:style>
  <w:style w:type="paragraph" w:customStyle="1" w:styleId="xl96">
    <w:name w:val="xl96"/>
    <w:basedOn w:val="Normal"/>
    <w:rsid w:val="00776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PA" w:eastAsia="es-MX"/>
    </w:rPr>
  </w:style>
  <w:style w:type="paragraph" w:customStyle="1" w:styleId="xl97">
    <w:name w:val="xl97"/>
    <w:basedOn w:val="Normal"/>
    <w:rsid w:val="00776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PA" w:eastAsia="es-MX"/>
    </w:rPr>
  </w:style>
  <w:style w:type="paragraph" w:customStyle="1" w:styleId="xl98">
    <w:name w:val="xl98"/>
    <w:basedOn w:val="Normal"/>
    <w:rsid w:val="007760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PA" w:eastAsia="es-MX"/>
    </w:rPr>
  </w:style>
  <w:style w:type="paragraph" w:customStyle="1" w:styleId="xl99">
    <w:name w:val="xl99"/>
    <w:basedOn w:val="Normal"/>
    <w:rsid w:val="00776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PA" w:eastAsia="es-MX"/>
    </w:rPr>
  </w:style>
  <w:style w:type="paragraph" w:customStyle="1" w:styleId="xl100">
    <w:name w:val="xl100"/>
    <w:basedOn w:val="Normal"/>
    <w:rsid w:val="00776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A" w:eastAsia="es-MX"/>
    </w:rPr>
  </w:style>
  <w:style w:type="paragraph" w:customStyle="1" w:styleId="xl101">
    <w:name w:val="xl101"/>
    <w:basedOn w:val="Normal"/>
    <w:rsid w:val="00776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s-PA" w:eastAsia="es-MX"/>
    </w:rPr>
  </w:style>
  <w:style w:type="paragraph" w:customStyle="1" w:styleId="xl102">
    <w:name w:val="xl102"/>
    <w:basedOn w:val="Normal"/>
    <w:rsid w:val="00776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PA" w:eastAsia="es-MX"/>
    </w:rPr>
  </w:style>
  <w:style w:type="paragraph" w:customStyle="1" w:styleId="xl103">
    <w:name w:val="xl103"/>
    <w:basedOn w:val="Normal"/>
    <w:rsid w:val="00776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6DCE4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PA" w:eastAsia="es-MX"/>
    </w:rPr>
  </w:style>
  <w:style w:type="paragraph" w:customStyle="1" w:styleId="xl104">
    <w:name w:val="xl104"/>
    <w:basedOn w:val="Normal"/>
    <w:rsid w:val="00776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A" w:eastAsia="es-MX"/>
    </w:rPr>
  </w:style>
  <w:style w:type="paragraph" w:customStyle="1" w:styleId="xl105">
    <w:name w:val="xl105"/>
    <w:basedOn w:val="Normal"/>
    <w:rsid w:val="0077606A"/>
    <w:pPr>
      <w:pBdr>
        <w:left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PA" w:eastAsia="es-MX"/>
    </w:rPr>
  </w:style>
  <w:style w:type="paragraph" w:customStyle="1" w:styleId="xl106">
    <w:name w:val="xl106"/>
    <w:basedOn w:val="Normal"/>
    <w:rsid w:val="0077606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PA" w:eastAsia="es-MX"/>
    </w:rPr>
  </w:style>
  <w:style w:type="paragraph" w:customStyle="1" w:styleId="xl107">
    <w:name w:val="xl107"/>
    <w:basedOn w:val="Normal"/>
    <w:rsid w:val="007760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PA" w:eastAsia="es-MX"/>
    </w:rPr>
  </w:style>
  <w:style w:type="paragraph" w:customStyle="1" w:styleId="xl108">
    <w:name w:val="xl108"/>
    <w:basedOn w:val="Normal"/>
    <w:rsid w:val="0077606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PA" w:eastAsia="es-MX"/>
    </w:rPr>
  </w:style>
  <w:style w:type="paragraph" w:customStyle="1" w:styleId="xl109">
    <w:name w:val="xl109"/>
    <w:basedOn w:val="Normal"/>
    <w:rsid w:val="0077606A"/>
    <w:pPr>
      <w:pBdr>
        <w:left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A" w:eastAsia="es-MX"/>
    </w:rPr>
  </w:style>
  <w:style w:type="paragraph" w:customStyle="1" w:styleId="xl110">
    <w:name w:val="xl110"/>
    <w:basedOn w:val="Normal"/>
    <w:rsid w:val="0077606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A" w:eastAsia="es-MX"/>
    </w:rPr>
  </w:style>
  <w:style w:type="paragraph" w:customStyle="1" w:styleId="xl111">
    <w:name w:val="xl111"/>
    <w:basedOn w:val="Normal"/>
    <w:rsid w:val="00776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PA" w:eastAsia="es-MX"/>
    </w:rPr>
  </w:style>
  <w:style w:type="paragraph" w:customStyle="1" w:styleId="xl112">
    <w:name w:val="xl112"/>
    <w:basedOn w:val="Normal"/>
    <w:rsid w:val="0077606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PA" w:eastAsia="es-MX"/>
    </w:rPr>
  </w:style>
  <w:style w:type="paragraph" w:customStyle="1" w:styleId="xl113">
    <w:name w:val="xl113"/>
    <w:basedOn w:val="Normal"/>
    <w:rsid w:val="007760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PA" w:eastAsia="es-MX"/>
    </w:rPr>
  </w:style>
  <w:style w:type="paragraph" w:customStyle="1" w:styleId="xl114">
    <w:name w:val="xl114"/>
    <w:basedOn w:val="Normal"/>
    <w:rsid w:val="0077606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val="es-PA" w:eastAsia="es-MX"/>
    </w:rPr>
  </w:style>
  <w:style w:type="paragraph" w:customStyle="1" w:styleId="xl115">
    <w:name w:val="xl115"/>
    <w:basedOn w:val="Normal"/>
    <w:rsid w:val="0077606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A" w:eastAsia="es-MX"/>
    </w:rPr>
  </w:style>
  <w:style w:type="paragraph" w:customStyle="1" w:styleId="xl116">
    <w:name w:val="xl116"/>
    <w:basedOn w:val="Normal"/>
    <w:rsid w:val="0077606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A" w:eastAsia="es-MX"/>
    </w:rPr>
  </w:style>
  <w:style w:type="paragraph" w:customStyle="1" w:styleId="xl117">
    <w:name w:val="xl117"/>
    <w:basedOn w:val="Normal"/>
    <w:rsid w:val="0077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A" w:eastAsia="es-MX"/>
    </w:rPr>
  </w:style>
  <w:style w:type="paragraph" w:customStyle="1" w:styleId="xl118">
    <w:name w:val="xl118"/>
    <w:basedOn w:val="Normal"/>
    <w:rsid w:val="0077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A" w:eastAsia="es-MX"/>
    </w:rPr>
  </w:style>
  <w:style w:type="paragraph" w:customStyle="1" w:styleId="xl119">
    <w:name w:val="xl119"/>
    <w:basedOn w:val="Normal"/>
    <w:rsid w:val="0077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s-PA" w:eastAsia="es-MX"/>
    </w:rPr>
  </w:style>
  <w:style w:type="paragraph" w:customStyle="1" w:styleId="xl120">
    <w:name w:val="xl120"/>
    <w:basedOn w:val="Normal"/>
    <w:rsid w:val="007760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s-PA" w:eastAsia="es-MX"/>
    </w:rPr>
  </w:style>
  <w:style w:type="paragraph" w:customStyle="1" w:styleId="xl121">
    <w:name w:val="xl121"/>
    <w:basedOn w:val="Normal"/>
    <w:rsid w:val="0077606A"/>
    <w:pPr>
      <w:pBdr>
        <w:bottom w:val="doub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s-PA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4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C2553995CDD84DA7CA073ABA9C1F17" ma:contentTypeVersion="14" ma:contentTypeDescription="Crear nuevo documento." ma:contentTypeScope="" ma:versionID="0400fd474c07dfc6310237569304ee1a">
  <xsd:schema xmlns:xsd="http://www.w3.org/2001/XMLSchema" xmlns:xs="http://www.w3.org/2001/XMLSchema" xmlns:p="http://schemas.microsoft.com/office/2006/metadata/properties" xmlns:ns2="88f53b75-e678-49c5-946e-48c820adf69d" xmlns:ns3="523160b9-8f3b-43bc-937a-1ac874253e01" targetNamespace="http://schemas.microsoft.com/office/2006/metadata/properties" ma:root="true" ma:fieldsID="e0cd7b369b08edf60465cfa4b19f3a07" ns2:_="" ns3:_="">
    <xsd:import namespace="88f53b75-e678-49c5-946e-48c820adf69d"/>
    <xsd:import namespace="523160b9-8f3b-43bc-937a-1ac874253e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3b75-e678-49c5-946e-48c820adf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07887c5-9725-4479-af8b-95a8e8881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160b9-8f3b-43bc-937a-1ac874253e0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08f5046-8bc6-4375-b6d8-f4e91f444774}" ma:internalName="TaxCatchAll" ma:showField="CatchAllData" ma:web="523160b9-8f3b-43bc-937a-1ac874253e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/HydVr39TNOQHl7NVwVGNRLYpg==">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</go:docsCustomData>
</go:gDocsCustomXmlDataStorage>
</file>

<file path=customXml/itemProps1.xml><?xml version="1.0" encoding="utf-8"?>
<ds:datastoreItem xmlns:ds="http://schemas.openxmlformats.org/officeDocument/2006/customXml" ds:itemID="{A9DC3FCE-1FCE-43BE-A4FC-6E7F5507C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53b75-e678-49c5-946e-48c820adf69d"/>
    <ds:schemaRef ds:uri="523160b9-8f3b-43bc-937a-1ac874253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506EC4-BEBE-48FC-9806-CE3403D04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1705</Words>
  <Characters>9383</Characters>
  <Application>Microsoft Office Word</Application>
  <DocSecurity>0</DocSecurity>
  <Lines>78</Lines>
  <Paragraphs>22</Paragraphs>
  <ScaleCrop>false</ScaleCrop>
  <Company/>
  <LinksUpToDate>false</LinksUpToDate>
  <CharactersWithSpaces>11066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Gerald Batista</cp:lastModifiedBy>
  <cp:revision>3</cp:revision>
  <dcterms:created xsi:type="dcterms:W3CDTF">2022-06-20T14:42:00Z</dcterms:created>
  <dcterms:modified xsi:type="dcterms:W3CDTF">2022-06-20T14:43:00Z</dcterms:modified>
</cp:coreProperties>
</file>