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E258" w14:textId="77777777" w:rsidR="00C53996" w:rsidRPr="00024BFF" w:rsidRDefault="00C53996" w:rsidP="00C53996">
      <w:pPr>
        <w:pStyle w:val="Ttulo3"/>
      </w:pPr>
      <w:bookmarkStart w:id="0" w:name="_Toc113888240"/>
      <w:r w:rsidRPr="00024BFF">
        <w:t>ANEXO III.</w:t>
      </w:r>
      <w:bookmarkEnd w:id="0"/>
      <w:r w:rsidRPr="00024BFF">
        <w:t xml:space="preserve"> </w:t>
      </w:r>
    </w:p>
    <w:p w14:paraId="0C19F9DA" w14:textId="77777777" w:rsidR="00C53996" w:rsidRPr="00024BFF" w:rsidRDefault="00C53996" w:rsidP="00C53996"/>
    <w:p w14:paraId="5B92D64B" w14:textId="77777777" w:rsidR="00C53996" w:rsidRPr="001E5673" w:rsidRDefault="00C53996" w:rsidP="00C53996">
      <w:pPr>
        <w:jc w:val="center"/>
        <w:rPr>
          <w:b/>
          <w:bCs/>
        </w:rPr>
      </w:pPr>
      <w:r w:rsidRPr="001E5673">
        <w:rPr>
          <w:b/>
          <w:bCs/>
        </w:rPr>
        <w:t>FORMULARIO PARA LA PRESENTACIÓN DE LA OFERTA ECONÓMICA</w:t>
      </w:r>
    </w:p>
    <w:p w14:paraId="2B33DAA2" w14:textId="77777777" w:rsidR="00C53996" w:rsidRPr="006F0CC5" w:rsidRDefault="00C53996" w:rsidP="00C53996"/>
    <w:p w14:paraId="7F573517" w14:textId="77777777" w:rsidR="00C53996" w:rsidRPr="006F0CC5" w:rsidRDefault="00C53996" w:rsidP="00C53996">
      <w:r w:rsidRPr="006F0CC5">
        <w:t>(El Oferente completará este formulario de acuerdo con las instrucciones indicadas. No se permitirán alteraciones a este formulario ni se aceptarán sustituciones).</w:t>
      </w:r>
    </w:p>
    <w:p w14:paraId="4F9CB50E" w14:textId="77777777" w:rsidR="00C53996" w:rsidRPr="006F0CC5" w:rsidRDefault="00C53996" w:rsidP="00C53996"/>
    <w:p w14:paraId="49DAC41C" w14:textId="77777777" w:rsidR="00C53996" w:rsidRPr="006F0CC5" w:rsidRDefault="00C53996" w:rsidP="00C53996">
      <w:r w:rsidRPr="00CF38EF">
        <w:rPr>
          <w:b/>
          <w:bCs/>
        </w:rPr>
        <w:t>Fecha:</w:t>
      </w:r>
      <w:r w:rsidRPr="006F0CC5">
        <w:t xml:space="preserve"> Indicar día, mes y año de la presentación de la Oferta.</w:t>
      </w:r>
    </w:p>
    <w:p w14:paraId="68A240D5" w14:textId="11B274CB" w:rsidR="00C53996" w:rsidRPr="006F0CC5" w:rsidRDefault="00C53996" w:rsidP="00C53996">
      <w:r w:rsidRPr="00CF38EF">
        <w:t>Procedimiento Simplificado N.º:</w:t>
      </w:r>
      <w:r w:rsidRPr="006F0CC5">
        <w:t xml:space="preserve"> </w:t>
      </w:r>
      <w:r w:rsidRPr="001E5673">
        <w:rPr>
          <w:b/>
          <w:bCs/>
        </w:rPr>
        <w:t>OEI/SIM/0</w:t>
      </w:r>
      <w:r w:rsidR="00491236">
        <w:rPr>
          <w:b/>
          <w:bCs/>
        </w:rPr>
        <w:t>6</w:t>
      </w:r>
      <w:r w:rsidRPr="001E5673">
        <w:rPr>
          <w:b/>
          <w:bCs/>
        </w:rPr>
        <w:t>/2022</w:t>
      </w:r>
    </w:p>
    <w:p w14:paraId="339E2357" w14:textId="77777777" w:rsidR="00C53996" w:rsidRPr="006F0CC5" w:rsidRDefault="00C53996" w:rsidP="00C53996"/>
    <w:p w14:paraId="54BE9307" w14:textId="77777777" w:rsidR="00C53996" w:rsidRPr="006F0CC5" w:rsidRDefault="00C53996" w:rsidP="00C53996">
      <w:r w:rsidRPr="006F0CC5">
        <w:t>A: (nombre completo y dirección de</w:t>
      </w:r>
      <w:r>
        <w:t xml:space="preserve"> </w:t>
      </w:r>
      <w:r w:rsidRPr="006F0CC5">
        <w:t>l</w:t>
      </w:r>
      <w:r>
        <w:t>a</w:t>
      </w:r>
      <w:r w:rsidRPr="006F0CC5">
        <w:t xml:space="preserve"> </w:t>
      </w:r>
      <w:r>
        <w:t>OEI</w:t>
      </w:r>
      <w:r w:rsidRPr="006F0CC5">
        <w:t>)</w:t>
      </w:r>
    </w:p>
    <w:p w14:paraId="2E1B45E4" w14:textId="77777777" w:rsidR="00C53996" w:rsidRPr="006F0CC5" w:rsidRDefault="00C53996" w:rsidP="00C53996"/>
    <w:p w14:paraId="67550734" w14:textId="77777777" w:rsidR="00C53996" w:rsidRPr="006F0CC5" w:rsidRDefault="00C53996" w:rsidP="00C53996">
      <w:r w:rsidRPr="006F0CC5">
        <w:t>Nosotros, los suscritos, declaramos que:</w:t>
      </w:r>
    </w:p>
    <w:p w14:paraId="44024BC1" w14:textId="77777777" w:rsidR="00C53996" w:rsidRPr="006F0CC5" w:rsidRDefault="00C53996" w:rsidP="00C53996"/>
    <w:p w14:paraId="2720FA3D" w14:textId="77777777" w:rsidR="00C53996" w:rsidRPr="00900ABF" w:rsidRDefault="00C53996" w:rsidP="00C53996">
      <w:pPr>
        <w:pStyle w:val="Prrafodelista"/>
        <w:numPr>
          <w:ilvl w:val="0"/>
          <w:numId w:val="1"/>
        </w:numPr>
      </w:pPr>
      <w:r w:rsidRPr="00900ABF">
        <w:t>Hemos examinado y no hallamos objeción alguna a los pliegos de condiciones administrativas y técnicas, incluso sus enmiendas.</w:t>
      </w:r>
    </w:p>
    <w:p w14:paraId="372CC8CF" w14:textId="77777777" w:rsidR="00C53996" w:rsidRPr="006F0CC5" w:rsidRDefault="00C53996" w:rsidP="00C53996">
      <w:pPr>
        <w:pStyle w:val="Prrafodelista"/>
      </w:pPr>
    </w:p>
    <w:p w14:paraId="4C206E16" w14:textId="77777777" w:rsidR="00C53996" w:rsidRPr="00900ABF" w:rsidRDefault="00C53996" w:rsidP="00C53996">
      <w:pPr>
        <w:pStyle w:val="Prrafodelista"/>
        <w:numPr>
          <w:ilvl w:val="0"/>
          <w:numId w:val="1"/>
        </w:numPr>
      </w:pPr>
      <w:r w:rsidRPr="00900ABF">
        <w:t>Ofrecemos proveer los siguientes bienes y servicios de conformidad con los documentos de la convocatoria y de acuerdo con lo establecido en las Especificaciones Técnicas (indicar una descripción breve de los bienes y servicios).</w:t>
      </w:r>
    </w:p>
    <w:p w14:paraId="132C2760" w14:textId="77777777" w:rsidR="00C53996" w:rsidRPr="006F0CC5" w:rsidRDefault="00C53996" w:rsidP="00C53996"/>
    <w:p w14:paraId="1FEF3823" w14:textId="77777777" w:rsidR="00C53996" w:rsidRPr="00900ABF" w:rsidRDefault="00C53996" w:rsidP="00C53996">
      <w:pPr>
        <w:pStyle w:val="Prrafodelista"/>
        <w:numPr>
          <w:ilvl w:val="0"/>
          <w:numId w:val="1"/>
        </w:numPr>
      </w:pPr>
      <w:r w:rsidRPr="00900ABF">
        <w:t>El precio total de nuestra Oferta es: (indicar el precio total de la oferta en palabras y en cifras, indicando las diferentes cifras en las monedas respectivas).</w:t>
      </w:r>
    </w:p>
    <w:p w14:paraId="37495B46" w14:textId="77777777" w:rsidR="00C53996" w:rsidRPr="008A76D1" w:rsidRDefault="00C53996" w:rsidP="00C53996"/>
    <w:p w14:paraId="143F6DFD" w14:textId="77777777" w:rsidR="00C53996" w:rsidRPr="00900ABF" w:rsidRDefault="00C53996" w:rsidP="00C53996">
      <w:pPr>
        <w:pStyle w:val="Prrafodelista"/>
        <w:numPr>
          <w:ilvl w:val="0"/>
          <w:numId w:val="1"/>
        </w:numPr>
      </w:pPr>
      <w:r w:rsidRPr="00900ABF">
        <w:t xml:space="preserve">Nuestra oferta se mantendrá vigente por </w:t>
      </w:r>
      <w:r>
        <w:t xml:space="preserve">un </w:t>
      </w:r>
      <w:r w:rsidRPr="00900ABF">
        <w:t>período</w:t>
      </w:r>
      <w:r>
        <w:t xml:space="preserve"> de TREINTA (30) DÍAS calendario.</w:t>
      </w:r>
      <w:r w:rsidRPr="00900ABF">
        <w:t xml:space="preserve"> Esta oferta nos obligará y podrá ser aceptada o rechazada en cualquier momento antes de la expiración de dicho período.</w:t>
      </w:r>
    </w:p>
    <w:p w14:paraId="606B496B" w14:textId="77777777" w:rsidR="00C53996" w:rsidRPr="006F0CC5" w:rsidRDefault="00C53996" w:rsidP="00C53996">
      <w:pPr>
        <w:pStyle w:val="Prrafodelista"/>
      </w:pPr>
    </w:p>
    <w:p w14:paraId="0EEC64CB" w14:textId="3AA555FC" w:rsidR="00C53996" w:rsidRPr="00AD6FAD" w:rsidRDefault="00C53996" w:rsidP="00C53996">
      <w:pPr>
        <w:pStyle w:val="Prrafodelista"/>
        <w:numPr>
          <w:ilvl w:val="0"/>
          <w:numId w:val="1"/>
        </w:numPr>
      </w:pPr>
      <w:r w:rsidRPr="00AD6FAD">
        <w:t>Si nuestra oferta es aceptada, nos comprometemos a otorgar una Garantía de Cumplimiento del Contrato de conformidad con la cláusula 1.2</w:t>
      </w:r>
      <w:r w:rsidR="00F8633A">
        <w:t>8</w:t>
      </w:r>
      <w:r w:rsidRPr="00AD6FAD">
        <w:t xml:space="preserve"> del pliego de condiciones administrativas.</w:t>
      </w:r>
    </w:p>
    <w:p w14:paraId="1DE367D6" w14:textId="77777777" w:rsidR="00C53996" w:rsidRPr="00AD6FAD" w:rsidRDefault="00C53996" w:rsidP="00C53996">
      <w:pPr>
        <w:pStyle w:val="Prrafodelista"/>
      </w:pPr>
    </w:p>
    <w:p w14:paraId="54333A3F" w14:textId="50675459" w:rsidR="00C53996" w:rsidRPr="00874A81" w:rsidRDefault="00C53996" w:rsidP="00F8633A">
      <w:pPr>
        <w:pStyle w:val="Prrafodelista"/>
        <w:numPr>
          <w:ilvl w:val="0"/>
          <w:numId w:val="1"/>
        </w:numPr>
      </w:pPr>
      <w:r w:rsidRPr="00AD6FAD">
        <w:t>La nacionalidad del oferente es:</w:t>
      </w:r>
    </w:p>
    <w:p w14:paraId="4C4E64E4" w14:textId="77777777" w:rsidR="00C53996" w:rsidRPr="00874A81" w:rsidRDefault="00C53996" w:rsidP="00C53996">
      <w:pPr>
        <w:pStyle w:val="Prrafodelista"/>
      </w:pPr>
    </w:p>
    <w:p w14:paraId="76816F25" w14:textId="77777777" w:rsidR="00C53996" w:rsidRPr="00874A81" w:rsidRDefault="00C53996" w:rsidP="00C53996">
      <w:pPr>
        <w:pStyle w:val="Prrafodelista"/>
        <w:numPr>
          <w:ilvl w:val="0"/>
          <w:numId w:val="1"/>
        </w:numPr>
      </w:pPr>
      <w:r w:rsidRPr="006F0CC5">
        <w:t>Entendemos que esta oferta, junto con su debida aceptación por escrito incluida en la notificación de adjudicación, constituirán una obligación contractual entre nosotros, hasta que el Contrato formal haya sido perfeccionado por las partes.</w:t>
      </w:r>
    </w:p>
    <w:p w14:paraId="5E91C2FE" w14:textId="77777777" w:rsidR="00C53996" w:rsidRPr="006F0CC5" w:rsidRDefault="00C53996" w:rsidP="00C53996">
      <w:pPr>
        <w:pStyle w:val="Prrafodelista"/>
        <w:numPr>
          <w:ilvl w:val="0"/>
          <w:numId w:val="1"/>
        </w:numPr>
      </w:pPr>
      <w:r w:rsidRPr="006F0CC5">
        <w:lastRenderedPageBreak/>
        <w:t>Entendemos que ustedes no están obligados a aceptar la oferta evaluada como la más baja ni ninguna otra oferta que reciban.</w:t>
      </w:r>
    </w:p>
    <w:p w14:paraId="18F2817D" w14:textId="77777777" w:rsidR="00C53996" w:rsidRPr="006F0CC5" w:rsidRDefault="00C53996" w:rsidP="00C53996"/>
    <w:p w14:paraId="2A5E4B83" w14:textId="77777777" w:rsidR="00C53996" w:rsidRPr="006F0CC5" w:rsidRDefault="00C53996" w:rsidP="00C53996"/>
    <w:p w14:paraId="7E83B5C8" w14:textId="77777777" w:rsidR="00C53996" w:rsidRPr="006F0CC5" w:rsidRDefault="00C53996" w:rsidP="00C53996">
      <w:r w:rsidRPr="006F0CC5">
        <w:t>Firma: (indicar el nombre completo de la persona cuyo nombre y calidad se indican). En calidad de (indicar la calidad jurídica de la persona que firma el Formulario de la Oferta).</w:t>
      </w:r>
    </w:p>
    <w:p w14:paraId="1DE1A7A7" w14:textId="77777777" w:rsidR="00C53996" w:rsidRDefault="00C53996" w:rsidP="00C53996"/>
    <w:p w14:paraId="74E97E04" w14:textId="77777777" w:rsidR="00C53996" w:rsidRPr="006F0CC5" w:rsidRDefault="00C53996" w:rsidP="00C53996"/>
    <w:p w14:paraId="3C94632D" w14:textId="77777777" w:rsidR="00C53996" w:rsidRPr="006F0CC5" w:rsidRDefault="00C53996" w:rsidP="00C53996">
      <w:r w:rsidRPr="006F0CC5">
        <w:t>Debidamente autorizado para firmar la oferta por y en nombre de: (indicar el nombre completo del Oferente).</w:t>
      </w:r>
    </w:p>
    <w:p w14:paraId="23AD9BC7" w14:textId="77777777" w:rsidR="00C53996" w:rsidRDefault="00C53996" w:rsidP="00C53996"/>
    <w:p w14:paraId="563DE062" w14:textId="77777777" w:rsidR="00C53996" w:rsidRPr="006F0CC5" w:rsidRDefault="00C53996" w:rsidP="00C53996"/>
    <w:p w14:paraId="1ED5E732" w14:textId="77777777" w:rsidR="00C53996" w:rsidRPr="006F0CC5" w:rsidRDefault="00C53996" w:rsidP="00C53996"/>
    <w:p w14:paraId="0F13299B" w14:textId="77777777" w:rsidR="00C53996" w:rsidRDefault="00C53996" w:rsidP="00C53996">
      <w:pPr>
        <w:rPr>
          <w:sz w:val="18"/>
          <w:szCs w:val="18"/>
        </w:rPr>
      </w:pPr>
      <w:r w:rsidRPr="006F0CC5">
        <w:t>El día__________</w:t>
      </w:r>
      <w:r>
        <w:t>___</w:t>
      </w:r>
      <w:r w:rsidRPr="006F0CC5">
        <w:t>____ del mes________________ del año (</w:t>
      </w:r>
      <w:r w:rsidRPr="00B134D8">
        <w:rPr>
          <w:sz w:val="18"/>
          <w:szCs w:val="18"/>
        </w:rPr>
        <w:t xml:space="preserve">indicar la fecha de </w:t>
      </w:r>
      <w:r>
        <w:rPr>
          <w:sz w:val="18"/>
          <w:szCs w:val="18"/>
        </w:rPr>
        <w:t>firma)</w:t>
      </w:r>
    </w:p>
    <w:p w14:paraId="6D2FDAE0" w14:textId="77777777" w:rsidR="00C53996" w:rsidRDefault="00C53996" w:rsidP="00C53996">
      <w:pPr>
        <w:rPr>
          <w:sz w:val="18"/>
          <w:szCs w:val="18"/>
        </w:rPr>
      </w:pPr>
    </w:p>
    <w:p w14:paraId="5FECACB9" w14:textId="77777777" w:rsidR="00C53996" w:rsidRPr="006F0CC5" w:rsidRDefault="00C53996" w:rsidP="00C53996"/>
    <w:p w14:paraId="06F4C884" w14:textId="77777777" w:rsidR="00F13767" w:rsidRDefault="00F13767"/>
    <w:sectPr w:rsidR="00F13767" w:rsidSect="005E77BB">
      <w:headerReference w:type="default"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732F" w14:textId="77777777" w:rsidR="00000000" w:rsidRDefault="00F8633A">
      <w:pPr>
        <w:spacing w:after="0" w:line="240" w:lineRule="auto"/>
      </w:pPr>
      <w:r>
        <w:separator/>
      </w:r>
    </w:p>
  </w:endnote>
  <w:endnote w:type="continuationSeparator" w:id="0">
    <w:p w14:paraId="3E034525" w14:textId="77777777" w:rsidR="00000000" w:rsidRDefault="00F8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10936"/>
      <w:docPartObj>
        <w:docPartGallery w:val="Page Numbers (Bottom of Page)"/>
        <w:docPartUnique/>
      </w:docPartObj>
    </w:sdtPr>
    <w:sdtEndPr/>
    <w:sdtContent>
      <w:p w14:paraId="6F229FE6" w14:textId="77777777" w:rsidR="009C002E" w:rsidRDefault="00C53996">
        <w:pPr>
          <w:pStyle w:val="Piedepgina"/>
          <w:jc w:val="right"/>
        </w:pPr>
        <w:r>
          <w:fldChar w:fldCharType="begin"/>
        </w:r>
        <w:r>
          <w:instrText>PAGE   \* MERGEFORMAT</w:instrText>
        </w:r>
        <w:r>
          <w:fldChar w:fldCharType="separate"/>
        </w:r>
        <w:r>
          <w:rPr>
            <w:lang w:val="es-ES"/>
          </w:rPr>
          <w:t>2</w:t>
        </w:r>
        <w:r>
          <w:fldChar w:fldCharType="end"/>
        </w:r>
      </w:p>
    </w:sdtContent>
  </w:sdt>
  <w:p w14:paraId="1E5D32BE" w14:textId="77777777" w:rsidR="004F253B" w:rsidRDefault="00F8633A" w:rsidP="00880151">
    <w:pPr>
      <w:pStyle w:val="Piedepgina"/>
    </w:pPr>
  </w:p>
  <w:p w14:paraId="787063FC" w14:textId="77777777" w:rsidR="00B03479" w:rsidRDefault="00B03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4E65" w14:textId="77777777" w:rsidR="00000000" w:rsidRDefault="00F8633A">
      <w:pPr>
        <w:spacing w:after="0" w:line="240" w:lineRule="auto"/>
      </w:pPr>
      <w:r>
        <w:separator/>
      </w:r>
    </w:p>
  </w:footnote>
  <w:footnote w:type="continuationSeparator" w:id="0">
    <w:p w14:paraId="59BF9B89" w14:textId="77777777" w:rsidR="00000000" w:rsidRDefault="00F86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1E09" w14:textId="77777777" w:rsidR="00543FC7" w:rsidRDefault="00C53996" w:rsidP="00880151">
    <w:pPr>
      <w:pStyle w:val="Encabezado"/>
    </w:pPr>
    <w:r>
      <w:rPr>
        <w:noProof/>
      </w:rPr>
      <w:drawing>
        <wp:anchor distT="0" distB="0" distL="114300" distR="114300" simplePos="0" relativeHeight="251659264" behindDoc="1" locked="0" layoutInCell="1" allowOverlap="1" wp14:anchorId="68E76BD7" wp14:editId="11211058">
          <wp:simplePos x="0" y="0"/>
          <wp:positionH relativeFrom="margin">
            <wp:align>center</wp:align>
          </wp:positionH>
          <wp:positionV relativeFrom="paragraph">
            <wp:posOffset>-125271</wp:posOffset>
          </wp:positionV>
          <wp:extent cx="6743700" cy="762000"/>
          <wp:effectExtent l="0" t="0" r="0" b="0"/>
          <wp:wrapNone/>
          <wp:docPr id="17" name="Imagen 16">
            <a:extLst xmlns:a="http://schemas.openxmlformats.org/drawingml/2006/main">
              <a:ext uri="{FF2B5EF4-FFF2-40B4-BE49-F238E27FC236}">
                <a16:creationId xmlns:a16="http://schemas.microsoft.com/office/drawing/2014/main" id="{D0E5C103-B718-4CC7-B9CE-CFB55BBAAAF5}"/>
              </a:ext>
            </a:extLst>
          </wp:docPr>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D0E5C103-B718-4CC7-B9CE-CFB55BBAAAF5}"/>
                      </a:ext>
                    </a:extLst>
                  </pic:cNvPr>
                  <pic:cNvPicPr/>
                </pic:nvPicPr>
                <pic:blipFill rotWithShape="1">
                  <a:blip r:embed="rId1" cstate="print">
                    <a:extLst>
                      <a:ext uri="{28A0092B-C50C-407E-A947-70E740481C1C}">
                        <a14:useLocalDpi xmlns:a14="http://schemas.microsoft.com/office/drawing/2010/main" val="0"/>
                      </a:ext>
                    </a:extLst>
                  </a:blip>
                  <a:srcRect l="5700" t="25988" r="5576" b="26561"/>
                  <a:stretch/>
                </pic:blipFill>
                <pic:spPr bwMode="auto">
                  <a:xfrm>
                    <a:off x="0" y="0"/>
                    <a:ext cx="6743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60ABF72A" w14:textId="77777777" w:rsidR="00A15D08" w:rsidRDefault="00F8633A" w:rsidP="00880151">
    <w:pPr>
      <w:pStyle w:val="Encabezado"/>
    </w:pPr>
  </w:p>
  <w:p w14:paraId="4035F36E" w14:textId="77777777" w:rsidR="00A15D08" w:rsidRDefault="00F8633A" w:rsidP="00880151">
    <w:pPr>
      <w:pStyle w:val="Encabezado"/>
    </w:pPr>
  </w:p>
  <w:p w14:paraId="70C88F63" w14:textId="77777777" w:rsidR="00A15D08" w:rsidRDefault="00F8633A" w:rsidP="00880151">
    <w:pPr>
      <w:pStyle w:val="Encabezado"/>
    </w:pPr>
  </w:p>
  <w:p w14:paraId="5931AD4B" w14:textId="77777777" w:rsidR="002D3B8C" w:rsidRDefault="00F8633A" w:rsidP="00880151">
    <w:pPr>
      <w:pStyle w:val="Encabezado"/>
    </w:pPr>
  </w:p>
  <w:p w14:paraId="61D1F87A" w14:textId="77777777" w:rsidR="00B03479" w:rsidRDefault="00B03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21BE6"/>
    <w:multiLevelType w:val="hybridMultilevel"/>
    <w:tmpl w:val="0D06FE7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01476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96"/>
    <w:rsid w:val="00491236"/>
    <w:rsid w:val="00781113"/>
    <w:rsid w:val="00B03479"/>
    <w:rsid w:val="00C53996"/>
    <w:rsid w:val="00F13767"/>
    <w:rsid w:val="00F8633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1224"/>
  <w15:chartTrackingRefBased/>
  <w15:docId w15:val="{C95EDA23-8B9F-4890-9366-34272FD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96"/>
    <w:pPr>
      <w:spacing w:after="9" w:line="276" w:lineRule="auto"/>
      <w:ind w:right="3"/>
      <w:jc w:val="both"/>
    </w:pPr>
    <w:rPr>
      <w:rFonts w:ascii="Arial" w:eastAsia="Arial" w:hAnsi="Arial" w:cs="Arial"/>
      <w:color w:val="000000"/>
      <w:sz w:val="24"/>
      <w:szCs w:val="24"/>
      <w:lang w:eastAsia="es-SV"/>
    </w:rPr>
  </w:style>
  <w:style w:type="paragraph" w:styleId="Ttulo3">
    <w:name w:val="heading 3"/>
    <w:basedOn w:val="Normal"/>
    <w:next w:val="Normal"/>
    <w:link w:val="Ttulo3Car"/>
    <w:uiPriority w:val="9"/>
    <w:unhideWhenUsed/>
    <w:qFormat/>
    <w:rsid w:val="00C53996"/>
    <w:pPr>
      <w:keepNext/>
      <w:keepLines/>
      <w:spacing w:before="40" w:after="0"/>
      <w:outlineLvl w:val="2"/>
    </w:pPr>
    <w:rPr>
      <w:rFonts w:eastAsiaTheme="majorEastAsia"/>
      <w:b/>
      <w:b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3996"/>
    <w:rPr>
      <w:rFonts w:ascii="Arial" w:eastAsiaTheme="majorEastAsia" w:hAnsi="Arial" w:cs="Arial"/>
      <w:b/>
      <w:bCs/>
      <w:color w:val="1F3763" w:themeColor="accent1" w:themeShade="7F"/>
      <w:sz w:val="24"/>
      <w:szCs w:val="24"/>
      <w:lang w:eastAsia="es-SV"/>
    </w:rPr>
  </w:style>
  <w:style w:type="paragraph" w:styleId="Encabezado">
    <w:name w:val="header"/>
    <w:basedOn w:val="Normal"/>
    <w:link w:val="EncabezadoCar"/>
    <w:uiPriority w:val="99"/>
    <w:unhideWhenUsed/>
    <w:rsid w:val="00C53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996"/>
    <w:rPr>
      <w:rFonts w:ascii="Arial" w:eastAsia="Arial" w:hAnsi="Arial" w:cs="Arial"/>
      <w:color w:val="000000"/>
      <w:sz w:val="24"/>
      <w:szCs w:val="24"/>
      <w:lang w:eastAsia="es-SV"/>
    </w:rPr>
  </w:style>
  <w:style w:type="paragraph" w:styleId="Piedepgina">
    <w:name w:val="footer"/>
    <w:basedOn w:val="Normal"/>
    <w:link w:val="PiedepginaCar"/>
    <w:uiPriority w:val="99"/>
    <w:unhideWhenUsed/>
    <w:rsid w:val="00C53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996"/>
    <w:rPr>
      <w:rFonts w:ascii="Arial" w:eastAsia="Arial" w:hAnsi="Arial" w:cs="Arial"/>
      <w:color w:val="000000"/>
      <w:sz w:val="24"/>
      <w:szCs w:val="24"/>
      <w:lang w:eastAsia="es-SV"/>
    </w:rPr>
  </w:style>
  <w:style w:type="paragraph" w:styleId="Prrafodelista">
    <w:name w:val="List Paragraph"/>
    <w:basedOn w:val="Normal"/>
    <w:link w:val="PrrafodelistaCar"/>
    <w:uiPriority w:val="1"/>
    <w:qFormat/>
    <w:rsid w:val="00C53996"/>
    <w:pPr>
      <w:ind w:left="720"/>
      <w:contextualSpacing/>
    </w:pPr>
  </w:style>
  <w:style w:type="character" w:customStyle="1" w:styleId="PrrafodelistaCar">
    <w:name w:val="Párrafo de lista Car"/>
    <w:link w:val="Prrafodelista"/>
    <w:uiPriority w:val="1"/>
    <w:qFormat/>
    <w:locked/>
    <w:rsid w:val="00C53996"/>
    <w:rPr>
      <w:rFonts w:ascii="Arial" w:eastAsia="Arial" w:hAnsi="Arial" w:cs="Arial"/>
      <w:color w:val="000000"/>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1793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3</cp:revision>
  <dcterms:created xsi:type="dcterms:W3CDTF">2022-09-12T21:36:00Z</dcterms:created>
  <dcterms:modified xsi:type="dcterms:W3CDTF">2022-09-12T22:20:00Z</dcterms:modified>
</cp:coreProperties>
</file>