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A4C4" w14:textId="77777777" w:rsidR="008B155A" w:rsidRPr="00D457FF" w:rsidRDefault="008B155A" w:rsidP="008B155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D457FF">
        <w:rPr>
          <w:rFonts w:ascii="Times New Roman" w:eastAsia="Arial" w:hAnsi="Times New Roman" w:cs="Times New Roman"/>
          <w:b/>
          <w:color w:val="000000"/>
          <w:sz w:val="24"/>
          <w:szCs w:val="24"/>
        </w:rPr>
        <w:t>ANEXO NO.1 - CURRICULUM VITAE</w:t>
      </w:r>
    </w:p>
    <w:p w14:paraId="1516F090" w14:textId="77777777" w:rsidR="008B155A" w:rsidRPr="00D457FF" w:rsidRDefault="008B155A" w:rsidP="008B155A">
      <w:pPr>
        <w:spacing w:before="2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457FF">
        <w:rPr>
          <w:rFonts w:ascii="Times New Roman" w:eastAsia="Arial" w:hAnsi="Times New Roman" w:cs="Times New Roman"/>
          <w:color w:val="000000"/>
          <w:sz w:val="20"/>
          <w:szCs w:val="20"/>
        </w:rPr>
        <w:t>(Es obligatorio que la información del CV de cada Consultor sea elaborada bajo este formato).</w:t>
      </w:r>
    </w:p>
    <w:p w14:paraId="2C177372" w14:textId="77777777" w:rsidR="008B155A" w:rsidRPr="00D457FF" w:rsidRDefault="008B155A" w:rsidP="008B155A">
      <w:pPr>
        <w:spacing w:before="2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457FF">
        <w:rPr>
          <w:rFonts w:ascii="Times New Roman" w:eastAsia="Arial" w:hAnsi="Times New Roman" w:cs="Times New Roman"/>
          <w:b/>
          <w:color w:val="000000"/>
          <w:sz w:val="24"/>
          <w:szCs w:val="24"/>
        </w:rPr>
        <w:t>DATOS PERSONALES</w:t>
      </w:r>
    </w:p>
    <w:tbl>
      <w:tblPr>
        <w:tblW w:w="8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5"/>
        <w:gridCol w:w="4967"/>
      </w:tblGrid>
      <w:tr w:rsidR="008B155A" w:rsidRPr="00D457FF" w14:paraId="7C6C36C8" w14:textId="77777777" w:rsidTr="00F742AD">
        <w:trPr>
          <w:trHeight w:val="315"/>
          <w:jc w:val="center"/>
        </w:trPr>
        <w:tc>
          <w:tcPr>
            <w:tcW w:w="3975" w:type="dxa"/>
          </w:tcPr>
          <w:p w14:paraId="1AB4998F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Nombre:</w:t>
            </w:r>
          </w:p>
        </w:tc>
        <w:tc>
          <w:tcPr>
            <w:tcW w:w="4967" w:type="dxa"/>
          </w:tcPr>
          <w:p w14:paraId="1D73BED2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B155A" w:rsidRPr="00D457FF" w14:paraId="5CB331E2" w14:textId="77777777" w:rsidTr="00F742AD">
        <w:trPr>
          <w:trHeight w:val="364"/>
          <w:jc w:val="center"/>
        </w:trPr>
        <w:tc>
          <w:tcPr>
            <w:tcW w:w="3975" w:type="dxa"/>
          </w:tcPr>
          <w:p w14:paraId="5E7E9535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Lugar y Fecha de Nacimiento</w:t>
            </w:r>
          </w:p>
        </w:tc>
        <w:tc>
          <w:tcPr>
            <w:tcW w:w="4967" w:type="dxa"/>
          </w:tcPr>
          <w:p w14:paraId="392F0A84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55A" w:rsidRPr="00D457FF" w14:paraId="02B6461C" w14:textId="77777777" w:rsidTr="00F742AD">
        <w:trPr>
          <w:trHeight w:val="315"/>
          <w:jc w:val="center"/>
        </w:trPr>
        <w:tc>
          <w:tcPr>
            <w:tcW w:w="3975" w:type="dxa"/>
          </w:tcPr>
          <w:p w14:paraId="618D9353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Pasaporte o Cédula No.</w:t>
            </w:r>
          </w:p>
        </w:tc>
        <w:tc>
          <w:tcPr>
            <w:tcW w:w="4967" w:type="dxa"/>
          </w:tcPr>
          <w:p w14:paraId="0F59CA65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55A" w:rsidRPr="00D457FF" w14:paraId="74814928" w14:textId="77777777" w:rsidTr="00F742AD">
        <w:trPr>
          <w:trHeight w:val="315"/>
          <w:jc w:val="center"/>
        </w:trPr>
        <w:tc>
          <w:tcPr>
            <w:tcW w:w="3975" w:type="dxa"/>
          </w:tcPr>
          <w:p w14:paraId="25AC433E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Nacionalidad</w:t>
            </w:r>
          </w:p>
        </w:tc>
        <w:tc>
          <w:tcPr>
            <w:tcW w:w="4967" w:type="dxa"/>
          </w:tcPr>
          <w:p w14:paraId="5C9C554D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55A" w:rsidRPr="00D457FF" w14:paraId="51303F6C" w14:textId="77777777" w:rsidTr="00F742AD">
        <w:trPr>
          <w:trHeight w:val="315"/>
          <w:jc w:val="center"/>
        </w:trPr>
        <w:tc>
          <w:tcPr>
            <w:tcW w:w="3975" w:type="dxa"/>
          </w:tcPr>
          <w:p w14:paraId="1EE069BC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Profesión</w:t>
            </w:r>
          </w:p>
        </w:tc>
        <w:tc>
          <w:tcPr>
            <w:tcW w:w="4967" w:type="dxa"/>
          </w:tcPr>
          <w:p w14:paraId="224521D9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55A" w:rsidRPr="00D457FF" w14:paraId="771F4983" w14:textId="77777777" w:rsidTr="00F742AD">
        <w:trPr>
          <w:trHeight w:val="315"/>
          <w:jc w:val="center"/>
        </w:trPr>
        <w:tc>
          <w:tcPr>
            <w:tcW w:w="3975" w:type="dxa"/>
          </w:tcPr>
          <w:p w14:paraId="42FDF7EA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Ocupación actual</w:t>
            </w:r>
          </w:p>
        </w:tc>
        <w:tc>
          <w:tcPr>
            <w:tcW w:w="4967" w:type="dxa"/>
          </w:tcPr>
          <w:p w14:paraId="241C9225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55A" w:rsidRPr="00D457FF" w14:paraId="52DA818D" w14:textId="77777777" w:rsidTr="00F742AD">
        <w:trPr>
          <w:trHeight w:val="315"/>
          <w:jc w:val="center"/>
        </w:trPr>
        <w:tc>
          <w:tcPr>
            <w:tcW w:w="3975" w:type="dxa"/>
          </w:tcPr>
          <w:p w14:paraId="06543003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País de residencia</w:t>
            </w:r>
          </w:p>
        </w:tc>
        <w:tc>
          <w:tcPr>
            <w:tcW w:w="4967" w:type="dxa"/>
          </w:tcPr>
          <w:p w14:paraId="66C29BA9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55A" w:rsidRPr="00D457FF" w14:paraId="451EC72B" w14:textId="77777777" w:rsidTr="00F742AD">
        <w:trPr>
          <w:trHeight w:val="315"/>
          <w:jc w:val="center"/>
        </w:trPr>
        <w:tc>
          <w:tcPr>
            <w:tcW w:w="3975" w:type="dxa"/>
          </w:tcPr>
          <w:p w14:paraId="23A8F24A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Dirección particular</w:t>
            </w:r>
          </w:p>
        </w:tc>
        <w:tc>
          <w:tcPr>
            <w:tcW w:w="4967" w:type="dxa"/>
          </w:tcPr>
          <w:p w14:paraId="2363C239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55A" w:rsidRPr="00D457FF" w14:paraId="46073512" w14:textId="77777777" w:rsidTr="00F742AD">
        <w:trPr>
          <w:trHeight w:val="315"/>
          <w:jc w:val="center"/>
        </w:trPr>
        <w:tc>
          <w:tcPr>
            <w:tcW w:w="3975" w:type="dxa"/>
          </w:tcPr>
          <w:p w14:paraId="48CB9AE1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4967" w:type="dxa"/>
          </w:tcPr>
          <w:p w14:paraId="460196E9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55A" w:rsidRPr="00D457FF" w14:paraId="2E1A53BA" w14:textId="77777777" w:rsidTr="00F742AD">
        <w:trPr>
          <w:trHeight w:val="315"/>
          <w:jc w:val="center"/>
        </w:trPr>
        <w:tc>
          <w:tcPr>
            <w:tcW w:w="3975" w:type="dxa"/>
          </w:tcPr>
          <w:p w14:paraId="1D8BD7DF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Correo electrónico</w:t>
            </w:r>
          </w:p>
        </w:tc>
        <w:tc>
          <w:tcPr>
            <w:tcW w:w="4967" w:type="dxa"/>
          </w:tcPr>
          <w:p w14:paraId="18E541CF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30AE2E2" w14:textId="77777777" w:rsidR="008B155A" w:rsidRPr="00D457FF" w:rsidRDefault="008B155A" w:rsidP="008B155A">
      <w:pPr>
        <w:rPr>
          <w:rFonts w:ascii="Times New Roman" w:eastAsia="Arial" w:hAnsi="Times New Roman" w:cs="Times New Roman"/>
          <w:sz w:val="10"/>
          <w:szCs w:val="10"/>
        </w:rPr>
      </w:pPr>
    </w:p>
    <w:p w14:paraId="13AEC98D" w14:textId="77777777" w:rsidR="008B155A" w:rsidRPr="00D457FF" w:rsidRDefault="008B155A" w:rsidP="008B155A">
      <w:pPr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457FF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FORMACIÓN ACADÉMICA </w:t>
      </w:r>
      <w:r w:rsidRPr="00D457FF">
        <w:rPr>
          <w:rFonts w:ascii="Times New Roman" w:eastAsia="Arial" w:hAnsi="Times New Roman" w:cs="Times New Roman"/>
          <w:color w:val="000000"/>
          <w:sz w:val="24"/>
          <w:szCs w:val="24"/>
        </w:rPr>
        <w:t>(Estudios de Licenciatura, Maestrías y Doctorados)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"/>
        <w:gridCol w:w="2689"/>
        <w:gridCol w:w="3499"/>
        <w:gridCol w:w="2551"/>
      </w:tblGrid>
      <w:tr w:rsidR="008B155A" w:rsidRPr="00D457FF" w14:paraId="2E720799" w14:textId="77777777" w:rsidTr="00F742AD">
        <w:trPr>
          <w:trHeight w:val="1128"/>
          <w:jc w:val="center"/>
        </w:trPr>
        <w:tc>
          <w:tcPr>
            <w:tcW w:w="328" w:type="dxa"/>
            <w:vAlign w:val="center"/>
          </w:tcPr>
          <w:p w14:paraId="3376EAB5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7416FC57" w14:textId="77777777" w:rsidR="008B155A" w:rsidRPr="00D457FF" w:rsidRDefault="008B155A" w:rsidP="00F742AD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Institución</w:t>
            </w:r>
          </w:p>
        </w:tc>
        <w:tc>
          <w:tcPr>
            <w:tcW w:w="3499" w:type="dxa"/>
            <w:vAlign w:val="center"/>
          </w:tcPr>
          <w:p w14:paraId="30DB8699" w14:textId="77777777" w:rsidR="008B155A" w:rsidRPr="00D457FF" w:rsidRDefault="008B155A" w:rsidP="00F742AD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Grado académico Obtenido (Licenciatura, Diplomado, Master) (Indicar la Especialidad)</w:t>
            </w:r>
          </w:p>
        </w:tc>
        <w:tc>
          <w:tcPr>
            <w:tcW w:w="2551" w:type="dxa"/>
            <w:vAlign w:val="center"/>
          </w:tcPr>
          <w:p w14:paraId="70C7721F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Período de Estudio</w:t>
            </w: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>(Desde – Hasta)</w:t>
            </w: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>(mes/año – mes/año)</w:t>
            </w:r>
          </w:p>
        </w:tc>
      </w:tr>
      <w:tr w:rsidR="008B155A" w:rsidRPr="00D457FF" w14:paraId="3581E7BC" w14:textId="77777777" w:rsidTr="00F742AD">
        <w:trPr>
          <w:trHeight w:val="300"/>
          <w:jc w:val="center"/>
        </w:trPr>
        <w:tc>
          <w:tcPr>
            <w:tcW w:w="328" w:type="dxa"/>
            <w:vAlign w:val="center"/>
          </w:tcPr>
          <w:p w14:paraId="679A47A1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9" w:type="dxa"/>
            <w:vAlign w:val="center"/>
          </w:tcPr>
          <w:p w14:paraId="24BADD88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9" w:type="dxa"/>
            <w:vAlign w:val="center"/>
          </w:tcPr>
          <w:p w14:paraId="2FD16F6B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vAlign w:val="center"/>
          </w:tcPr>
          <w:p w14:paraId="10AC1A84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155A" w:rsidRPr="00D457FF" w14:paraId="2169AEF4" w14:textId="77777777" w:rsidTr="00F742AD">
        <w:trPr>
          <w:trHeight w:val="300"/>
          <w:jc w:val="center"/>
        </w:trPr>
        <w:tc>
          <w:tcPr>
            <w:tcW w:w="328" w:type="dxa"/>
            <w:vAlign w:val="center"/>
          </w:tcPr>
          <w:p w14:paraId="53A3F076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89" w:type="dxa"/>
            <w:vAlign w:val="center"/>
          </w:tcPr>
          <w:p w14:paraId="534CBE8D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236FF57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2EE7775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55A" w:rsidRPr="00D457FF" w14:paraId="1B5EAA7D" w14:textId="77777777" w:rsidTr="00F742AD">
        <w:trPr>
          <w:trHeight w:val="300"/>
          <w:jc w:val="center"/>
        </w:trPr>
        <w:tc>
          <w:tcPr>
            <w:tcW w:w="328" w:type="dxa"/>
            <w:vAlign w:val="center"/>
          </w:tcPr>
          <w:p w14:paraId="6E698C3F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89" w:type="dxa"/>
            <w:vAlign w:val="center"/>
          </w:tcPr>
          <w:p w14:paraId="62364346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6BFADF8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281DF42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9BF4A24" w14:textId="77777777" w:rsidR="008B155A" w:rsidRPr="00D457FF" w:rsidRDefault="008B155A" w:rsidP="008B155A">
      <w:pPr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D457FF">
        <w:rPr>
          <w:rFonts w:ascii="Times New Roman" w:eastAsia="Arial" w:hAnsi="Times New Roman" w:cs="Times New Roman"/>
          <w:color w:val="000000"/>
          <w:sz w:val="16"/>
          <w:szCs w:val="16"/>
        </w:rPr>
        <w:t>Incluir estudios que cumplan los requerimientos establecidos en el Cuadro de Evaluación</w:t>
      </w:r>
    </w:p>
    <w:p w14:paraId="5A8BFA8D" w14:textId="77777777" w:rsidR="008B155A" w:rsidRPr="00D457FF" w:rsidRDefault="008B155A" w:rsidP="008B155A">
      <w:pPr>
        <w:spacing w:before="24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D457FF">
        <w:rPr>
          <w:rFonts w:ascii="Times New Roman" w:eastAsia="Arial" w:hAnsi="Times New Roman" w:cs="Times New Roman"/>
          <w:b/>
          <w:color w:val="000000"/>
          <w:sz w:val="24"/>
          <w:szCs w:val="24"/>
        </w:rPr>
        <w:t>EXPERIENCIA GENERAL</w:t>
      </w:r>
    </w:p>
    <w:tbl>
      <w:tblPr>
        <w:tblW w:w="893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"/>
        <w:gridCol w:w="2693"/>
        <w:gridCol w:w="3402"/>
        <w:gridCol w:w="2508"/>
      </w:tblGrid>
      <w:tr w:rsidR="008B155A" w:rsidRPr="00D457FF" w14:paraId="57773277" w14:textId="77777777" w:rsidTr="00F742AD">
        <w:trPr>
          <w:trHeight w:val="917"/>
        </w:trPr>
        <w:tc>
          <w:tcPr>
            <w:tcW w:w="328" w:type="dxa"/>
            <w:vAlign w:val="center"/>
          </w:tcPr>
          <w:p w14:paraId="4717EB42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BA91C5D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Empresa o Proyecto </w:t>
            </w:r>
          </w:p>
        </w:tc>
        <w:tc>
          <w:tcPr>
            <w:tcW w:w="3402" w:type="dxa"/>
            <w:vAlign w:val="center"/>
          </w:tcPr>
          <w:p w14:paraId="21B21060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Actividad realizada*</w:t>
            </w:r>
          </w:p>
        </w:tc>
        <w:tc>
          <w:tcPr>
            <w:tcW w:w="2508" w:type="dxa"/>
            <w:vAlign w:val="center"/>
          </w:tcPr>
          <w:p w14:paraId="472AFEA1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Período (Desde – Hasta)</w:t>
            </w: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>(mes/año – mes/año)</w:t>
            </w:r>
          </w:p>
        </w:tc>
      </w:tr>
      <w:tr w:rsidR="008B155A" w:rsidRPr="00D457FF" w14:paraId="2534B8F4" w14:textId="77777777" w:rsidTr="00F742AD">
        <w:trPr>
          <w:trHeight w:val="315"/>
        </w:trPr>
        <w:tc>
          <w:tcPr>
            <w:tcW w:w="328" w:type="dxa"/>
            <w:vAlign w:val="center"/>
          </w:tcPr>
          <w:p w14:paraId="12D7E01E" w14:textId="77777777" w:rsidR="008B155A" w:rsidRPr="00D457FF" w:rsidRDefault="008B155A" w:rsidP="00F742AD">
            <w:pPr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7EBD8D0D" w14:textId="77777777" w:rsidR="008B155A" w:rsidRPr="00D457FF" w:rsidRDefault="008B155A" w:rsidP="00F742AD">
            <w:pPr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8D927BB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 w14:paraId="4DD5FC16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B155A" w:rsidRPr="00D457FF" w14:paraId="5375D74F" w14:textId="77777777" w:rsidTr="00F742AD">
        <w:trPr>
          <w:trHeight w:val="315"/>
        </w:trPr>
        <w:tc>
          <w:tcPr>
            <w:tcW w:w="328" w:type="dxa"/>
            <w:vAlign w:val="center"/>
          </w:tcPr>
          <w:p w14:paraId="72A81DC3" w14:textId="77777777" w:rsidR="008B155A" w:rsidRPr="00D457FF" w:rsidRDefault="008B155A" w:rsidP="00F742AD">
            <w:pPr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368AB9BA" w14:textId="77777777" w:rsidR="008B155A" w:rsidRPr="00D457FF" w:rsidRDefault="008B155A" w:rsidP="00F742AD">
            <w:pPr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303E007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 w14:paraId="46B61CA6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B155A" w:rsidRPr="00D457FF" w14:paraId="59028BD8" w14:textId="77777777" w:rsidTr="00F742AD">
        <w:trPr>
          <w:trHeight w:val="315"/>
        </w:trPr>
        <w:tc>
          <w:tcPr>
            <w:tcW w:w="328" w:type="dxa"/>
            <w:vAlign w:val="center"/>
          </w:tcPr>
          <w:p w14:paraId="6AD1DBB8" w14:textId="77777777" w:rsidR="008B155A" w:rsidRPr="00D457FF" w:rsidRDefault="008B155A" w:rsidP="00F742AD">
            <w:pPr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vAlign w:val="center"/>
          </w:tcPr>
          <w:p w14:paraId="0FE722E0" w14:textId="77777777" w:rsidR="008B155A" w:rsidRPr="00D457FF" w:rsidRDefault="008B155A" w:rsidP="00F742AD">
            <w:pPr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13196C2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 w14:paraId="567170D5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51BBCFF5" w14:textId="77777777" w:rsidR="008B155A" w:rsidRPr="00D457FF" w:rsidRDefault="008B155A" w:rsidP="008B155A">
      <w:pPr>
        <w:spacing w:before="240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D457FF">
        <w:rPr>
          <w:rFonts w:ascii="Times New Roman" w:eastAsia="Arial" w:hAnsi="Times New Roman" w:cs="Times New Roman"/>
          <w:color w:val="000000"/>
          <w:sz w:val="16"/>
          <w:szCs w:val="16"/>
        </w:rPr>
        <w:t>*Este cuadro se debe diligenciar iniciando en el proyecto o empresa en la que realizó el trabajo más recientemente. Debe darse una breve descripción de la actividad profesional desarrollada en el área Específica, indicando claramente su responsabilidad y los períodos involucrados a efecto de determinar el tiempo de experiencia requerido.</w:t>
      </w:r>
    </w:p>
    <w:p w14:paraId="2D25D8D3" w14:textId="77777777" w:rsidR="008B155A" w:rsidRPr="00D457FF" w:rsidRDefault="008B155A" w:rsidP="008B155A">
      <w:pPr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1FFBE2EE" w14:textId="77777777" w:rsidR="008B155A" w:rsidRPr="00D457FF" w:rsidRDefault="008B155A" w:rsidP="008B155A">
      <w:pPr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457FF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EXPERIENCIA ESPECÍFICA: </w:t>
      </w:r>
      <w:r w:rsidRPr="00D457FF">
        <w:rPr>
          <w:rFonts w:ascii="Times New Roman" w:eastAsia="Arial" w:hAnsi="Times New Roman" w:cs="Times New Roman"/>
          <w:color w:val="000000"/>
          <w:sz w:val="24"/>
          <w:szCs w:val="24"/>
        </w:rPr>
        <w:t>En Proyectos Similares.</w:t>
      </w:r>
    </w:p>
    <w:tbl>
      <w:tblPr>
        <w:tblW w:w="893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984"/>
        <w:gridCol w:w="2127"/>
        <w:gridCol w:w="2693"/>
        <w:gridCol w:w="1701"/>
      </w:tblGrid>
      <w:tr w:rsidR="008B155A" w:rsidRPr="00D457FF" w14:paraId="529E0898" w14:textId="77777777" w:rsidTr="00F742AD">
        <w:trPr>
          <w:trHeight w:val="1367"/>
        </w:trPr>
        <w:tc>
          <w:tcPr>
            <w:tcW w:w="426" w:type="dxa"/>
            <w:vAlign w:val="center"/>
          </w:tcPr>
          <w:p w14:paraId="1D3D9ADB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F6A8798" w14:textId="77777777" w:rsidR="008B155A" w:rsidRPr="00D457FF" w:rsidRDefault="008B155A" w:rsidP="00F742AD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Proyecto e</w:t>
            </w: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>Institución</w:t>
            </w: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>Contratante - País</w:t>
            </w:r>
          </w:p>
        </w:tc>
        <w:tc>
          <w:tcPr>
            <w:tcW w:w="2127" w:type="dxa"/>
            <w:vAlign w:val="center"/>
          </w:tcPr>
          <w:p w14:paraId="14E0A95D" w14:textId="77777777" w:rsidR="008B155A" w:rsidRPr="00D457FF" w:rsidRDefault="008B155A" w:rsidP="00F742AD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Nombre del</w:t>
            </w: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>Proyecto</w:t>
            </w:r>
          </w:p>
        </w:tc>
        <w:tc>
          <w:tcPr>
            <w:tcW w:w="2693" w:type="dxa"/>
            <w:vAlign w:val="center"/>
          </w:tcPr>
          <w:p w14:paraId="09CE11C8" w14:textId="77777777" w:rsidR="008B155A" w:rsidRPr="00D457FF" w:rsidRDefault="008B155A" w:rsidP="00F742AD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Descripción de actividad desempeñada (Ej.: Director, Consultor Independiente, Gerente, Personal Permanente, etc.)</w:t>
            </w:r>
          </w:p>
        </w:tc>
        <w:tc>
          <w:tcPr>
            <w:tcW w:w="1701" w:type="dxa"/>
            <w:vAlign w:val="center"/>
          </w:tcPr>
          <w:p w14:paraId="418CD396" w14:textId="77777777" w:rsidR="008B155A" w:rsidRPr="00D457FF" w:rsidRDefault="008B155A" w:rsidP="00F742AD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Duración del</w:t>
            </w: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>Proyecto</w:t>
            </w: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>(Desde – Hasta)</w:t>
            </w: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>(mes/año –</w:t>
            </w: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>mes/año)</w:t>
            </w:r>
          </w:p>
        </w:tc>
      </w:tr>
      <w:tr w:rsidR="008B155A" w:rsidRPr="00D457FF" w14:paraId="01F77EE4" w14:textId="77777777" w:rsidTr="00F742AD">
        <w:trPr>
          <w:trHeight w:val="315"/>
        </w:trPr>
        <w:tc>
          <w:tcPr>
            <w:tcW w:w="426" w:type="dxa"/>
            <w:vAlign w:val="center"/>
          </w:tcPr>
          <w:p w14:paraId="13BC86AA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4286DA42" w14:textId="77777777" w:rsidR="008B155A" w:rsidRPr="00D457FF" w:rsidRDefault="008B155A" w:rsidP="00F742AD">
            <w:pPr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A700026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5C29A68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AA5123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B155A" w:rsidRPr="00D457FF" w14:paraId="2E95D39E" w14:textId="77777777" w:rsidTr="00F742AD">
        <w:trPr>
          <w:trHeight w:val="315"/>
        </w:trPr>
        <w:tc>
          <w:tcPr>
            <w:tcW w:w="426" w:type="dxa"/>
            <w:vAlign w:val="center"/>
          </w:tcPr>
          <w:p w14:paraId="0ECB95C5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333D6F1A" w14:textId="77777777" w:rsidR="008B155A" w:rsidRPr="00D457FF" w:rsidRDefault="008B155A" w:rsidP="00F742AD">
            <w:pPr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6DBFC54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06C1215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FE9B39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B155A" w:rsidRPr="00D457FF" w14:paraId="78C09306" w14:textId="77777777" w:rsidTr="00F742AD">
        <w:trPr>
          <w:trHeight w:val="315"/>
        </w:trPr>
        <w:tc>
          <w:tcPr>
            <w:tcW w:w="426" w:type="dxa"/>
            <w:vAlign w:val="center"/>
          </w:tcPr>
          <w:p w14:paraId="44E41C2E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7E19EAFF" w14:textId="77777777" w:rsidR="008B155A" w:rsidRPr="00D457FF" w:rsidRDefault="008B155A" w:rsidP="00F742AD">
            <w:pPr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359341E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03149ED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EDD993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0ED536FB" w14:textId="77777777" w:rsidR="008B155A" w:rsidRPr="00D457FF" w:rsidRDefault="008B155A" w:rsidP="008B155A">
      <w:pPr>
        <w:rPr>
          <w:rFonts w:ascii="Times New Roman" w:eastAsia="Arial" w:hAnsi="Times New Roman" w:cs="Times New Roman"/>
          <w:sz w:val="24"/>
          <w:szCs w:val="24"/>
        </w:rPr>
      </w:pPr>
    </w:p>
    <w:p w14:paraId="24AB00F2" w14:textId="77777777" w:rsidR="008B155A" w:rsidRPr="00D457FF" w:rsidRDefault="008B155A" w:rsidP="008B155A">
      <w:pPr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D457FF">
        <w:rPr>
          <w:rFonts w:ascii="Times New Roman" w:eastAsia="Arial" w:hAnsi="Times New Roman" w:cs="Times New Roman"/>
          <w:b/>
          <w:color w:val="000000"/>
          <w:sz w:val="24"/>
          <w:szCs w:val="24"/>
        </w:rPr>
        <w:t>Uso de herramientas informáticas</w:t>
      </w:r>
    </w:p>
    <w:tbl>
      <w:tblPr>
        <w:tblW w:w="8789" w:type="dxa"/>
        <w:jc w:val="center"/>
        <w:tblLayout w:type="fixed"/>
        <w:tblLook w:val="0400" w:firstRow="0" w:lastRow="0" w:firstColumn="0" w:lastColumn="0" w:noHBand="0" w:noVBand="1"/>
      </w:tblPr>
      <w:tblGrid>
        <w:gridCol w:w="3402"/>
        <w:gridCol w:w="1985"/>
        <w:gridCol w:w="1701"/>
        <w:gridCol w:w="1701"/>
      </w:tblGrid>
      <w:tr w:rsidR="008B155A" w:rsidRPr="00D457FF" w14:paraId="5DFF5E60" w14:textId="77777777" w:rsidTr="00F742AD">
        <w:trPr>
          <w:trHeight w:val="315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4FFB83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A1E3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NIVEL</w:t>
            </w:r>
          </w:p>
        </w:tc>
      </w:tr>
      <w:tr w:rsidR="008B155A" w:rsidRPr="00D457FF" w14:paraId="5F385B40" w14:textId="77777777" w:rsidTr="00F742AD">
        <w:trPr>
          <w:trHeight w:val="31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46BB5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Herramienta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4C8A1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Básico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1CC71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Medio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CB996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Alto</w:t>
            </w:r>
          </w:p>
        </w:tc>
      </w:tr>
      <w:tr w:rsidR="008B155A" w:rsidRPr="00D457FF" w14:paraId="08A8C93D" w14:textId="77777777" w:rsidTr="00F742AD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18317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DEBEDC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CA590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783C28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155A" w:rsidRPr="00D457FF" w14:paraId="3CED524B" w14:textId="77777777" w:rsidTr="00F742AD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3CE2A1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F208B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0371B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EEF301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155A" w:rsidRPr="00D457FF" w14:paraId="5CF56973" w14:textId="77777777" w:rsidTr="00F742AD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AD47E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36F064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107AA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7FEEB6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155A" w:rsidRPr="00D457FF" w14:paraId="6B1C3636" w14:textId="77777777" w:rsidTr="00F742AD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DB367F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6782E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FD78F0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1595B0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34589514" w14:textId="77777777" w:rsidR="008B155A" w:rsidRPr="00D457FF" w:rsidRDefault="008B155A" w:rsidP="008B155A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457F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Incluir herramientas relacionadas con las establecidos en el perfil </w:t>
      </w:r>
    </w:p>
    <w:p w14:paraId="455BE3A0" w14:textId="77777777" w:rsidR="008B155A" w:rsidRPr="00D457FF" w:rsidRDefault="008B155A" w:rsidP="008B155A">
      <w:pPr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D457FF">
        <w:rPr>
          <w:rFonts w:ascii="Times New Roman" w:eastAsia="Arial" w:hAnsi="Times New Roman" w:cs="Times New Roman"/>
          <w:b/>
          <w:color w:val="000000"/>
          <w:sz w:val="24"/>
          <w:szCs w:val="24"/>
        </w:rPr>
        <w:t>Referencias Profesionales</w:t>
      </w:r>
    </w:p>
    <w:tbl>
      <w:tblPr>
        <w:tblW w:w="8759" w:type="dxa"/>
        <w:jc w:val="center"/>
        <w:tblLayout w:type="fixed"/>
        <w:tblLook w:val="0400" w:firstRow="0" w:lastRow="0" w:firstColumn="0" w:lastColumn="0" w:noHBand="0" w:noVBand="1"/>
      </w:tblPr>
      <w:tblGrid>
        <w:gridCol w:w="620"/>
        <w:gridCol w:w="2074"/>
        <w:gridCol w:w="1275"/>
        <w:gridCol w:w="2127"/>
        <w:gridCol w:w="1417"/>
        <w:gridCol w:w="1246"/>
      </w:tblGrid>
      <w:tr w:rsidR="008B155A" w:rsidRPr="00D457FF" w14:paraId="5D6C390F" w14:textId="77777777" w:rsidTr="00F742AD">
        <w:trPr>
          <w:trHeight w:val="634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385647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2C3E0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Nombre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13960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Cargo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2D8E9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Empresa o Institución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855F6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686BF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Dirección</w:t>
            </w: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>electrónica</w:t>
            </w:r>
          </w:p>
        </w:tc>
      </w:tr>
      <w:tr w:rsidR="008B155A" w:rsidRPr="00D457FF" w14:paraId="1A15AF58" w14:textId="77777777" w:rsidTr="00F742AD">
        <w:trPr>
          <w:trHeight w:val="315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5CEF7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719D63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FDFFE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30E506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ED12C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B7575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155A" w:rsidRPr="00D457FF" w14:paraId="09D7AB4B" w14:textId="77777777" w:rsidTr="00F742AD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49264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0F4D9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DDFF9A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A37776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2AAC68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4E7A7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155A" w:rsidRPr="00D457FF" w14:paraId="3F1C8823" w14:textId="77777777" w:rsidTr="00F742AD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30382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3A72F6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90DF3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9012A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2E7297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EC587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449F741E" w14:textId="77777777" w:rsidR="008B155A" w:rsidRPr="00D457FF" w:rsidRDefault="008B155A" w:rsidP="008B155A">
      <w:pPr>
        <w:spacing w:before="2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457FF">
        <w:rPr>
          <w:rFonts w:ascii="Times New Roman" w:eastAsia="Arial" w:hAnsi="Times New Roman" w:cs="Times New Roman"/>
          <w:color w:val="000000"/>
          <w:sz w:val="20"/>
          <w:szCs w:val="20"/>
        </w:rPr>
        <w:t>Indicar el nombre del funcionario inmediato superior o contratante, su cargo y demás datos requeridos.</w:t>
      </w:r>
    </w:p>
    <w:p w14:paraId="34366EBA" w14:textId="77777777" w:rsidR="008B155A" w:rsidRPr="00D457FF" w:rsidRDefault="008B155A" w:rsidP="008B155A">
      <w:pPr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457FF">
        <w:rPr>
          <w:rFonts w:ascii="Times New Roman" w:eastAsia="Arial" w:hAnsi="Times New Roman" w:cs="Times New Roman"/>
          <w:color w:val="000000"/>
          <w:sz w:val="20"/>
          <w:szCs w:val="20"/>
        </w:rPr>
        <w:br/>
        <w:t>[Usar las hojas adicionales que fueran necesarias]</w:t>
      </w:r>
    </w:p>
    <w:p w14:paraId="2742A885" w14:textId="77777777" w:rsidR="008B155A" w:rsidRPr="00D457FF" w:rsidRDefault="008B155A" w:rsidP="008B155A">
      <w:pPr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457FF">
        <w:rPr>
          <w:rFonts w:ascii="Times New Roman" w:eastAsia="Arial" w:hAnsi="Times New Roman" w:cs="Times New Roman"/>
          <w:b/>
          <w:color w:val="000000"/>
          <w:sz w:val="20"/>
          <w:szCs w:val="20"/>
        </w:rPr>
        <w:t>Declaración:</w:t>
      </w:r>
      <w:r w:rsidRPr="00D457FF">
        <w:rPr>
          <w:rFonts w:ascii="Times New Roman" w:eastAsia="Arial" w:hAnsi="Times New Roman" w:cs="Times New Roman"/>
          <w:color w:val="000000"/>
          <w:sz w:val="20"/>
          <w:szCs w:val="20"/>
        </w:rPr>
        <w:br/>
        <w:t>Yo, el abajo firmante, certifico que, según mi conocimiento y mi entender, este currículo describe correctamente mi persona, mis calificaciones y mi experiencia. Entiendo que cualquier declaración voluntariamente falsa aquí incluida puede conducir a mi descalificación.</w:t>
      </w:r>
    </w:p>
    <w:p w14:paraId="4347ACB7" w14:textId="77777777" w:rsidR="008B155A" w:rsidRPr="00D457FF" w:rsidRDefault="008B155A" w:rsidP="008B155A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FB9BD60" w14:textId="77777777" w:rsidR="008B155A" w:rsidRPr="00D457FF" w:rsidRDefault="008B155A" w:rsidP="008B155A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8504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33"/>
        <w:gridCol w:w="4271"/>
      </w:tblGrid>
      <w:tr w:rsidR="008B155A" w:rsidRPr="00D457FF" w14:paraId="0C8769D3" w14:textId="77777777" w:rsidTr="00F742AD">
        <w:trPr>
          <w:jc w:val="center"/>
        </w:trPr>
        <w:tc>
          <w:tcPr>
            <w:tcW w:w="4233" w:type="dxa"/>
            <w:tcBorders>
              <w:bottom w:val="single" w:sz="4" w:space="0" w:color="000000"/>
            </w:tcBorders>
          </w:tcPr>
          <w:p w14:paraId="03A2DE00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bottom w:val="single" w:sz="4" w:space="0" w:color="000000"/>
            </w:tcBorders>
          </w:tcPr>
          <w:p w14:paraId="1A2B5C7A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B155A" w:rsidRPr="00D457FF" w14:paraId="541A180F" w14:textId="77777777" w:rsidTr="00F742AD">
        <w:trPr>
          <w:jc w:val="center"/>
        </w:trPr>
        <w:tc>
          <w:tcPr>
            <w:tcW w:w="4233" w:type="dxa"/>
            <w:tcBorders>
              <w:top w:val="single" w:sz="4" w:space="0" w:color="000000"/>
              <w:right w:val="single" w:sz="4" w:space="0" w:color="000000"/>
            </w:tcBorders>
          </w:tcPr>
          <w:p w14:paraId="41F36B4A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Firma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</w:tcBorders>
          </w:tcPr>
          <w:p w14:paraId="3267D318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Fecha: día/mes/año</w:t>
            </w:r>
          </w:p>
        </w:tc>
      </w:tr>
    </w:tbl>
    <w:p w14:paraId="45685019" w14:textId="77777777" w:rsidR="005914C4" w:rsidRDefault="005914C4"/>
    <w:sectPr w:rsidR="005914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5A"/>
    <w:rsid w:val="005914C4"/>
    <w:rsid w:val="005F337B"/>
    <w:rsid w:val="008B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4B6818"/>
  <w15:chartTrackingRefBased/>
  <w15:docId w15:val="{BEEAA652-6701-B745-9597-A35C9FDD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P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55A"/>
    <w:pPr>
      <w:spacing w:after="160" w:line="259" w:lineRule="auto"/>
    </w:pPr>
    <w:rPr>
      <w:rFonts w:ascii="Calibri" w:eastAsia="Calibri" w:hAnsi="Calibri" w:cs="Calibri"/>
      <w:sz w:val="22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Batista</dc:creator>
  <cp:keywords/>
  <dc:description/>
  <cp:lastModifiedBy>Anays Quintero</cp:lastModifiedBy>
  <cp:revision>2</cp:revision>
  <dcterms:created xsi:type="dcterms:W3CDTF">2022-09-30T15:45:00Z</dcterms:created>
  <dcterms:modified xsi:type="dcterms:W3CDTF">2022-09-30T15:45:00Z</dcterms:modified>
</cp:coreProperties>
</file>