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83CD" w14:textId="77777777" w:rsidR="00F339F8" w:rsidRDefault="007E7CAF" w:rsidP="00BC1B18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ANEXO NO.1 - CURRICULUM VITAE</w:t>
      </w:r>
    </w:p>
    <w:p w14:paraId="151083CE" w14:textId="77777777" w:rsidR="00F339F8" w:rsidRDefault="007E7CAF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(Es obligatorio que la información del CV de cada Consultor sea elaborada bajo este formato).</w:t>
      </w:r>
    </w:p>
    <w:p w14:paraId="151083CF" w14:textId="77777777" w:rsidR="00F339F8" w:rsidRDefault="007E7CAF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DATOS PERSONALES</w:t>
      </w:r>
    </w:p>
    <w:tbl>
      <w:tblPr>
        <w:tblStyle w:val="a3"/>
        <w:tblW w:w="892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F339F8" w14:paraId="151083D2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1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D5" w14:textId="77777777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3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4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D8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6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7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DB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9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A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DE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C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D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E1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D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0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E4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2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3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E7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6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EA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9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3ED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B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3E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1083EE" w14:textId="77777777" w:rsidR="00F339F8" w:rsidRDefault="00F339F8">
      <w:pPr>
        <w:spacing w:after="0" w:line="240" w:lineRule="auto"/>
        <w:jc w:val="both"/>
        <w:rPr>
          <w:rFonts w:ascii="Arial" w:eastAsia="Arial" w:hAnsi="Arial" w:cs="Arial"/>
        </w:rPr>
      </w:pPr>
    </w:p>
    <w:p w14:paraId="151083EF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FORMACIÓN ACADÉMICA </w:t>
      </w:r>
      <w:r>
        <w:rPr>
          <w:rFonts w:ascii="Arial" w:eastAsia="Arial" w:hAnsi="Arial" w:cs="Arial"/>
          <w:color w:val="000000"/>
        </w:rPr>
        <w:t>(Estudios de Licenciatura, ingenierías, Maestrías y Doctorados)</w:t>
      </w:r>
    </w:p>
    <w:tbl>
      <w:tblPr>
        <w:tblStyle w:val="a4"/>
        <w:tblW w:w="87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"/>
        <w:gridCol w:w="1143"/>
        <w:gridCol w:w="4535"/>
        <w:gridCol w:w="2596"/>
      </w:tblGrid>
      <w:tr w:rsidR="00F339F8" w14:paraId="151083F4" w14:textId="77777777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0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1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2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Grado académico Obtenido (Licenciatura, Diplomado, Master) (Indicar la 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3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de Estudio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F339F8" w14:paraId="151083F9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6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7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339F8" w14:paraId="151083FE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A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B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D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403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3F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0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1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2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108404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estudios que cumplan los requerimientos establecidos en el Cuadro de Evaluación</w:t>
      </w:r>
    </w:p>
    <w:p w14:paraId="15108405" w14:textId="77777777" w:rsidR="00F339F8" w:rsidRDefault="007E7CAF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EXPERIENCIA GENERAL</w:t>
      </w:r>
    </w:p>
    <w:tbl>
      <w:tblPr>
        <w:tblStyle w:val="a5"/>
        <w:tblW w:w="8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"/>
        <w:gridCol w:w="2219"/>
        <w:gridCol w:w="2109"/>
        <w:gridCol w:w="3904"/>
      </w:tblGrid>
      <w:tr w:rsidR="00F339F8" w14:paraId="1510840A" w14:textId="77777777">
        <w:trPr>
          <w:trHeight w:val="917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6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7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Proyecto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realizada*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9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F339F8" w14:paraId="1510840F" w14:textId="77777777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B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D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0E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414" w14:textId="77777777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1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2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3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419" w14:textId="77777777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6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7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8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10841A" w14:textId="77777777" w:rsidR="00F339F8" w:rsidRPr="00BC1B18" w:rsidRDefault="007E7CAF">
      <w:pPr>
        <w:spacing w:before="24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BC1B18">
        <w:rPr>
          <w:rFonts w:ascii="Arial" w:eastAsia="Arial" w:hAnsi="Arial" w:cs="Arial"/>
          <w:color w:val="000000"/>
          <w:sz w:val="16"/>
          <w:szCs w:val="16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1510841B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EXPERIENCIA ESPECÍFICA: </w:t>
      </w:r>
      <w:r>
        <w:rPr>
          <w:rFonts w:ascii="Arial" w:eastAsia="Arial" w:hAnsi="Arial" w:cs="Arial"/>
          <w:color w:val="000000"/>
        </w:rPr>
        <w:t>En Proyectos Similares.</w:t>
      </w:r>
    </w:p>
    <w:tbl>
      <w:tblPr>
        <w:tblStyle w:val="a6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129"/>
        <w:gridCol w:w="3874"/>
        <w:gridCol w:w="1887"/>
      </w:tblGrid>
      <w:tr w:rsidR="00F339F8" w14:paraId="15108421" w14:textId="77777777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D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E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1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F339F8" w14:paraId="15108427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2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3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4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5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6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42D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9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A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B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2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10842E" w14:textId="77777777" w:rsidR="00F339F8" w:rsidRDefault="00F339F8">
      <w:pPr>
        <w:spacing w:after="0" w:line="240" w:lineRule="auto"/>
        <w:jc w:val="both"/>
        <w:rPr>
          <w:rFonts w:ascii="Arial" w:eastAsia="Arial" w:hAnsi="Arial" w:cs="Arial"/>
        </w:rPr>
      </w:pPr>
    </w:p>
    <w:p w14:paraId="1510842F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Uso de herramientas informáticas</w:t>
      </w:r>
    </w:p>
    <w:tbl>
      <w:tblPr>
        <w:tblStyle w:val="a7"/>
        <w:tblW w:w="65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44"/>
        <w:gridCol w:w="992"/>
        <w:gridCol w:w="993"/>
        <w:gridCol w:w="992"/>
      </w:tblGrid>
      <w:tr w:rsidR="00F339F8" w14:paraId="15108432" w14:textId="77777777">
        <w:trPr>
          <w:trHeight w:val="315"/>
          <w:jc w:val="center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08430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31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NIVEL</w:t>
            </w:r>
          </w:p>
        </w:tc>
      </w:tr>
      <w:tr w:rsidR="00F339F8" w14:paraId="15108437" w14:textId="77777777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3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Herramienta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34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Básico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3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36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</w:tr>
      <w:tr w:rsidR="00F339F8" w14:paraId="1510843C" w14:textId="77777777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9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A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B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339F8" w14:paraId="15108441" w14:textId="77777777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D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E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3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4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5108442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herramientas relacionadas con las establecidos en el perfil </w:t>
      </w:r>
    </w:p>
    <w:p w14:paraId="15108443" w14:textId="77777777" w:rsidR="00F339F8" w:rsidRDefault="007E7CAF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Referencias Profesionales</w:t>
      </w:r>
    </w:p>
    <w:tbl>
      <w:tblPr>
        <w:tblStyle w:val="a8"/>
        <w:tblW w:w="836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6"/>
        <w:gridCol w:w="2551"/>
        <w:gridCol w:w="992"/>
        <w:gridCol w:w="1701"/>
        <w:gridCol w:w="1276"/>
        <w:gridCol w:w="1418"/>
      </w:tblGrid>
      <w:tr w:rsidR="00F339F8" w14:paraId="1510844A" w14:textId="77777777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08444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6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7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8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9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electrónica</w:t>
            </w:r>
          </w:p>
        </w:tc>
      </w:tr>
      <w:tr w:rsidR="00F339F8" w14:paraId="15108451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4B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4C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4D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4E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4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F339F8" w14:paraId="15108458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8452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3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4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5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6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08457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5108459" w14:textId="77777777" w:rsidR="00F339F8" w:rsidRDefault="007E7CAF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el nombre del funcionario inmediato superior o contratante, su cargo y demás datos requeridos.</w:t>
      </w:r>
    </w:p>
    <w:p w14:paraId="1510845A" w14:textId="77777777" w:rsidR="00F339F8" w:rsidRDefault="007E7CAF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[Usar las hojas adicionales que fueran necesarias]</w:t>
      </w:r>
    </w:p>
    <w:p w14:paraId="1510845B" w14:textId="77777777" w:rsidR="00F339F8" w:rsidRDefault="007E7CAF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Declaración:</w:t>
      </w:r>
      <w:r>
        <w:rPr>
          <w:rFonts w:ascii="Arial" w:eastAsia="Arial" w:hAnsi="Arial" w:cs="Arial"/>
          <w:color w:val="00000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05828B34" w14:textId="77777777" w:rsidR="00BC1B18" w:rsidRDefault="00BC1B18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Style w:val="a9"/>
        <w:tblW w:w="784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11"/>
        <w:gridCol w:w="3738"/>
      </w:tblGrid>
      <w:tr w:rsidR="00F339F8" w14:paraId="1510845E" w14:textId="77777777" w:rsidTr="00C435E9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</w:tcPr>
          <w:p w14:paraId="1510845C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8" w:type="dxa"/>
            <w:tcBorders>
              <w:bottom w:val="single" w:sz="4" w:space="0" w:color="000000"/>
            </w:tcBorders>
          </w:tcPr>
          <w:p w14:paraId="1510845D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339F8" w14:paraId="15108461" w14:textId="77777777" w:rsidTr="00C435E9">
        <w:trPr>
          <w:jc w:val="center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45F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8460" w14:textId="77777777" w:rsidR="00F339F8" w:rsidRDefault="007E7CA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día/mes/año</w:t>
            </w:r>
          </w:p>
        </w:tc>
      </w:tr>
      <w:tr w:rsidR="00F339F8" w14:paraId="15108464" w14:textId="77777777" w:rsidTr="00C435E9">
        <w:trPr>
          <w:jc w:val="center"/>
        </w:trPr>
        <w:tc>
          <w:tcPr>
            <w:tcW w:w="4111" w:type="dxa"/>
            <w:tcBorders>
              <w:top w:val="single" w:sz="4" w:space="0" w:color="000000"/>
              <w:right w:val="single" w:sz="4" w:space="0" w:color="000000"/>
            </w:tcBorders>
          </w:tcPr>
          <w:p w14:paraId="15108462" w14:textId="77777777" w:rsidR="00F339F8" w:rsidRDefault="007E7CAF">
            <w:pPr>
              <w:spacing w:after="24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</w:tcBorders>
          </w:tcPr>
          <w:p w14:paraId="15108463" w14:textId="77777777" w:rsidR="00F339F8" w:rsidRDefault="00F339F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5108467" w14:textId="77777777" w:rsidR="00F339F8" w:rsidRDefault="00F339F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color w:val="000000"/>
        </w:rPr>
      </w:pPr>
    </w:p>
    <w:p w14:paraId="4E61CA88" w14:textId="77777777" w:rsidR="00BC1B18" w:rsidRDefault="00BC1B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BC1B18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02E3" w14:textId="77777777" w:rsidR="00446A9E" w:rsidRDefault="00446A9E">
      <w:pPr>
        <w:spacing w:after="0" w:line="240" w:lineRule="auto"/>
      </w:pPr>
      <w:r>
        <w:separator/>
      </w:r>
    </w:p>
  </w:endnote>
  <w:endnote w:type="continuationSeparator" w:id="0">
    <w:p w14:paraId="02C28D69" w14:textId="77777777" w:rsidR="00446A9E" w:rsidRDefault="0044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C273" w14:textId="77777777" w:rsidR="00446A9E" w:rsidRDefault="00446A9E">
      <w:pPr>
        <w:spacing w:after="0" w:line="240" w:lineRule="auto"/>
      </w:pPr>
      <w:r>
        <w:separator/>
      </w:r>
    </w:p>
  </w:footnote>
  <w:footnote w:type="continuationSeparator" w:id="0">
    <w:p w14:paraId="1D084EBB" w14:textId="77777777" w:rsidR="00446A9E" w:rsidRDefault="0044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8593" w14:textId="77777777" w:rsidR="00F339F8" w:rsidRDefault="007E7C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108597" wp14:editId="15108598">
          <wp:simplePos x="0" y="0"/>
          <wp:positionH relativeFrom="column">
            <wp:posOffset>-1308734</wp:posOffset>
          </wp:positionH>
          <wp:positionV relativeFrom="paragraph">
            <wp:posOffset>-213358</wp:posOffset>
          </wp:positionV>
          <wp:extent cx="7757795" cy="895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0695" b="23013"/>
                  <a:stretch>
                    <a:fillRect/>
                  </a:stretch>
                </pic:blipFill>
                <pic:spPr>
                  <a:xfrm>
                    <a:off x="0" y="0"/>
                    <a:ext cx="775779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108594" w14:textId="77777777" w:rsidR="00F339F8" w:rsidRDefault="00F339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108595" w14:textId="77777777" w:rsidR="00F339F8" w:rsidRDefault="00F339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108596" w14:textId="77777777" w:rsidR="00F339F8" w:rsidRDefault="00F339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56A"/>
    <w:multiLevelType w:val="multilevel"/>
    <w:tmpl w:val="227E9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F38"/>
    <w:multiLevelType w:val="multilevel"/>
    <w:tmpl w:val="1ED29E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2" w15:restartNumberingAfterBreak="0">
    <w:nsid w:val="0D8B4759"/>
    <w:multiLevelType w:val="multilevel"/>
    <w:tmpl w:val="CFC0A65E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3" w15:restartNumberingAfterBreak="0">
    <w:nsid w:val="18D8429C"/>
    <w:multiLevelType w:val="multilevel"/>
    <w:tmpl w:val="58F66E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B37"/>
    <w:multiLevelType w:val="multilevel"/>
    <w:tmpl w:val="7D500664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74547C"/>
    <w:multiLevelType w:val="multilevel"/>
    <w:tmpl w:val="CB38D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1209D9"/>
    <w:multiLevelType w:val="multilevel"/>
    <w:tmpl w:val="EDB4A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1474FBC"/>
    <w:multiLevelType w:val="multilevel"/>
    <w:tmpl w:val="2C726B3A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413B5F"/>
    <w:multiLevelType w:val="multilevel"/>
    <w:tmpl w:val="E6669AC0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9" w15:restartNumberingAfterBreak="0">
    <w:nsid w:val="384B668F"/>
    <w:multiLevelType w:val="multilevel"/>
    <w:tmpl w:val="6F880E0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D117301"/>
    <w:multiLevelType w:val="multilevel"/>
    <w:tmpl w:val="932EB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48E36D5"/>
    <w:multiLevelType w:val="multilevel"/>
    <w:tmpl w:val="9800E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72F0A"/>
    <w:multiLevelType w:val="multilevel"/>
    <w:tmpl w:val="C1960CF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1917CF0"/>
    <w:multiLevelType w:val="multilevel"/>
    <w:tmpl w:val="A93609C2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60B3367"/>
    <w:multiLevelType w:val="multilevel"/>
    <w:tmpl w:val="6BE6CC6C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72C0A06"/>
    <w:multiLevelType w:val="multilevel"/>
    <w:tmpl w:val="510E1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A596292"/>
    <w:multiLevelType w:val="multilevel"/>
    <w:tmpl w:val="8E8CF3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17" w15:restartNumberingAfterBreak="0">
    <w:nsid w:val="5B127E1F"/>
    <w:multiLevelType w:val="multilevel"/>
    <w:tmpl w:val="5E8C9FEC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18" w15:restartNumberingAfterBreak="0">
    <w:nsid w:val="5C0327F1"/>
    <w:multiLevelType w:val="multilevel"/>
    <w:tmpl w:val="FC90C8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5A2446"/>
    <w:multiLevelType w:val="multilevel"/>
    <w:tmpl w:val="AC76AD6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D614A8"/>
    <w:multiLevelType w:val="multilevel"/>
    <w:tmpl w:val="42287488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2755CDD"/>
    <w:multiLevelType w:val="multilevel"/>
    <w:tmpl w:val="AECC4B8A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22" w15:restartNumberingAfterBreak="0">
    <w:nsid w:val="62A361FA"/>
    <w:multiLevelType w:val="multilevel"/>
    <w:tmpl w:val="E48A1AF0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73D1636F"/>
    <w:multiLevelType w:val="multilevel"/>
    <w:tmpl w:val="B340565E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83E21AB"/>
    <w:multiLevelType w:val="multilevel"/>
    <w:tmpl w:val="A16AE71E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8604A2C"/>
    <w:multiLevelType w:val="multilevel"/>
    <w:tmpl w:val="938AC262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ADC1AD2"/>
    <w:multiLevelType w:val="multilevel"/>
    <w:tmpl w:val="300A6342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96CA9"/>
    <w:multiLevelType w:val="multilevel"/>
    <w:tmpl w:val="A19673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28223">
    <w:abstractNumId w:val="23"/>
  </w:num>
  <w:num w:numId="2" w16cid:durableId="2074352454">
    <w:abstractNumId w:val="18"/>
  </w:num>
  <w:num w:numId="3" w16cid:durableId="31461107">
    <w:abstractNumId w:val="12"/>
  </w:num>
  <w:num w:numId="4" w16cid:durableId="958099274">
    <w:abstractNumId w:val="9"/>
  </w:num>
  <w:num w:numId="5" w16cid:durableId="1564873687">
    <w:abstractNumId w:val="19"/>
  </w:num>
  <w:num w:numId="6" w16cid:durableId="1421101418">
    <w:abstractNumId w:val="0"/>
  </w:num>
  <w:num w:numId="7" w16cid:durableId="53240430">
    <w:abstractNumId w:val="1"/>
  </w:num>
  <w:num w:numId="8" w16cid:durableId="11953200">
    <w:abstractNumId w:val="3"/>
  </w:num>
  <w:num w:numId="9" w16cid:durableId="1860585904">
    <w:abstractNumId w:val="16"/>
  </w:num>
  <w:num w:numId="10" w16cid:durableId="1219440694">
    <w:abstractNumId w:val="22"/>
  </w:num>
  <w:num w:numId="11" w16cid:durableId="1013916078">
    <w:abstractNumId w:val="17"/>
  </w:num>
  <w:num w:numId="12" w16cid:durableId="482896645">
    <w:abstractNumId w:val="21"/>
  </w:num>
  <w:num w:numId="13" w16cid:durableId="128480647">
    <w:abstractNumId w:val="8"/>
  </w:num>
  <w:num w:numId="14" w16cid:durableId="712118966">
    <w:abstractNumId w:val="7"/>
  </w:num>
  <w:num w:numId="15" w16cid:durableId="1584102928">
    <w:abstractNumId w:val="2"/>
  </w:num>
  <w:num w:numId="16" w16cid:durableId="28650699">
    <w:abstractNumId w:val="26"/>
  </w:num>
  <w:num w:numId="17" w16cid:durableId="1036926432">
    <w:abstractNumId w:val="5"/>
  </w:num>
  <w:num w:numId="18" w16cid:durableId="52242106">
    <w:abstractNumId w:val="15"/>
  </w:num>
  <w:num w:numId="19" w16cid:durableId="510225342">
    <w:abstractNumId w:val="6"/>
  </w:num>
  <w:num w:numId="20" w16cid:durableId="577714831">
    <w:abstractNumId w:val="10"/>
  </w:num>
  <w:num w:numId="21" w16cid:durableId="1572274620">
    <w:abstractNumId w:val="4"/>
  </w:num>
  <w:num w:numId="22" w16cid:durableId="66466241">
    <w:abstractNumId w:val="11"/>
  </w:num>
  <w:num w:numId="23" w16cid:durableId="1927569633">
    <w:abstractNumId w:val="13"/>
  </w:num>
  <w:num w:numId="24" w16cid:durableId="1814830699">
    <w:abstractNumId w:val="20"/>
  </w:num>
  <w:num w:numId="25" w16cid:durableId="420103496">
    <w:abstractNumId w:val="24"/>
  </w:num>
  <w:num w:numId="26" w16cid:durableId="233125897">
    <w:abstractNumId w:val="25"/>
  </w:num>
  <w:num w:numId="27" w16cid:durableId="1494106238">
    <w:abstractNumId w:val="14"/>
  </w:num>
  <w:num w:numId="28" w16cid:durableId="7962921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9F8"/>
    <w:rsid w:val="00012D4E"/>
    <w:rsid w:val="001D6CEF"/>
    <w:rsid w:val="00446A9E"/>
    <w:rsid w:val="006E18F4"/>
    <w:rsid w:val="007E7CAF"/>
    <w:rsid w:val="00863A3D"/>
    <w:rsid w:val="009C124D"/>
    <w:rsid w:val="00AF4DDB"/>
    <w:rsid w:val="00BC1B18"/>
    <w:rsid w:val="00C435E9"/>
    <w:rsid w:val="00F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108208"/>
  <w15:docId w15:val="{394EA592-26BB-43AF-8F7B-251DC78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798"/>
  </w:style>
  <w:style w:type="paragraph" w:styleId="Piedepgina">
    <w:name w:val="footer"/>
    <w:basedOn w:val="Normal"/>
    <w:link w:val="PiedepginaCar"/>
    <w:uiPriority w:val="99"/>
    <w:unhideWhenUsed/>
    <w:rsid w:val="00FF6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98"/>
  </w:style>
  <w:style w:type="paragraph" w:styleId="NormalWeb">
    <w:name w:val="Normal (Web)"/>
    <w:basedOn w:val="Normal"/>
    <w:uiPriority w:val="99"/>
    <w:unhideWhenUsed/>
    <w:rsid w:val="00FF6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basedOn w:val="Normal"/>
    <w:link w:val="PrrafodelistaCar"/>
    <w:uiPriority w:val="34"/>
    <w:qFormat/>
    <w:rsid w:val="00DB7C6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243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43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43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E3"/>
    <w:rPr>
      <w:b/>
      <w:bCs/>
      <w:sz w:val="20"/>
      <w:szCs w:val="20"/>
    </w:rPr>
  </w:style>
  <w:style w:type="paragraph" w:customStyle="1" w:styleId="Normal1">
    <w:name w:val="Normal1"/>
    <w:qFormat/>
    <w:rsid w:val="008F0654"/>
    <w:rPr>
      <w:lang w:eastAsia="es-MX"/>
    </w:rPr>
  </w:style>
  <w:style w:type="table" w:styleId="Tablaconcuadrcula">
    <w:name w:val="Table Grid"/>
    <w:basedOn w:val="Tablanormal"/>
    <w:uiPriority w:val="39"/>
    <w:rsid w:val="008F0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D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eop">
    <w:name w:val="eop"/>
    <w:basedOn w:val="Fuentedeprrafopredeter"/>
    <w:rsid w:val="00FD23A2"/>
  </w:style>
  <w:style w:type="character" w:customStyle="1" w:styleId="normaltextrun">
    <w:name w:val="normaltextrun"/>
    <w:basedOn w:val="Fuentedeprrafopredeter"/>
    <w:rsid w:val="00FD23A2"/>
  </w:style>
  <w:style w:type="character" w:styleId="Hipervnculo">
    <w:name w:val="Hyperlink"/>
    <w:basedOn w:val="Fuentedeprrafopredeter"/>
    <w:uiPriority w:val="99"/>
    <w:unhideWhenUsed/>
    <w:rsid w:val="006C4992"/>
    <w:rPr>
      <w:color w:val="0000FF"/>
      <w:u w:val="single"/>
    </w:rPr>
  </w:style>
  <w:style w:type="paragraph" w:styleId="Revisin">
    <w:name w:val="Revision"/>
    <w:hidden/>
    <w:uiPriority w:val="99"/>
    <w:semiHidden/>
    <w:rsid w:val="0020334A"/>
    <w:pPr>
      <w:spacing w:after="0" w:line="240" w:lineRule="auto"/>
    </w:pPr>
  </w:style>
  <w:style w:type="paragraph" w:styleId="Textonotapie">
    <w:name w:val="footnote text"/>
    <w:basedOn w:val="Normal"/>
    <w:link w:val="TextonotapieCar"/>
    <w:autoRedefine/>
    <w:semiHidden/>
    <w:unhideWhenUsed/>
    <w:qFormat/>
    <w:rsid w:val="00AC3879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C3879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C3879"/>
  </w:style>
  <w:style w:type="character" w:customStyle="1" w:styleId="Text1Char">
    <w:name w:val="Text 1 Char"/>
    <w:link w:val="Text1"/>
    <w:locked/>
    <w:rsid w:val="00AC3879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customStyle="1" w:styleId="Text1">
    <w:name w:val="Text 1"/>
    <w:basedOn w:val="Normal"/>
    <w:link w:val="Text1Char"/>
    <w:rsid w:val="00AC3879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styleId="Refdenotaalpie">
    <w:name w:val="footnote reference"/>
    <w:basedOn w:val="Fuentedeprrafopredeter"/>
    <w:semiHidden/>
    <w:unhideWhenUsed/>
    <w:rsid w:val="00AC387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20F3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rPMZC4DTdsZIcIxsQ6O8vLpX4w==">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</go:docsCustomData>
</go:gDocsCustomXmlDataStorage>
</file>

<file path=customXml/itemProps1.xml><?xml version="1.0" encoding="utf-8"?>
<ds:datastoreItem xmlns:ds="http://schemas.openxmlformats.org/officeDocument/2006/customXml" ds:itemID="{BAFCA7C2-F281-491B-9C1C-A44290AFB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3D000-2B93-4192-B941-CB4B2E4E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b75-e678-49c5-946e-48c820adf69d"/>
    <ds:schemaRef ds:uri="523160b9-8f3b-43bc-937a-1ac874253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Rossmery Medina García</dc:creator>
  <cp:lastModifiedBy>Gerald Batista</cp:lastModifiedBy>
  <cp:revision>4</cp:revision>
  <cp:lastPrinted>2022-11-23T18:08:00Z</cp:lastPrinted>
  <dcterms:created xsi:type="dcterms:W3CDTF">2023-01-04T16:47:00Z</dcterms:created>
  <dcterms:modified xsi:type="dcterms:W3CDTF">2023-01-04T17:01:00Z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0x0101007FF54717FBC91346970AC361DFC1D8A0</vt:lpwstr>
  </property>
</Properties>
</file>