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E8722" w14:textId="77777777" w:rsidR="00675656" w:rsidRPr="00AB0029" w:rsidRDefault="00675656">
      <w:pPr>
        <w:rPr>
          <w:rFonts w:ascii="Times New Roman" w:eastAsia="Arial Narrow" w:hAnsi="Times New Roman" w:cs="Times New Roman"/>
        </w:rPr>
      </w:pPr>
    </w:p>
    <w:p w14:paraId="05630656" w14:textId="77777777" w:rsidR="00675656" w:rsidRPr="00AB0029" w:rsidRDefault="00C2680D">
      <w:pPr>
        <w:keepNext/>
        <w:widowControl w:val="0"/>
        <w:spacing w:after="0" w:line="240" w:lineRule="auto"/>
        <w:jc w:val="center"/>
        <w:rPr>
          <w:rFonts w:ascii="Times New Roman" w:eastAsia="Arial Narrow" w:hAnsi="Times New Roman" w:cs="Times New Roman"/>
          <w:b/>
          <w:color w:val="000000"/>
        </w:rPr>
      </w:pPr>
      <w:r w:rsidRPr="00AB0029">
        <w:rPr>
          <w:rFonts w:ascii="Times New Roman" w:eastAsia="Arial Narrow" w:hAnsi="Times New Roman" w:cs="Times New Roman"/>
          <w:b/>
          <w:color w:val="000000"/>
        </w:rPr>
        <w:t xml:space="preserve">ANEXO </w:t>
      </w:r>
      <w:r w:rsidRPr="00AB0029">
        <w:rPr>
          <w:rFonts w:ascii="Times New Roman" w:eastAsia="Arial Narrow" w:hAnsi="Times New Roman" w:cs="Times New Roman"/>
          <w:b/>
        </w:rPr>
        <w:t>5</w:t>
      </w:r>
    </w:p>
    <w:p w14:paraId="42F6C2B2" w14:textId="77777777" w:rsidR="00675656" w:rsidRPr="00AB0029" w:rsidRDefault="00C2680D">
      <w:pPr>
        <w:widowControl w:val="0"/>
        <w:spacing w:after="0" w:line="240" w:lineRule="auto"/>
        <w:jc w:val="center"/>
        <w:rPr>
          <w:rFonts w:ascii="Times New Roman" w:eastAsia="Arial Narrow" w:hAnsi="Times New Roman" w:cs="Times New Roman"/>
          <w:b/>
          <w:color w:val="000000"/>
        </w:rPr>
      </w:pPr>
      <w:r w:rsidRPr="00AB0029">
        <w:rPr>
          <w:rFonts w:ascii="Times New Roman" w:eastAsia="Arial Narrow" w:hAnsi="Times New Roman" w:cs="Times New Roman"/>
          <w:b/>
          <w:color w:val="000000"/>
        </w:rPr>
        <w:t>TABLA DE PRECIOS Y ESPECIFICACIONES DEL PRODUCTO</w:t>
      </w:r>
    </w:p>
    <w:p w14:paraId="0F97FC03" w14:textId="77777777" w:rsidR="00675656" w:rsidRPr="00AB0029" w:rsidRDefault="00675656">
      <w:pPr>
        <w:widowControl w:val="0"/>
        <w:spacing w:after="0" w:line="240" w:lineRule="auto"/>
        <w:jc w:val="center"/>
        <w:rPr>
          <w:rFonts w:ascii="Times New Roman" w:eastAsia="Arial Narrow" w:hAnsi="Times New Roman" w:cs="Times New Roman"/>
          <w:b/>
          <w:color w:val="000000"/>
        </w:rPr>
      </w:pPr>
    </w:p>
    <w:tbl>
      <w:tblPr>
        <w:tblStyle w:val="af"/>
        <w:tblW w:w="1047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310"/>
        <w:gridCol w:w="2477"/>
        <w:gridCol w:w="2488"/>
        <w:gridCol w:w="1175"/>
        <w:gridCol w:w="1163"/>
        <w:gridCol w:w="1698"/>
        <w:gridCol w:w="160"/>
      </w:tblGrid>
      <w:tr w:rsidR="00675656" w:rsidRPr="00AB0029" w14:paraId="5B637F9A" w14:textId="77777777" w:rsidTr="00506BDF">
        <w:trPr>
          <w:gridAfter w:val="1"/>
          <w:wAfter w:w="160" w:type="dxa"/>
          <w:trHeight w:val="450"/>
          <w:jc w:val="center"/>
        </w:trPr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ABAE4B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002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# RENGLÓN</w:t>
            </w: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4A5DB8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002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PRODUCTO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A39F5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002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DESCRIPCIÓN</w:t>
            </w:r>
          </w:p>
        </w:tc>
        <w:tc>
          <w:tcPr>
            <w:tcW w:w="1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8E24DF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002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Cantidad total</w:t>
            </w: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E297A0C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002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Precio Unitario (impuesto incluido)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3BDB93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B0029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Precio Total</w:t>
            </w:r>
          </w:p>
        </w:tc>
      </w:tr>
      <w:tr w:rsidR="00675656" w:rsidRPr="00AB0029" w14:paraId="583ABB79" w14:textId="77777777" w:rsidTr="00506BDF">
        <w:trPr>
          <w:trHeight w:val="639"/>
          <w:jc w:val="center"/>
        </w:trPr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2311B0" w14:textId="77777777" w:rsidR="00675656" w:rsidRPr="00AB0029" w:rsidRDefault="00675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A3F24" w14:textId="77777777" w:rsidR="00675656" w:rsidRPr="00AB0029" w:rsidRDefault="00675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51660" w14:textId="77777777" w:rsidR="00675656" w:rsidRPr="00AB0029" w:rsidRDefault="00675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3859F7" w14:textId="77777777" w:rsidR="00675656" w:rsidRPr="00AB0029" w:rsidRDefault="00675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0DFFA3A" w14:textId="77777777" w:rsidR="00675656" w:rsidRPr="00AB0029" w:rsidRDefault="00675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8F3DF7" w14:textId="77777777" w:rsidR="00675656" w:rsidRPr="00AB0029" w:rsidRDefault="00675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48FDBB" w14:textId="77777777" w:rsidR="00675656" w:rsidRPr="00AB0029" w:rsidRDefault="006756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675656" w:rsidRPr="00AB0029" w14:paraId="12A7A4CF" w14:textId="77777777" w:rsidTr="00506BDF">
        <w:trPr>
          <w:trHeight w:val="1224"/>
          <w:jc w:val="center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6EC8E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1DF2C8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Alfombra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F7AB6A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Alfombra de 10 piezas mínimo, goma EVA, colores sólidos, deben tener espacio para 3 niños (mínimo) Tamaño aproximado 12 x 12 pulgadas. Grosor mínimo: 0.4 pulgadas.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7C34B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8C0086" w14:textId="77777777" w:rsidR="00675656" w:rsidRPr="00AB0029" w:rsidRDefault="00C2680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CB3ED" w14:textId="77777777" w:rsidR="00675656" w:rsidRPr="00AB0029" w:rsidRDefault="00C2680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0" w:type="dxa"/>
            <w:vAlign w:val="center"/>
          </w:tcPr>
          <w:p w14:paraId="2C8F5B20" w14:textId="77777777" w:rsidR="00675656" w:rsidRPr="00AB0029" w:rsidRDefault="0067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5656" w:rsidRPr="00AB0029" w14:paraId="6C4F0F84" w14:textId="77777777" w:rsidTr="00506BDF">
        <w:trPr>
          <w:trHeight w:val="408"/>
          <w:jc w:val="center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A45EE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9A629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Ambulancia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83F8C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Material: plástico. Tamaño mínimo 20 cm.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AB0BB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ACBBB" w14:textId="77777777" w:rsidR="00675656" w:rsidRPr="00AB0029" w:rsidRDefault="00C2680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B67795" w14:textId="77777777" w:rsidR="00675656" w:rsidRPr="00AB0029" w:rsidRDefault="00C2680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0" w:type="dxa"/>
            <w:vAlign w:val="center"/>
          </w:tcPr>
          <w:p w14:paraId="2516873E" w14:textId="77777777" w:rsidR="00675656" w:rsidRPr="00AB0029" w:rsidRDefault="0067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5656" w:rsidRPr="00AB0029" w14:paraId="1EFE45FE" w14:textId="77777777" w:rsidTr="00506BDF">
        <w:trPr>
          <w:trHeight w:val="408"/>
          <w:jc w:val="center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32B6C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59A6F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Avión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28A1D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Material plástico. Tamaño mínimo 20 cm.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942B1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05711" w14:textId="77777777" w:rsidR="00675656" w:rsidRPr="00AB0029" w:rsidRDefault="00C2680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890E0D" w14:textId="77777777" w:rsidR="00675656" w:rsidRPr="00AB0029" w:rsidRDefault="00C2680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0" w:type="dxa"/>
            <w:vAlign w:val="center"/>
          </w:tcPr>
          <w:p w14:paraId="6AECF19F" w14:textId="77777777" w:rsidR="00675656" w:rsidRPr="00AB0029" w:rsidRDefault="0067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5656" w:rsidRPr="00AB0029" w14:paraId="3521AD78" w14:textId="77777777" w:rsidTr="00506BDF">
        <w:trPr>
          <w:trHeight w:val="408"/>
          <w:jc w:val="center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FE409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C010B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Barco o buque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0B951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Material plástico. Tamaño mínimo 20 cm.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24CB7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C5DEB9" w14:textId="77777777" w:rsidR="00675656" w:rsidRPr="00AB0029" w:rsidRDefault="00C2680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FE3BAB" w14:textId="77777777" w:rsidR="00675656" w:rsidRPr="00AB0029" w:rsidRDefault="00C2680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0" w:type="dxa"/>
            <w:vAlign w:val="center"/>
          </w:tcPr>
          <w:p w14:paraId="5C43EE81" w14:textId="77777777" w:rsidR="00675656" w:rsidRPr="00AB0029" w:rsidRDefault="0067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5656" w:rsidRPr="00AB0029" w14:paraId="6C39FFCA" w14:textId="77777777" w:rsidTr="00506BDF">
        <w:trPr>
          <w:trHeight w:val="456"/>
          <w:jc w:val="center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8AFEE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22769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Caja de herramientas (con herramientas de juguete)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EBAD7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Material plástico. Con un mínimo de 4 accesorios.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29FD2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A33B2" w14:textId="77777777" w:rsidR="00675656" w:rsidRPr="00AB0029" w:rsidRDefault="00C2680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E2FE4" w14:textId="77777777" w:rsidR="00675656" w:rsidRPr="00AB0029" w:rsidRDefault="00C2680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0" w:type="dxa"/>
            <w:vAlign w:val="center"/>
          </w:tcPr>
          <w:p w14:paraId="13B04454" w14:textId="77777777" w:rsidR="00675656" w:rsidRPr="00AB0029" w:rsidRDefault="0067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5656" w:rsidRPr="00AB0029" w14:paraId="48408B5C" w14:textId="77777777" w:rsidTr="00506BDF">
        <w:trPr>
          <w:trHeight w:val="408"/>
          <w:jc w:val="center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6C7D8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D6CD4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Camión de carga</w:t>
            </w:r>
            <w:r w:rsidRPr="00AB0029">
              <w:rPr>
                <w:rFonts w:ascii="Times New Roman" w:hAnsi="Times New Roman" w:cs="Times New Roman"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4E62B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Material: plástico. Tamaño mínimo 20 cm.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EE1DA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6B470F" w14:textId="77777777" w:rsidR="00675656" w:rsidRPr="00AB0029" w:rsidRDefault="00C2680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1BC47" w14:textId="77777777" w:rsidR="00675656" w:rsidRPr="00AB0029" w:rsidRDefault="00C2680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0" w:type="dxa"/>
            <w:vAlign w:val="center"/>
          </w:tcPr>
          <w:p w14:paraId="6DF0C19D" w14:textId="77777777" w:rsidR="00675656" w:rsidRPr="00AB0029" w:rsidRDefault="0067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5656" w:rsidRPr="00AB0029" w14:paraId="1A4200B8" w14:textId="77777777" w:rsidTr="00506BDF">
        <w:trPr>
          <w:trHeight w:val="408"/>
          <w:jc w:val="center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F34D7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B15F1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Volquete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57F84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Material: plástico. Tamaño mínimo 20 cm.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9B0EF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5BF31" w14:textId="77777777" w:rsidR="00675656" w:rsidRPr="00AB0029" w:rsidRDefault="00C2680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148E6B" w14:textId="77777777" w:rsidR="00675656" w:rsidRPr="00AB0029" w:rsidRDefault="00C2680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0" w:type="dxa"/>
            <w:vAlign w:val="center"/>
          </w:tcPr>
          <w:p w14:paraId="6CA893FB" w14:textId="77777777" w:rsidR="00675656" w:rsidRPr="00AB0029" w:rsidRDefault="0067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5656" w:rsidRPr="00AB0029" w14:paraId="25D1F241" w14:textId="77777777" w:rsidTr="00506BDF">
        <w:trPr>
          <w:trHeight w:val="408"/>
          <w:jc w:val="center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2421F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F90B4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Camión de bombero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F2387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Material: plástico. Tamaño mínimo 20 cm.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2DF96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386CC3" w14:textId="77777777" w:rsidR="00675656" w:rsidRPr="00AB0029" w:rsidRDefault="00C2680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14491" w14:textId="77777777" w:rsidR="00675656" w:rsidRPr="00AB0029" w:rsidRDefault="00C2680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0" w:type="dxa"/>
            <w:vAlign w:val="center"/>
          </w:tcPr>
          <w:p w14:paraId="12A02C58" w14:textId="77777777" w:rsidR="00675656" w:rsidRPr="00AB0029" w:rsidRDefault="0067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5656" w:rsidRPr="00AB0029" w14:paraId="4C1957A9" w14:textId="77777777" w:rsidTr="00506BDF">
        <w:trPr>
          <w:trHeight w:val="408"/>
          <w:jc w:val="center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769A1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BF9F1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Carro de policía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04BB9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Material: plástico. Tamaño mínimo 20 cm.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5D961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13F58" w14:textId="77777777" w:rsidR="00675656" w:rsidRPr="00AB0029" w:rsidRDefault="00C2680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7FC65" w14:textId="77777777" w:rsidR="00675656" w:rsidRPr="00AB0029" w:rsidRDefault="00C2680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0" w:type="dxa"/>
            <w:vAlign w:val="center"/>
          </w:tcPr>
          <w:p w14:paraId="463A77F9" w14:textId="77777777" w:rsidR="00675656" w:rsidRPr="00AB0029" w:rsidRDefault="0067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5656" w:rsidRPr="00AB0029" w14:paraId="4A5F57AB" w14:textId="77777777" w:rsidTr="00506BDF">
        <w:trPr>
          <w:trHeight w:val="408"/>
          <w:jc w:val="center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4BDD3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2E971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Casco de bombero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2912F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 xml:space="preserve">Material plástico. Color rojo. Para uso de niños entre 3 a 6 años.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88FAB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AC5390" w14:textId="77777777" w:rsidR="00675656" w:rsidRPr="00AB0029" w:rsidRDefault="00C2680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E76E2" w14:textId="77777777" w:rsidR="00675656" w:rsidRPr="00AB0029" w:rsidRDefault="00C2680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0" w:type="dxa"/>
            <w:vAlign w:val="center"/>
          </w:tcPr>
          <w:p w14:paraId="5AF37F16" w14:textId="77777777" w:rsidR="00675656" w:rsidRPr="00AB0029" w:rsidRDefault="0067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5656" w:rsidRPr="00AB0029" w14:paraId="0E52065B" w14:textId="77777777" w:rsidTr="00506BDF">
        <w:trPr>
          <w:trHeight w:val="408"/>
          <w:jc w:val="center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30B72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AE376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Cascos de construcción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517E8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 xml:space="preserve">Material plástico. Color amarillo. Para uso de niños entre 3 a 6 años.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30AA7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C8DAC" w14:textId="77777777" w:rsidR="00675656" w:rsidRPr="00AB0029" w:rsidRDefault="00C2680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03D3A2" w14:textId="77777777" w:rsidR="00675656" w:rsidRPr="00AB0029" w:rsidRDefault="00C2680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0" w:type="dxa"/>
            <w:vAlign w:val="center"/>
          </w:tcPr>
          <w:p w14:paraId="70DAA0A6" w14:textId="77777777" w:rsidR="00675656" w:rsidRPr="00AB0029" w:rsidRDefault="0067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5656" w:rsidRPr="00AB0029" w14:paraId="429A7756" w14:textId="77777777" w:rsidTr="00506BDF">
        <w:trPr>
          <w:trHeight w:val="612"/>
          <w:jc w:val="center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A82E2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C104A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Coche para muñecas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9A7D9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Coche de juguete tamaño aproximado 16 x 10 x 6 pulgadas, fácil de plegar.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8F5D0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CB1F6D" w14:textId="77777777" w:rsidR="00675656" w:rsidRPr="00AB0029" w:rsidRDefault="00C2680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8183E5" w14:textId="77777777" w:rsidR="00675656" w:rsidRPr="00AB0029" w:rsidRDefault="00C2680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0" w:type="dxa"/>
            <w:vAlign w:val="center"/>
          </w:tcPr>
          <w:p w14:paraId="41ADC63A" w14:textId="77777777" w:rsidR="00675656" w:rsidRPr="00AB0029" w:rsidRDefault="0067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5656" w:rsidRPr="00AB0029" w14:paraId="67978D34" w14:textId="77777777" w:rsidTr="00506BDF">
        <w:trPr>
          <w:trHeight w:val="612"/>
          <w:jc w:val="center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0F708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1D11C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Cocinita de madera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00BE5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 xml:space="preserve">Tamaño aproximado 21.65 x 12.6 x 35.63 pulgadas. Material: plástico o madera.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5192D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2383AD" w14:textId="77777777" w:rsidR="00675656" w:rsidRPr="00AB0029" w:rsidRDefault="00C2680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7F63C2" w14:textId="77777777" w:rsidR="00675656" w:rsidRPr="00AB0029" w:rsidRDefault="00C2680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0" w:type="dxa"/>
            <w:vAlign w:val="center"/>
          </w:tcPr>
          <w:p w14:paraId="1922D023" w14:textId="77777777" w:rsidR="00675656" w:rsidRPr="00AB0029" w:rsidRDefault="0067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5656" w:rsidRPr="00AB0029" w14:paraId="7CBB9CAB" w14:textId="77777777" w:rsidTr="00506BDF">
        <w:trPr>
          <w:trHeight w:val="612"/>
          <w:jc w:val="center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0F076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5C045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Cuna para muñecas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E1C5D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 xml:space="preserve">Material: plástico.  Dimensiones aproximadas  19.7 x 15.4 x 11.8 pulgadas.  Debe incluir colchoneta.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2FB04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4C37D" w14:textId="77777777" w:rsidR="00675656" w:rsidRPr="00AB0029" w:rsidRDefault="00C2680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0C4FC7" w14:textId="77777777" w:rsidR="00675656" w:rsidRPr="00AB0029" w:rsidRDefault="00C2680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0" w:type="dxa"/>
            <w:vAlign w:val="center"/>
          </w:tcPr>
          <w:p w14:paraId="295D5611" w14:textId="77777777" w:rsidR="00675656" w:rsidRPr="00AB0029" w:rsidRDefault="0067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5656" w:rsidRPr="00AB0029" w14:paraId="6390A2F4" w14:textId="77777777" w:rsidTr="00506BDF">
        <w:trPr>
          <w:trHeight w:val="408"/>
          <w:jc w:val="center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64BCD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6BEBC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Muñeca de piel morena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FDBCE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Material: goma o plástica.   Tamaño mínimo de 12 pulg.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05FCD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81FF3" w14:textId="77777777" w:rsidR="00675656" w:rsidRPr="00AB0029" w:rsidRDefault="00C2680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E9D5F" w14:textId="77777777" w:rsidR="00675656" w:rsidRPr="00AB0029" w:rsidRDefault="00C2680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0" w:type="dxa"/>
            <w:vAlign w:val="center"/>
          </w:tcPr>
          <w:p w14:paraId="55381529" w14:textId="77777777" w:rsidR="00675656" w:rsidRPr="00AB0029" w:rsidRDefault="0067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5656" w:rsidRPr="00AB0029" w14:paraId="76BC72F6" w14:textId="77777777" w:rsidTr="00506BDF">
        <w:trPr>
          <w:trHeight w:val="408"/>
          <w:jc w:val="center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85B68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78CC9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Muñeca de piel blanca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0B2FE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Material: goma o plástica.   Tamaño mínimo de 12 pulg.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F880D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832308" w14:textId="77777777" w:rsidR="00675656" w:rsidRPr="00AB0029" w:rsidRDefault="00C2680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E3A83F" w14:textId="77777777" w:rsidR="00675656" w:rsidRPr="00AB0029" w:rsidRDefault="00C2680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0" w:type="dxa"/>
            <w:vAlign w:val="center"/>
          </w:tcPr>
          <w:p w14:paraId="3BBA5786" w14:textId="77777777" w:rsidR="00675656" w:rsidRPr="00AB0029" w:rsidRDefault="0067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5656" w:rsidRPr="00AB0029" w14:paraId="4B49DBDC" w14:textId="77777777" w:rsidTr="00506BDF">
        <w:trPr>
          <w:trHeight w:val="408"/>
          <w:jc w:val="center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34BEB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43649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Helicóptero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3660A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Material: plástico. Tamaño mínimo 20 cm.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E471A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5A967F" w14:textId="77777777" w:rsidR="00675656" w:rsidRPr="00AB0029" w:rsidRDefault="00C2680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C6F43" w14:textId="77777777" w:rsidR="00675656" w:rsidRPr="00AB0029" w:rsidRDefault="00C2680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0" w:type="dxa"/>
            <w:vAlign w:val="center"/>
          </w:tcPr>
          <w:p w14:paraId="5C55311C" w14:textId="77777777" w:rsidR="00675656" w:rsidRPr="00AB0029" w:rsidRDefault="0067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5656" w:rsidRPr="00AB0029" w14:paraId="526AC704" w14:textId="77777777" w:rsidTr="00506BDF">
        <w:trPr>
          <w:trHeight w:val="408"/>
          <w:jc w:val="center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454D8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7DF13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Juego de señales de tránsito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F5B86F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Material: plástico. Set de mínimo 6 señales de tránsito.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1870A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966945" w14:textId="77777777" w:rsidR="00675656" w:rsidRPr="00AB0029" w:rsidRDefault="00C2680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513F59" w14:textId="77777777" w:rsidR="00675656" w:rsidRPr="00AB0029" w:rsidRDefault="00C2680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0" w:type="dxa"/>
            <w:vAlign w:val="center"/>
          </w:tcPr>
          <w:p w14:paraId="54F83DE1" w14:textId="77777777" w:rsidR="00675656" w:rsidRPr="00AB0029" w:rsidRDefault="0067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5656" w:rsidRPr="00AB0029" w14:paraId="7389ACAD" w14:textId="77777777" w:rsidTr="00506BDF">
        <w:trPr>
          <w:trHeight w:val="612"/>
          <w:jc w:val="center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1BBF8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4F8ED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Paquete surtido de carritos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7E8227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Set de mínimo 6 carritos, tipo sedán.  Tamaño aproximado de 7 a 9 cm.  Material: metal y plástico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3D4EE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390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1C823B" w14:textId="77777777" w:rsidR="00675656" w:rsidRPr="00AB0029" w:rsidRDefault="00C2680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BCEE1E" w14:textId="77777777" w:rsidR="00675656" w:rsidRPr="00AB0029" w:rsidRDefault="00C2680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0" w:type="dxa"/>
            <w:vAlign w:val="center"/>
          </w:tcPr>
          <w:p w14:paraId="3D07E930" w14:textId="77777777" w:rsidR="00675656" w:rsidRPr="00AB0029" w:rsidRDefault="0067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5656" w:rsidRPr="00AB0029" w14:paraId="180DA1D5" w14:textId="77777777" w:rsidTr="00506BDF">
        <w:trPr>
          <w:trHeight w:val="1020"/>
          <w:jc w:val="center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26BAD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98504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Set de piezas de goma o esponja dura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D0DAFF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Material goma EVA o esponja dura.  El set debe incluir piezas con forma de: rectángulo, cuadrado, círculo, tríangulo, cilindros, rombos. Colores variados.  Mínimo 10 piezas en total.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E3BE2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C1F60" w14:textId="77777777" w:rsidR="00675656" w:rsidRPr="00AB0029" w:rsidRDefault="00C2680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C6A49" w14:textId="77777777" w:rsidR="00675656" w:rsidRPr="00AB0029" w:rsidRDefault="00C2680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0" w:type="dxa"/>
            <w:vAlign w:val="center"/>
          </w:tcPr>
          <w:p w14:paraId="58964623" w14:textId="77777777" w:rsidR="00675656" w:rsidRPr="00AB0029" w:rsidRDefault="0067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5656" w:rsidRPr="00AB0029" w14:paraId="1588F224" w14:textId="77777777" w:rsidTr="00506BDF">
        <w:trPr>
          <w:trHeight w:val="612"/>
          <w:jc w:val="center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6182F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A9892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Set de alimentos de plástico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BD62F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Set de 4 o más alimentos (ejemplo: huevo, salchicha, carne, pollo, etc). Dimensiones mínimas de 16 x 12 cm.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484F2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9CF06A" w14:textId="77777777" w:rsidR="00675656" w:rsidRPr="00AB0029" w:rsidRDefault="00C2680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FC457" w14:textId="77777777" w:rsidR="00675656" w:rsidRPr="00AB0029" w:rsidRDefault="00C2680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0" w:type="dxa"/>
            <w:vAlign w:val="center"/>
          </w:tcPr>
          <w:p w14:paraId="3EDBE910" w14:textId="77777777" w:rsidR="00675656" w:rsidRPr="00AB0029" w:rsidRDefault="0067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5656" w:rsidRPr="00AB0029" w14:paraId="55E2855B" w14:textId="77777777" w:rsidTr="00506BDF">
        <w:trPr>
          <w:trHeight w:val="612"/>
          <w:jc w:val="center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E1510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AD351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Set de verduras y frutas de plástico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98F5C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Set de 4 o más vegetales y frutas.  Material de plástico.  Dimensiones mínimas de 16 x 12 cm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D9A76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6B52C6" w14:textId="77777777" w:rsidR="00675656" w:rsidRPr="00AB0029" w:rsidRDefault="00C2680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3285B" w14:textId="77777777" w:rsidR="00675656" w:rsidRPr="00AB0029" w:rsidRDefault="00C2680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0" w:type="dxa"/>
            <w:vAlign w:val="center"/>
          </w:tcPr>
          <w:p w14:paraId="36402544" w14:textId="77777777" w:rsidR="00675656" w:rsidRPr="00AB0029" w:rsidRDefault="0067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5656" w:rsidRPr="00AB0029" w14:paraId="51E61BEB" w14:textId="77777777" w:rsidTr="00506BDF">
        <w:trPr>
          <w:trHeight w:val="816"/>
          <w:jc w:val="center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2E439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A5BB0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Set de dados gigantes de goma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BC47E0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 xml:space="preserve">Material: espuma dura o goma EVA. Con puntos visibles. Colores variados. Tamaño mínimo 15 cm. Cantidad mínima por set: 2 piezas.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E4D85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0A596" w14:textId="77777777" w:rsidR="00675656" w:rsidRPr="00AB0029" w:rsidRDefault="00C2680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D1CCD" w14:textId="77777777" w:rsidR="00675656" w:rsidRPr="00AB0029" w:rsidRDefault="00C2680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0" w:type="dxa"/>
            <w:vAlign w:val="center"/>
          </w:tcPr>
          <w:p w14:paraId="17B69105" w14:textId="77777777" w:rsidR="00675656" w:rsidRPr="00AB0029" w:rsidRDefault="0067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5656" w:rsidRPr="00AB0029" w14:paraId="092756E7" w14:textId="77777777" w:rsidTr="00506BDF">
        <w:trPr>
          <w:trHeight w:val="816"/>
          <w:jc w:val="center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9E276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18568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Set de dados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7DDFF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Material: plástico.  Tamaño aproximado 20mm. Utilizado para juegos de mesa y juegos de azar.  Cantidad mínima por set: 2 piezas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C32D0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390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631B9" w14:textId="77777777" w:rsidR="00675656" w:rsidRPr="00AB0029" w:rsidRDefault="00C2680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DE7015" w14:textId="77777777" w:rsidR="00675656" w:rsidRPr="00AB0029" w:rsidRDefault="00C2680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0" w:type="dxa"/>
            <w:vAlign w:val="center"/>
          </w:tcPr>
          <w:p w14:paraId="047EA25C" w14:textId="77777777" w:rsidR="00675656" w:rsidRPr="00AB0029" w:rsidRDefault="0067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5656" w:rsidRPr="00AB0029" w14:paraId="71107B12" w14:textId="77777777" w:rsidTr="00506BDF">
        <w:trPr>
          <w:trHeight w:val="612"/>
          <w:jc w:val="center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D873A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99575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Juego de Parchís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679E18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 xml:space="preserve">Material del Tablero: Cartón resistente. Tamaño aproximado del tablero de juegos 40x40 cm.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8CA79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C4FF0" w14:textId="77777777" w:rsidR="00675656" w:rsidRPr="00AB0029" w:rsidRDefault="00C2680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C364B4" w14:textId="77777777" w:rsidR="00675656" w:rsidRPr="00AB0029" w:rsidRDefault="00C2680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0" w:type="dxa"/>
            <w:vAlign w:val="center"/>
          </w:tcPr>
          <w:p w14:paraId="06FB4847" w14:textId="77777777" w:rsidR="00675656" w:rsidRPr="00AB0029" w:rsidRDefault="0067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5656" w:rsidRPr="00AB0029" w14:paraId="1A6FC4F9" w14:textId="77777777" w:rsidTr="00506BDF">
        <w:trPr>
          <w:trHeight w:val="612"/>
          <w:jc w:val="center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E52FC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24152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Juego de Serpientes y escaleras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20D455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 xml:space="preserve">Material del Tablero: Cartón resistente. Tamaño aproximado del tablero de juegos 40x40 cm.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EB04B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3E3145" w14:textId="77777777" w:rsidR="00675656" w:rsidRPr="00AB0029" w:rsidRDefault="00C2680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F50001" w14:textId="77777777" w:rsidR="00675656" w:rsidRPr="00AB0029" w:rsidRDefault="00C2680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0" w:type="dxa"/>
            <w:vAlign w:val="center"/>
          </w:tcPr>
          <w:p w14:paraId="130DFB56" w14:textId="77777777" w:rsidR="00675656" w:rsidRPr="00AB0029" w:rsidRDefault="0067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5656" w:rsidRPr="00AB0029" w14:paraId="6E80632A" w14:textId="77777777" w:rsidTr="00506BDF">
        <w:trPr>
          <w:trHeight w:val="612"/>
          <w:jc w:val="center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436CF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77F6F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Juego de barajas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0B62B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 xml:space="preserve">Naipes de tamaño regular 9x6cm con identificación de números y letras.  Un total de 52 naipes.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9583A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390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1A8349" w14:textId="77777777" w:rsidR="00675656" w:rsidRPr="00AB0029" w:rsidRDefault="00C2680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2B55AC" w14:textId="77777777" w:rsidR="00675656" w:rsidRPr="00AB0029" w:rsidRDefault="00C2680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0" w:type="dxa"/>
            <w:vAlign w:val="center"/>
          </w:tcPr>
          <w:p w14:paraId="68826C44" w14:textId="77777777" w:rsidR="00675656" w:rsidRPr="00AB0029" w:rsidRDefault="0067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5656" w:rsidRPr="00AB0029" w14:paraId="5E2E509C" w14:textId="77777777" w:rsidTr="00506BDF">
        <w:trPr>
          <w:trHeight w:val="612"/>
          <w:jc w:val="center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922C4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7913F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Juego de barajas UNO clásico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3BE1C5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Naipes de colores y números variados, un total de 112 naipes.  Tamaño aproximado 9x14cm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13222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FD2DF3" w14:textId="77777777" w:rsidR="00675656" w:rsidRPr="00AB0029" w:rsidRDefault="00C2680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896D3" w14:textId="77777777" w:rsidR="00675656" w:rsidRPr="00AB0029" w:rsidRDefault="00C2680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0" w:type="dxa"/>
            <w:vAlign w:val="center"/>
          </w:tcPr>
          <w:p w14:paraId="0A1EE470" w14:textId="77777777" w:rsidR="00675656" w:rsidRPr="00AB0029" w:rsidRDefault="0067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5656" w:rsidRPr="00AB0029" w14:paraId="46E251E7" w14:textId="77777777" w:rsidTr="00506BDF">
        <w:trPr>
          <w:trHeight w:val="408"/>
          <w:jc w:val="center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76C28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CFB32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Juego de dominó clásico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1D7DA2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 xml:space="preserve">Material: plástico con caja de madera o plástica. 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9B333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0C9566" w14:textId="77777777" w:rsidR="00675656" w:rsidRPr="00AB0029" w:rsidRDefault="00C2680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C5D24" w14:textId="77777777" w:rsidR="00675656" w:rsidRPr="00AB0029" w:rsidRDefault="00C2680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0" w:type="dxa"/>
            <w:vAlign w:val="center"/>
          </w:tcPr>
          <w:p w14:paraId="5E1E2E47" w14:textId="77777777" w:rsidR="00675656" w:rsidRPr="00AB0029" w:rsidRDefault="0067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5656" w:rsidRPr="00AB0029" w14:paraId="1877406E" w14:textId="77777777" w:rsidTr="00506BDF">
        <w:trPr>
          <w:trHeight w:val="612"/>
          <w:jc w:val="center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CEB46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8ACCE6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Juego de dominó temático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E35FC2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 xml:space="preserve">Material: Cartón.  Temas: pueden ser figuras de animales, alimentos o cualquier otra imagen.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D64E6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195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74BA14" w14:textId="77777777" w:rsidR="00675656" w:rsidRPr="00AB0029" w:rsidRDefault="00C2680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1341BF" w14:textId="77777777" w:rsidR="00675656" w:rsidRPr="00AB0029" w:rsidRDefault="00C2680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0" w:type="dxa"/>
            <w:vAlign w:val="center"/>
          </w:tcPr>
          <w:p w14:paraId="36CE03DF" w14:textId="77777777" w:rsidR="00675656" w:rsidRPr="00AB0029" w:rsidRDefault="0067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5656" w:rsidRPr="00AB0029" w14:paraId="0697CE66" w14:textId="77777777" w:rsidTr="00506BDF">
        <w:trPr>
          <w:trHeight w:val="1632"/>
          <w:jc w:val="center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F7B34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6390E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Set de animales acuáticos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7ACA5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 xml:space="preserve">Conjunto de figuras representativas de animales acuáticos.  Material: plástico.  Deben ser anatómicamente correctos. Cada set debe tener al menos 10 figuras representativas distintas de animales acuáticos.  Tamaño aproximado de cada figura: 8cm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7189E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390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486E11" w14:textId="77777777" w:rsidR="00675656" w:rsidRPr="00AB0029" w:rsidRDefault="00C2680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36802" w14:textId="77777777" w:rsidR="00675656" w:rsidRPr="00AB0029" w:rsidRDefault="00C2680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0" w:type="dxa"/>
            <w:vAlign w:val="center"/>
          </w:tcPr>
          <w:p w14:paraId="37A9C282" w14:textId="77777777" w:rsidR="00675656" w:rsidRPr="00AB0029" w:rsidRDefault="0067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5656" w:rsidRPr="00AB0029" w14:paraId="5EABA154" w14:textId="77777777" w:rsidTr="00506BDF">
        <w:trPr>
          <w:trHeight w:val="1632"/>
          <w:jc w:val="center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5C905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D6D82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Set de animales de la granja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EB98B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 xml:space="preserve">Conjunto de figuras representativas de animales de granja.  Material: plástico.  Deben ser anatómicamente correctos. Cada set debe tener al menos 10 figuras representativas distintas de animales de granja .  Tamaño aproximado de cada figura: 8cm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0CE81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390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CF0FDD" w14:textId="77777777" w:rsidR="00675656" w:rsidRPr="00AB0029" w:rsidRDefault="00C2680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08BCB" w14:textId="77777777" w:rsidR="00675656" w:rsidRPr="00AB0029" w:rsidRDefault="00C2680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0" w:type="dxa"/>
            <w:vAlign w:val="center"/>
          </w:tcPr>
          <w:p w14:paraId="751FC3E8" w14:textId="77777777" w:rsidR="00675656" w:rsidRPr="00AB0029" w:rsidRDefault="0067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5656" w:rsidRPr="00AB0029" w14:paraId="0CA1DE91" w14:textId="77777777" w:rsidTr="00506BDF">
        <w:trPr>
          <w:trHeight w:val="1632"/>
          <w:jc w:val="center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8EBB4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75093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Set de animales de la selva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BAFEBB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 xml:space="preserve">Conjunto de figuras representativas de animales de la selva.  Material: plástico.  Deben ser anatómicamente correctos. Cada set debe tener al menos 10 figuras representativas distintas de animales de la selva .  Tamaño aproximado de cada figura: 8cm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11EB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390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B30DF" w14:textId="77777777" w:rsidR="00675656" w:rsidRPr="00AB0029" w:rsidRDefault="00C2680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EC64F" w14:textId="77777777" w:rsidR="00675656" w:rsidRPr="00AB0029" w:rsidRDefault="00C2680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0" w:type="dxa"/>
            <w:vAlign w:val="center"/>
          </w:tcPr>
          <w:p w14:paraId="06DAA2BD" w14:textId="77777777" w:rsidR="00675656" w:rsidRPr="00AB0029" w:rsidRDefault="0067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5656" w:rsidRPr="00AB0029" w14:paraId="1E8268AF" w14:textId="77777777" w:rsidTr="00506BDF">
        <w:trPr>
          <w:trHeight w:val="1428"/>
          <w:jc w:val="center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4131A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DAFA7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Set de dinosaurios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86007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 xml:space="preserve">Conjunto de figuras representativas de dinosaurios.  Material: plástico.  Deben ser anatómicamente correctos. Cada set debe tener al menos 6 figuras representativas distintas de dinosaurios.  Tamaño aproximado de cada figura: 8cm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8B585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390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38AC5F" w14:textId="77777777" w:rsidR="00675656" w:rsidRPr="00AB0029" w:rsidRDefault="00C2680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9986C" w14:textId="77777777" w:rsidR="00675656" w:rsidRPr="00AB0029" w:rsidRDefault="00C2680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0" w:type="dxa"/>
            <w:vAlign w:val="center"/>
          </w:tcPr>
          <w:p w14:paraId="5B992DE4" w14:textId="77777777" w:rsidR="00675656" w:rsidRPr="00AB0029" w:rsidRDefault="0067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5656" w:rsidRPr="00AB0029" w14:paraId="5FDAF4BF" w14:textId="77777777" w:rsidTr="00506BDF">
        <w:trPr>
          <w:trHeight w:val="864"/>
          <w:jc w:val="center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6C7C9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B2511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Instrumento de percusión: claves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9B5BF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Instrumento musical de juguete.  Material: madera. Color: Diverso o madera natural. Tamaño aproximado 12.7cm largo y 2.5cm ancho.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E3F8B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390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C8AB90" w14:textId="77777777" w:rsidR="00675656" w:rsidRPr="00AB0029" w:rsidRDefault="00C2680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6A74A7" w14:textId="77777777" w:rsidR="00675656" w:rsidRPr="00AB0029" w:rsidRDefault="00C2680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0" w:type="dxa"/>
            <w:vAlign w:val="center"/>
          </w:tcPr>
          <w:p w14:paraId="6809ED21" w14:textId="77777777" w:rsidR="00675656" w:rsidRPr="00AB0029" w:rsidRDefault="0067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5656" w:rsidRPr="00AB0029" w14:paraId="3D76BA3D" w14:textId="77777777" w:rsidTr="00506BDF">
        <w:trPr>
          <w:trHeight w:val="816"/>
          <w:jc w:val="center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C3F2A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03129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Instrumento de percusión: maracas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AAB1F6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 xml:space="preserve">Instrumento musical de juguete.  Set de 2 maracas.  Material: madera o plástico.  Tamaño aproximado de 24cm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9E976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390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FE0519" w14:textId="77777777" w:rsidR="00675656" w:rsidRPr="00AB0029" w:rsidRDefault="00C2680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165085" w14:textId="77777777" w:rsidR="00675656" w:rsidRPr="00AB0029" w:rsidRDefault="00C2680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0" w:type="dxa"/>
            <w:vAlign w:val="center"/>
          </w:tcPr>
          <w:p w14:paraId="791BE03F" w14:textId="77777777" w:rsidR="00675656" w:rsidRPr="00AB0029" w:rsidRDefault="0067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5656" w:rsidRPr="00AB0029" w14:paraId="5FA03D65" w14:textId="77777777" w:rsidTr="00506BDF">
        <w:trPr>
          <w:trHeight w:val="1224"/>
          <w:jc w:val="center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378A0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74A05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Instrumento de percusión: pandereta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F8EFD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Instrumento musical de juguete.  Material del marco: madera o plástico con chapas de aluminio. Para uso prescolar. Forma circular o semicircular.  Tamaño aproximado 20cm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D4C57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390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F66392" w14:textId="77777777" w:rsidR="00675656" w:rsidRPr="00AB0029" w:rsidRDefault="00C2680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6BA33" w14:textId="77777777" w:rsidR="00675656" w:rsidRPr="00AB0029" w:rsidRDefault="00C2680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0" w:type="dxa"/>
            <w:vAlign w:val="center"/>
          </w:tcPr>
          <w:p w14:paraId="5231E80E" w14:textId="77777777" w:rsidR="00675656" w:rsidRPr="00AB0029" w:rsidRDefault="0067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5656" w:rsidRPr="00AB0029" w14:paraId="16E66ACE" w14:textId="77777777" w:rsidTr="00506BDF">
        <w:trPr>
          <w:trHeight w:val="924"/>
          <w:jc w:val="center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04381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A705A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Instrumento de percusión: tambor y baquetas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4E0EB" w14:textId="77777777" w:rsidR="00675656" w:rsidRPr="00AB0029" w:rsidRDefault="00C2680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 xml:space="preserve">Instrumento musical de juguete.  Material: Plástico.  Tamaño aprox del tambor: 19cm x 19cm x 8cm.  De uso prescolar. 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5885E" w14:textId="77777777" w:rsidR="00675656" w:rsidRPr="00AB0029" w:rsidRDefault="00C268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029">
              <w:rPr>
                <w:rFonts w:ascii="Times New Roman" w:hAnsi="Times New Roman" w:cs="Times New Roman"/>
                <w:sz w:val="16"/>
                <w:szCs w:val="16"/>
              </w:rPr>
              <w:t>390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3D2E54" w14:textId="77777777" w:rsidR="00675656" w:rsidRPr="00AB0029" w:rsidRDefault="00C2680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271E7E" w14:textId="77777777" w:rsidR="00675656" w:rsidRPr="00AB0029" w:rsidRDefault="00C2680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/>
              </w:rPr>
            </w:pPr>
            <w:r w:rsidRPr="00AB0029">
              <w:rPr>
                <w:rFonts w:ascii="Times New Roman" w:eastAsia="Arial" w:hAnsi="Times New Roman" w:cs="Times New Roman"/>
                <w:color w:val="000000"/>
              </w:rPr>
              <w:t> </w:t>
            </w:r>
          </w:p>
        </w:tc>
        <w:tc>
          <w:tcPr>
            <w:tcW w:w="160" w:type="dxa"/>
            <w:vAlign w:val="center"/>
          </w:tcPr>
          <w:p w14:paraId="3CC9704F" w14:textId="77777777" w:rsidR="00675656" w:rsidRPr="00AB0029" w:rsidRDefault="00675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09C2E17" w14:textId="77777777" w:rsidR="00675656" w:rsidRPr="00AB0029" w:rsidRDefault="00675656">
      <w:pPr>
        <w:widowControl w:val="0"/>
        <w:spacing w:after="0" w:line="240" w:lineRule="auto"/>
        <w:ind w:left="3600" w:firstLine="720"/>
        <w:jc w:val="center"/>
        <w:rPr>
          <w:rFonts w:ascii="Times New Roman" w:eastAsia="Arial Narrow" w:hAnsi="Times New Roman" w:cs="Times New Roman"/>
          <w:b/>
          <w:color w:val="000000"/>
        </w:rPr>
      </w:pPr>
    </w:p>
    <w:p w14:paraId="22A0E640" w14:textId="77777777" w:rsidR="00675656" w:rsidRPr="00AB0029" w:rsidRDefault="00C2680D">
      <w:pPr>
        <w:widowControl w:val="0"/>
        <w:spacing w:after="0" w:line="240" w:lineRule="auto"/>
        <w:ind w:left="3600" w:firstLine="720"/>
        <w:jc w:val="center"/>
        <w:rPr>
          <w:rFonts w:ascii="Times New Roman" w:eastAsia="Arial Narrow" w:hAnsi="Times New Roman" w:cs="Times New Roman"/>
          <w:b/>
          <w:color w:val="000000"/>
        </w:rPr>
      </w:pPr>
      <w:r w:rsidRPr="00AB0029">
        <w:rPr>
          <w:rFonts w:ascii="Times New Roman" w:eastAsia="Arial Narrow" w:hAnsi="Times New Roman" w:cs="Times New Roman"/>
          <w:b/>
          <w:color w:val="000000"/>
        </w:rPr>
        <w:t xml:space="preserve">                TOTAL DE LA PROPUESTA: _____________________</w:t>
      </w:r>
    </w:p>
    <w:p w14:paraId="11ADDA14" w14:textId="77777777" w:rsidR="00675656" w:rsidRPr="00AB0029" w:rsidRDefault="00675656">
      <w:pPr>
        <w:widowControl w:val="0"/>
        <w:spacing w:after="0" w:line="240" w:lineRule="auto"/>
        <w:jc w:val="center"/>
        <w:rPr>
          <w:rFonts w:ascii="Times New Roman" w:eastAsia="Arial Narrow" w:hAnsi="Times New Roman" w:cs="Times New Roman"/>
          <w:b/>
          <w:color w:val="000000"/>
        </w:rPr>
      </w:pPr>
    </w:p>
    <w:p w14:paraId="5593E6EA" w14:textId="77777777" w:rsidR="00675656" w:rsidRPr="00AB0029" w:rsidRDefault="00C2680D">
      <w:pPr>
        <w:rPr>
          <w:rFonts w:ascii="Times New Roman" w:eastAsia="Arial Narrow" w:hAnsi="Times New Roman" w:cs="Times New Roman"/>
          <w:b/>
          <w:color w:val="000000"/>
        </w:rPr>
      </w:pPr>
      <w:r w:rsidRPr="00AB0029">
        <w:rPr>
          <w:rFonts w:ascii="Times New Roman" w:hAnsi="Times New Roman" w:cs="Times New Roman"/>
        </w:rPr>
        <w:br w:type="page"/>
      </w:r>
    </w:p>
    <w:sectPr w:rsidR="00675656" w:rsidRPr="00AB0029">
      <w:headerReference w:type="default" r:id="rId8"/>
      <w:pgSz w:w="15840" w:h="12240" w:orient="landscape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E0C15" w14:textId="77777777" w:rsidR="00B004F5" w:rsidRDefault="00B004F5">
      <w:pPr>
        <w:spacing w:after="0" w:line="240" w:lineRule="auto"/>
      </w:pPr>
      <w:r>
        <w:separator/>
      </w:r>
    </w:p>
  </w:endnote>
  <w:endnote w:type="continuationSeparator" w:id="0">
    <w:p w14:paraId="78117AE5" w14:textId="77777777" w:rsidR="00B004F5" w:rsidRDefault="00B0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eGothic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FA081" w14:textId="77777777" w:rsidR="00B004F5" w:rsidRDefault="00B004F5">
      <w:pPr>
        <w:spacing w:after="0" w:line="240" w:lineRule="auto"/>
      </w:pPr>
      <w:r>
        <w:separator/>
      </w:r>
    </w:p>
  </w:footnote>
  <w:footnote w:type="continuationSeparator" w:id="0">
    <w:p w14:paraId="1CEF33CD" w14:textId="77777777" w:rsidR="00B004F5" w:rsidRDefault="00B0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DD4F1" w14:textId="28BAE729" w:rsidR="00675656" w:rsidRDefault="00AB002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542D2CF" wp14:editId="122527D5">
          <wp:simplePos x="0" y="0"/>
          <wp:positionH relativeFrom="column">
            <wp:posOffset>-972185</wp:posOffset>
          </wp:positionH>
          <wp:positionV relativeFrom="paragraph">
            <wp:posOffset>-417195</wp:posOffset>
          </wp:positionV>
          <wp:extent cx="7524750" cy="1078865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2785" b="17446"/>
                  <a:stretch>
                    <a:fillRect/>
                  </a:stretch>
                </pic:blipFill>
                <pic:spPr>
                  <a:xfrm>
                    <a:off x="0" y="0"/>
                    <a:ext cx="7524750" cy="1078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84EE9A2" w14:textId="77777777" w:rsidR="00675656" w:rsidRDefault="006756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1665BBA7" w14:textId="77777777" w:rsidR="00675656" w:rsidRDefault="006756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57DCBA4D" w14:textId="77777777" w:rsidR="00675656" w:rsidRDefault="0067565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7073F"/>
    <w:multiLevelType w:val="multilevel"/>
    <w:tmpl w:val="73A4C4F0"/>
    <w:lvl w:ilvl="0">
      <w:start w:val="3"/>
      <w:numFmt w:val="decimal"/>
      <w:lvlText w:val="%1."/>
      <w:lvlJc w:val="left"/>
      <w:pPr>
        <w:ind w:left="1942" w:hanging="360"/>
      </w:pPr>
      <w:rPr>
        <w:b/>
      </w:rPr>
    </w:lvl>
    <w:lvl w:ilvl="1">
      <w:start w:val="1"/>
      <w:numFmt w:val="lowerLetter"/>
      <w:lvlText w:val="%2."/>
      <w:lvlJc w:val="left"/>
      <w:pPr>
        <w:ind w:left="2662" w:hanging="360"/>
      </w:pPr>
    </w:lvl>
    <w:lvl w:ilvl="2">
      <w:start w:val="1"/>
      <w:numFmt w:val="lowerRoman"/>
      <w:lvlText w:val="%3."/>
      <w:lvlJc w:val="right"/>
      <w:pPr>
        <w:ind w:left="3382" w:hanging="180"/>
      </w:pPr>
    </w:lvl>
    <w:lvl w:ilvl="3">
      <w:start w:val="1"/>
      <w:numFmt w:val="decimal"/>
      <w:lvlText w:val="%4."/>
      <w:lvlJc w:val="left"/>
      <w:pPr>
        <w:ind w:left="4102" w:hanging="360"/>
      </w:pPr>
    </w:lvl>
    <w:lvl w:ilvl="4">
      <w:start w:val="1"/>
      <w:numFmt w:val="lowerLetter"/>
      <w:lvlText w:val="%5."/>
      <w:lvlJc w:val="left"/>
      <w:pPr>
        <w:ind w:left="4822" w:hanging="360"/>
      </w:pPr>
    </w:lvl>
    <w:lvl w:ilvl="5">
      <w:start w:val="1"/>
      <w:numFmt w:val="lowerRoman"/>
      <w:lvlText w:val="%6."/>
      <w:lvlJc w:val="right"/>
      <w:pPr>
        <w:ind w:left="5542" w:hanging="180"/>
      </w:pPr>
    </w:lvl>
    <w:lvl w:ilvl="6">
      <w:start w:val="1"/>
      <w:numFmt w:val="decimal"/>
      <w:lvlText w:val="%7."/>
      <w:lvlJc w:val="left"/>
      <w:pPr>
        <w:ind w:left="6262" w:hanging="360"/>
      </w:pPr>
    </w:lvl>
    <w:lvl w:ilvl="7">
      <w:start w:val="1"/>
      <w:numFmt w:val="lowerLetter"/>
      <w:lvlText w:val="%8."/>
      <w:lvlJc w:val="left"/>
      <w:pPr>
        <w:ind w:left="6982" w:hanging="360"/>
      </w:pPr>
    </w:lvl>
    <w:lvl w:ilvl="8">
      <w:start w:val="1"/>
      <w:numFmt w:val="lowerRoman"/>
      <w:lvlText w:val="%9."/>
      <w:lvlJc w:val="right"/>
      <w:pPr>
        <w:ind w:left="7702" w:hanging="180"/>
      </w:pPr>
    </w:lvl>
  </w:abstractNum>
  <w:abstractNum w:abstractNumId="1" w15:restartNumberingAfterBreak="0">
    <w:nsid w:val="05CA3798"/>
    <w:multiLevelType w:val="multilevel"/>
    <w:tmpl w:val="E3FCC01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C79F6"/>
    <w:multiLevelType w:val="multilevel"/>
    <w:tmpl w:val="702010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85B4E"/>
    <w:multiLevelType w:val="multilevel"/>
    <w:tmpl w:val="0B4E070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4412D"/>
    <w:multiLevelType w:val="multilevel"/>
    <w:tmpl w:val="3BBA9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F51F20"/>
    <w:multiLevelType w:val="multilevel"/>
    <w:tmpl w:val="8F6CC1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0"/>
      <w:numFmt w:val="upperRoman"/>
      <w:lvlText w:val="%2."/>
      <w:lvlJc w:val="left"/>
      <w:pPr>
        <w:ind w:left="1800" w:hanging="720"/>
      </w:pPr>
      <w:rPr>
        <w:rFonts w:ascii="Arial" w:eastAsia="Arial" w:hAnsi="Arial" w:cs="Arial"/>
        <w:b/>
        <w:color w:val="00000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1A68385A"/>
    <w:multiLevelType w:val="multilevel"/>
    <w:tmpl w:val="1314519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28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856" w:hanging="720"/>
      </w:pPr>
    </w:lvl>
    <w:lvl w:ilvl="3">
      <w:start w:val="1"/>
      <w:numFmt w:val="decimal"/>
      <w:lvlText w:val="%1.%2.%3.%4"/>
      <w:lvlJc w:val="left"/>
      <w:pPr>
        <w:ind w:left="3924" w:hanging="720"/>
      </w:pPr>
    </w:lvl>
    <w:lvl w:ilvl="4">
      <w:start w:val="1"/>
      <w:numFmt w:val="decimal"/>
      <w:lvlText w:val="%1.%2.%3.%4.%5"/>
      <w:lvlJc w:val="left"/>
      <w:pPr>
        <w:ind w:left="5352" w:hanging="1080"/>
      </w:pPr>
    </w:lvl>
    <w:lvl w:ilvl="5">
      <w:start w:val="1"/>
      <w:numFmt w:val="decimal"/>
      <w:lvlText w:val="%1.%2.%3.%4.%5.%6"/>
      <w:lvlJc w:val="left"/>
      <w:pPr>
        <w:ind w:left="6420" w:hanging="1080"/>
      </w:pPr>
    </w:lvl>
    <w:lvl w:ilvl="6">
      <w:start w:val="1"/>
      <w:numFmt w:val="decimal"/>
      <w:lvlText w:val="%1.%2.%3.%4.%5.%6.%7"/>
      <w:lvlJc w:val="left"/>
      <w:pPr>
        <w:ind w:left="7848" w:hanging="1440"/>
      </w:pPr>
    </w:lvl>
    <w:lvl w:ilvl="7">
      <w:start w:val="1"/>
      <w:numFmt w:val="decimal"/>
      <w:lvlText w:val="%1.%2.%3.%4.%5.%6.%7.%8"/>
      <w:lvlJc w:val="left"/>
      <w:pPr>
        <w:ind w:left="8916" w:hanging="1440"/>
      </w:pPr>
    </w:lvl>
    <w:lvl w:ilvl="8">
      <w:start w:val="1"/>
      <w:numFmt w:val="decimal"/>
      <w:lvlText w:val="%1.%2.%3.%4.%5.%6.%7.%8.%9"/>
      <w:lvlJc w:val="left"/>
      <w:pPr>
        <w:ind w:left="10344" w:hanging="1800"/>
      </w:pPr>
    </w:lvl>
  </w:abstractNum>
  <w:abstractNum w:abstractNumId="7" w15:restartNumberingAfterBreak="0">
    <w:nsid w:val="1E654747"/>
    <w:multiLevelType w:val="multilevel"/>
    <w:tmpl w:val="40C2D2F4"/>
    <w:lvl w:ilvl="0">
      <w:start w:val="1"/>
      <w:numFmt w:val="decimal"/>
      <w:lvlText w:val="%1."/>
      <w:lvlJc w:val="left"/>
      <w:pPr>
        <w:ind w:left="7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35A6D3A"/>
    <w:multiLevelType w:val="multilevel"/>
    <w:tmpl w:val="1A1A9720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AC91FCD"/>
    <w:multiLevelType w:val="multilevel"/>
    <w:tmpl w:val="884422EC"/>
    <w:lvl w:ilvl="0">
      <w:start w:val="1"/>
      <w:numFmt w:val="lowerRoman"/>
      <w:lvlText w:val="%1."/>
      <w:lvlJc w:val="right"/>
      <w:pPr>
        <w:ind w:left="1776" w:hanging="360"/>
      </w:pPr>
    </w:lvl>
    <w:lvl w:ilvl="1">
      <w:start w:val="1"/>
      <w:numFmt w:val="decimal"/>
      <w:lvlText w:val="%2."/>
      <w:lvlJc w:val="left"/>
      <w:pPr>
        <w:ind w:left="2496" w:hanging="360"/>
      </w:pPr>
    </w:lvl>
    <w:lvl w:ilvl="2">
      <w:start w:val="1"/>
      <w:numFmt w:val="decimal"/>
      <w:lvlText w:val="%3."/>
      <w:lvlJc w:val="left"/>
      <w:pPr>
        <w:ind w:left="3216" w:hanging="36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decimal"/>
      <w:lvlText w:val="%5."/>
      <w:lvlJc w:val="left"/>
      <w:pPr>
        <w:ind w:left="4656" w:hanging="360"/>
      </w:pPr>
    </w:lvl>
    <w:lvl w:ilvl="5">
      <w:start w:val="1"/>
      <w:numFmt w:val="decimal"/>
      <w:lvlText w:val="%6."/>
      <w:lvlJc w:val="left"/>
      <w:pPr>
        <w:ind w:left="5376" w:hanging="36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decimal"/>
      <w:lvlText w:val="%8."/>
      <w:lvlJc w:val="left"/>
      <w:pPr>
        <w:ind w:left="6816" w:hanging="360"/>
      </w:pPr>
    </w:lvl>
    <w:lvl w:ilvl="8">
      <w:start w:val="1"/>
      <w:numFmt w:val="decimal"/>
      <w:lvlText w:val="%9."/>
      <w:lvlJc w:val="left"/>
      <w:pPr>
        <w:ind w:left="7536" w:hanging="360"/>
      </w:pPr>
    </w:lvl>
  </w:abstractNum>
  <w:abstractNum w:abstractNumId="10" w15:restartNumberingAfterBreak="0">
    <w:nsid w:val="2CA331DD"/>
    <w:multiLevelType w:val="multilevel"/>
    <w:tmpl w:val="3C96ABE6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08F18D0"/>
    <w:multiLevelType w:val="multilevel"/>
    <w:tmpl w:val="11B007D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F3DD9"/>
    <w:multiLevelType w:val="multilevel"/>
    <w:tmpl w:val="C91273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80C6D0E"/>
    <w:multiLevelType w:val="multilevel"/>
    <w:tmpl w:val="EC7E3462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3E7D7CEF"/>
    <w:multiLevelType w:val="multilevel"/>
    <w:tmpl w:val="824C163C"/>
    <w:lvl w:ilvl="0">
      <w:start w:val="1"/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440652DE"/>
    <w:multiLevelType w:val="multilevel"/>
    <w:tmpl w:val="9E8C03F6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abstractNum w:abstractNumId="16" w15:restartNumberingAfterBreak="0">
    <w:nsid w:val="45D008B4"/>
    <w:multiLevelType w:val="multilevel"/>
    <w:tmpl w:val="193EB65C"/>
    <w:lvl w:ilvl="0">
      <w:start w:val="1"/>
      <w:numFmt w:val="lowerLetter"/>
      <w:lvlText w:val="%1)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59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4E584AA2"/>
    <w:multiLevelType w:val="multilevel"/>
    <w:tmpl w:val="F6B077A0"/>
    <w:lvl w:ilvl="0">
      <w:start w:val="1"/>
      <w:numFmt w:val="lowerRoman"/>
      <w:lvlText w:val="%1."/>
      <w:lvlJc w:val="righ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504065F0"/>
    <w:multiLevelType w:val="multilevel"/>
    <w:tmpl w:val="CEC6034E"/>
    <w:lvl w:ilvl="0">
      <w:start w:val="1"/>
      <w:numFmt w:val="lowerRoman"/>
      <w:lvlText w:val="%1."/>
      <w:lvlJc w:val="right"/>
      <w:pPr>
        <w:ind w:left="2988" w:hanging="360"/>
      </w:pPr>
    </w:lvl>
    <w:lvl w:ilvl="1">
      <w:start w:val="1"/>
      <w:numFmt w:val="lowerLetter"/>
      <w:lvlText w:val="%2."/>
      <w:lvlJc w:val="left"/>
      <w:pPr>
        <w:ind w:left="3708" w:hanging="360"/>
      </w:pPr>
    </w:lvl>
    <w:lvl w:ilvl="2">
      <w:start w:val="1"/>
      <w:numFmt w:val="lowerRoman"/>
      <w:lvlText w:val="%3."/>
      <w:lvlJc w:val="right"/>
      <w:pPr>
        <w:ind w:left="4428" w:hanging="180"/>
      </w:pPr>
    </w:lvl>
    <w:lvl w:ilvl="3">
      <w:start w:val="1"/>
      <w:numFmt w:val="decimal"/>
      <w:lvlText w:val="%4."/>
      <w:lvlJc w:val="left"/>
      <w:pPr>
        <w:ind w:left="5148" w:hanging="360"/>
      </w:pPr>
    </w:lvl>
    <w:lvl w:ilvl="4">
      <w:start w:val="1"/>
      <w:numFmt w:val="lowerLetter"/>
      <w:lvlText w:val="%5."/>
      <w:lvlJc w:val="left"/>
      <w:pPr>
        <w:ind w:left="5868" w:hanging="360"/>
      </w:pPr>
    </w:lvl>
    <w:lvl w:ilvl="5">
      <w:start w:val="1"/>
      <w:numFmt w:val="lowerRoman"/>
      <w:lvlText w:val="%6."/>
      <w:lvlJc w:val="right"/>
      <w:pPr>
        <w:ind w:left="6588" w:hanging="180"/>
      </w:pPr>
    </w:lvl>
    <w:lvl w:ilvl="6">
      <w:start w:val="1"/>
      <w:numFmt w:val="decimal"/>
      <w:lvlText w:val="%7."/>
      <w:lvlJc w:val="left"/>
      <w:pPr>
        <w:ind w:left="7308" w:hanging="360"/>
      </w:pPr>
    </w:lvl>
    <w:lvl w:ilvl="7">
      <w:start w:val="1"/>
      <w:numFmt w:val="lowerLetter"/>
      <w:lvlText w:val="%8."/>
      <w:lvlJc w:val="left"/>
      <w:pPr>
        <w:ind w:left="8028" w:hanging="360"/>
      </w:pPr>
    </w:lvl>
    <w:lvl w:ilvl="8">
      <w:start w:val="1"/>
      <w:numFmt w:val="lowerRoman"/>
      <w:lvlText w:val="%9."/>
      <w:lvlJc w:val="right"/>
      <w:pPr>
        <w:ind w:left="8748" w:hanging="180"/>
      </w:pPr>
    </w:lvl>
  </w:abstractNum>
  <w:abstractNum w:abstractNumId="19" w15:restartNumberingAfterBreak="0">
    <w:nsid w:val="554D3EA0"/>
    <w:multiLevelType w:val="multilevel"/>
    <w:tmpl w:val="617AFC48"/>
    <w:lvl w:ilvl="0">
      <w:start w:val="3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587C586E"/>
    <w:multiLevelType w:val="multilevel"/>
    <w:tmpl w:val="69206E52"/>
    <w:lvl w:ilvl="0">
      <w:start w:val="1"/>
      <w:numFmt w:val="lowerLetter"/>
      <w:lvlText w:val="%1)"/>
      <w:lvlJc w:val="left"/>
      <w:pPr>
        <w:ind w:left="3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E6A51D0"/>
    <w:multiLevelType w:val="multilevel"/>
    <w:tmpl w:val="C2362BE0"/>
    <w:lvl w:ilvl="0">
      <w:start w:val="1"/>
      <w:numFmt w:val="lowerRoman"/>
      <w:lvlText w:val="%1."/>
      <w:lvlJc w:val="right"/>
      <w:pPr>
        <w:ind w:left="1776" w:hanging="360"/>
      </w:pPr>
    </w:lvl>
    <w:lvl w:ilvl="1">
      <w:start w:val="1"/>
      <w:numFmt w:val="decimal"/>
      <w:lvlText w:val="%2."/>
      <w:lvlJc w:val="left"/>
      <w:pPr>
        <w:ind w:left="2496" w:hanging="360"/>
      </w:pPr>
    </w:lvl>
    <w:lvl w:ilvl="2">
      <w:start w:val="1"/>
      <w:numFmt w:val="decimal"/>
      <w:lvlText w:val="%3."/>
      <w:lvlJc w:val="left"/>
      <w:pPr>
        <w:ind w:left="3216" w:hanging="36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decimal"/>
      <w:lvlText w:val="%5."/>
      <w:lvlJc w:val="left"/>
      <w:pPr>
        <w:ind w:left="4656" w:hanging="360"/>
      </w:pPr>
    </w:lvl>
    <w:lvl w:ilvl="5">
      <w:start w:val="1"/>
      <w:numFmt w:val="decimal"/>
      <w:lvlText w:val="%6."/>
      <w:lvlJc w:val="left"/>
      <w:pPr>
        <w:ind w:left="5376" w:hanging="36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decimal"/>
      <w:lvlText w:val="%8."/>
      <w:lvlJc w:val="left"/>
      <w:pPr>
        <w:ind w:left="6816" w:hanging="360"/>
      </w:pPr>
    </w:lvl>
    <w:lvl w:ilvl="8">
      <w:start w:val="1"/>
      <w:numFmt w:val="decimal"/>
      <w:lvlText w:val="%9."/>
      <w:lvlJc w:val="left"/>
      <w:pPr>
        <w:ind w:left="7536" w:hanging="360"/>
      </w:pPr>
    </w:lvl>
  </w:abstractNum>
  <w:abstractNum w:abstractNumId="22" w15:restartNumberingAfterBreak="0">
    <w:nsid w:val="61856C88"/>
    <w:multiLevelType w:val="multilevel"/>
    <w:tmpl w:val="E2D0D7D2"/>
    <w:lvl w:ilvl="0">
      <w:start w:val="1"/>
      <w:numFmt w:val="lowerRoman"/>
      <w:lvlText w:val="%1."/>
      <w:lvlJc w:val="righ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69704A99"/>
    <w:multiLevelType w:val="multilevel"/>
    <w:tmpl w:val="3E5A8CA2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decimal"/>
      <w:lvlText w:val="%2."/>
      <w:lvlJc w:val="left"/>
      <w:pPr>
        <w:ind w:left="2148" w:hanging="360"/>
      </w:pPr>
    </w:lvl>
    <w:lvl w:ilvl="2">
      <w:start w:val="1"/>
      <w:numFmt w:val="decimal"/>
      <w:lvlText w:val="%3."/>
      <w:lvlJc w:val="left"/>
      <w:pPr>
        <w:ind w:left="2868" w:hanging="36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decimal"/>
      <w:lvlText w:val="%5."/>
      <w:lvlJc w:val="left"/>
      <w:pPr>
        <w:ind w:left="4308" w:hanging="360"/>
      </w:pPr>
    </w:lvl>
    <w:lvl w:ilvl="5">
      <w:start w:val="1"/>
      <w:numFmt w:val="decimal"/>
      <w:lvlText w:val="%6."/>
      <w:lvlJc w:val="left"/>
      <w:pPr>
        <w:ind w:left="5028" w:hanging="36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decimal"/>
      <w:lvlText w:val="%8."/>
      <w:lvlJc w:val="left"/>
      <w:pPr>
        <w:ind w:left="6468" w:hanging="360"/>
      </w:pPr>
    </w:lvl>
    <w:lvl w:ilvl="8">
      <w:start w:val="1"/>
      <w:numFmt w:val="decimal"/>
      <w:lvlText w:val="%9."/>
      <w:lvlJc w:val="left"/>
      <w:pPr>
        <w:ind w:left="7188" w:hanging="360"/>
      </w:pPr>
    </w:lvl>
  </w:abstractNum>
  <w:abstractNum w:abstractNumId="24" w15:restartNumberingAfterBreak="0">
    <w:nsid w:val="6C0F5519"/>
    <w:multiLevelType w:val="multilevel"/>
    <w:tmpl w:val="E2406C64"/>
    <w:lvl w:ilvl="0">
      <w:start w:val="4"/>
      <w:numFmt w:val="decimal"/>
      <w:lvlText w:val="%1."/>
      <w:lvlJc w:val="left"/>
      <w:pPr>
        <w:ind w:left="502" w:hanging="360"/>
      </w:pPr>
      <w:rPr>
        <w:b/>
      </w:rPr>
    </w:lvl>
    <w:lvl w:ilvl="1">
      <w:numFmt w:val="decimal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numFmt w:val="decimal"/>
      <w:lvlText w:val="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numFmt w:val="decimal"/>
      <w:lvlText w:val="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numFmt w:val="decimal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numFmt w:val="decimal"/>
      <w:lvlText w:val="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numFmt w:val="decimal"/>
      <w:lvlText w:val="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numFmt w:val="decimal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numFmt w:val="decimal"/>
      <w:lvlText w:val="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00A0C01"/>
    <w:multiLevelType w:val="multilevel"/>
    <w:tmpl w:val="8CF63630"/>
    <w:lvl w:ilvl="0">
      <w:start w:val="1"/>
      <w:numFmt w:val="lowerRoman"/>
      <w:lvlText w:val="%1."/>
      <w:lvlJc w:val="right"/>
      <w:pPr>
        <w:ind w:left="3192" w:hanging="360"/>
      </w:pPr>
    </w:lvl>
    <w:lvl w:ilvl="1">
      <w:start w:val="1"/>
      <w:numFmt w:val="decimal"/>
      <w:lvlText w:val="%2."/>
      <w:lvlJc w:val="left"/>
      <w:pPr>
        <w:ind w:left="3912" w:hanging="360"/>
      </w:pPr>
    </w:lvl>
    <w:lvl w:ilvl="2">
      <w:start w:val="1"/>
      <w:numFmt w:val="decimal"/>
      <w:lvlText w:val="%3."/>
      <w:lvlJc w:val="left"/>
      <w:pPr>
        <w:ind w:left="4632" w:hanging="360"/>
      </w:pPr>
    </w:lvl>
    <w:lvl w:ilvl="3">
      <w:start w:val="1"/>
      <w:numFmt w:val="decimal"/>
      <w:lvlText w:val="%4."/>
      <w:lvlJc w:val="left"/>
      <w:pPr>
        <w:ind w:left="5352" w:hanging="360"/>
      </w:pPr>
    </w:lvl>
    <w:lvl w:ilvl="4">
      <w:start w:val="1"/>
      <w:numFmt w:val="decimal"/>
      <w:lvlText w:val="%5."/>
      <w:lvlJc w:val="left"/>
      <w:pPr>
        <w:ind w:left="6072" w:hanging="360"/>
      </w:pPr>
    </w:lvl>
    <w:lvl w:ilvl="5">
      <w:start w:val="1"/>
      <w:numFmt w:val="decimal"/>
      <w:lvlText w:val="%6."/>
      <w:lvlJc w:val="left"/>
      <w:pPr>
        <w:ind w:left="6792" w:hanging="360"/>
      </w:pPr>
    </w:lvl>
    <w:lvl w:ilvl="6">
      <w:start w:val="1"/>
      <w:numFmt w:val="decimal"/>
      <w:lvlText w:val="%7."/>
      <w:lvlJc w:val="left"/>
      <w:pPr>
        <w:ind w:left="7512" w:hanging="360"/>
      </w:pPr>
    </w:lvl>
    <w:lvl w:ilvl="7">
      <w:start w:val="1"/>
      <w:numFmt w:val="decimal"/>
      <w:lvlText w:val="%8."/>
      <w:lvlJc w:val="left"/>
      <w:pPr>
        <w:ind w:left="8232" w:hanging="360"/>
      </w:pPr>
    </w:lvl>
    <w:lvl w:ilvl="8">
      <w:start w:val="1"/>
      <w:numFmt w:val="decimal"/>
      <w:lvlText w:val="%9."/>
      <w:lvlJc w:val="left"/>
      <w:pPr>
        <w:ind w:left="8952" w:hanging="360"/>
      </w:pPr>
    </w:lvl>
  </w:abstractNum>
  <w:abstractNum w:abstractNumId="26" w15:restartNumberingAfterBreak="0">
    <w:nsid w:val="75CF4C98"/>
    <w:multiLevelType w:val="multilevel"/>
    <w:tmpl w:val="523C310A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37193727">
    <w:abstractNumId w:val="5"/>
  </w:num>
  <w:num w:numId="2" w16cid:durableId="92745846">
    <w:abstractNumId w:val="17"/>
  </w:num>
  <w:num w:numId="3" w16cid:durableId="1977876756">
    <w:abstractNumId w:val="23"/>
  </w:num>
  <w:num w:numId="4" w16cid:durableId="1564828563">
    <w:abstractNumId w:val="15"/>
  </w:num>
  <w:num w:numId="5" w16cid:durableId="886719114">
    <w:abstractNumId w:val="9"/>
  </w:num>
  <w:num w:numId="6" w16cid:durableId="688525076">
    <w:abstractNumId w:val="4"/>
  </w:num>
  <w:num w:numId="7" w16cid:durableId="1555121803">
    <w:abstractNumId w:val="21"/>
  </w:num>
  <w:num w:numId="8" w16cid:durableId="305554234">
    <w:abstractNumId w:val="14"/>
  </w:num>
  <w:num w:numId="9" w16cid:durableId="1874345368">
    <w:abstractNumId w:val="8"/>
  </w:num>
  <w:num w:numId="10" w16cid:durableId="787312631">
    <w:abstractNumId w:val="6"/>
  </w:num>
  <w:num w:numId="11" w16cid:durableId="1346707218">
    <w:abstractNumId w:val="18"/>
  </w:num>
  <w:num w:numId="12" w16cid:durableId="336227713">
    <w:abstractNumId w:val="2"/>
  </w:num>
  <w:num w:numId="13" w16cid:durableId="983242980">
    <w:abstractNumId w:val="13"/>
  </w:num>
  <w:num w:numId="14" w16cid:durableId="348796703">
    <w:abstractNumId w:val="26"/>
  </w:num>
  <w:num w:numId="15" w16cid:durableId="2075354972">
    <w:abstractNumId w:val="19"/>
  </w:num>
  <w:num w:numId="16" w16cid:durableId="370035508">
    <w:abstractNumId w:val="1"/>
  </w:num>
  <w:num w:numId="17" w16cid:durableId="678432220">
    <w:abstractNumId w:val="16"/>
  </w:num>
  <w:num w:numId="18" w16cid:durableId="1546715524">
    <w:abstractNumId w:val="12"/>
  </w:num>
  <w:num w:numId="19" w16cid:durableId="1088968920">
    <w:abstractNumId w:val="22"/>
  </w:num>
  <w:num w:numId="20" w16cid:durableId="2010060347">
    <w:abstractNumId w:val="7"/>
  </w:num>
  <w:num w:numId="21" w16cid:durableId="2027559238">
    <w:abstractNumId w:val="11"/>
  </w:num>
  <w:num w:numId="22" w16cid:durableId="1552112599">
    <w:abstractNumId w:val="20"/>
  </w:num>
  <w:num w:numId="23" w16cid:durableId="791821070">
    <w:abstractNumId w:val="25"/>
  </w:num>
  <w:num w:numId="24" w16cid:durableId="1914703129">
    <w:abstractNumId w:val="3"/>
  </w:num>
  <w:num w:numId="25" w16cid:durableId="1930575674">
    <w:abstractNumId w:val="10"/>
  </w:num>
  <w:num w:numId="26" w16cid:durableId="1373731942">
    <w:abstractNumId w:val="0"/>
  </w:num>
  <w:num w:numId="27" w16cid:durableId="11782732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656"/>
    <w:rsid w:val="003B2ECE"/>
    <w:rsid w:val="004355F1"/>
    <w:rsid w:val="00506BDF"/>
    <w:rsid w:val="00675656"/>
    <w:rsid w:val="009457F0"/>
    <w:rsid w:val="00AB0029"/>
    <w:rsid w:val="00B004F5"/>
    <w:rsid w:val="00B8558C"/>
    <w:rsid w:val="00C2680D"/>
    <w:rsid w:val="00E610D0"/>
    <w:rsid w:val="00EC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EC78"/>
  <w15:docId w15:val="{7860833F-914B-43F8-ADC2-9CFD0EF8B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C3F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B31C8"/>
    <w:pPr>
      <w:tabs>
        <w:tab w:val="center" w:pos="4419"/>
        <w:tab w:val="right" w:pos="8838"/>
      </w:tabs>
      <w:spacing w:after="0" w:line="240" w:lineRule="auto"/>
    </w:pPr>
    <w:rPr>
      <w:rFonts w:eastAsia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EB31C8"/>
    <w:rPr>
      <w:rFonts w:eastAsia="Times New Roman" w:cs="Times New Roman"/>
    </w:rPr>
  </w:style>
  <w:style w:type="paragraph" w:styleId="NormalWeb">
    <w:name w:val="Normal (Web)"/>
    <w:basedOn w:val="Normal"/>
    <w:uiPriority w:val="99"/>
    <w:unhideWhenUsed/>
    <w:rsid w:val="00EB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EB31C8"/>
    <w:pPr>
      <w:ind w:left="720"/>
      <w:contextualSpacing/>
    </w:pPr>
    <w:rPr>
      <w:rFonts w:eastAsia="Times New Roman" w:cs="Times New Roman"/>
    </w:rPr>
  </w:style>
  <w:style w:type="character" w:styleId="Refdecomentario">
    <w:name w:val="annotation reference"/>
    <w:basedOn w:val="Fuentedeprrafopredeter"/>
    <w:uiPriority w:val="99"/>
    <w:semiHidden/>
    <w:unhideWhenUsed/>
    <w:rsid w:val="00EB31C8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31C8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31C8"/>
    <w:rPr>
      <w:rFonts w:eastAsia="Times New Roman" w:cs="Times New Roman"/>
      <w:sz w:val="20"/>
      <w:szCs w:val="20"/>
    </w:rPr>
  </w:style>
  <w:style w:type="table" w:styleId="Tablaconcuadrcula">
    <w:name w:val="Table Grid"/>
    <w:basedOn w:val="Tablanormal"/>
    <w:uiPriority w:val="39"/>
    <w:rsid w:val="00EB31C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B31C8"/>
    <w:rPr>
      <w:rFonts w:cs="Times New Roman"/>
      <w:color w:val="0000FF"/>
      <w:u w:val="single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EB31C8"/>
    <w:rPr>
      <w:rFonts w:eastAsia="Times New Roman" w:cs="Times New Roman"/>
    </w:rPr>
  </w:style>
  <w:style w:type="paragraph" w:styleId="Textonotapie">
    <w:name w:val="footnote text"/>
    <w:basedOn w:val="Normal"/>
    <w:link w:val="TextonotapieCar"/>
    <w:autoRedefine/>
    <w:uiPriority w:val="99"/>
    <w:semiHidden/>
    <w:unhideWhenUsed/>
    <w:qFormat/>
    <w:rsid w:val="00EB31C8"/>
    <w:pPr>
      <w:tabs>
        <w:tab w:val="left" w:pos="284"/>
      </w:tabs>
      <w:spacing w:after="0" w:line="240" w:lineRule="auto"/>
      <w:ind w:left="284" w:right="-1"/>
      <w:jc w:val="both"/>
    </w:pPr>
    <w:rPr>
      <w:rFonts w:ascii="TradeGothic" w:eastAsia="Times New Roman" w:hAnsi="TradeGothic" w:cs="Times New Roman"/>
      <w:sz w:val="16"/>
      <w:szCs w:val="16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B31C8"/>
    <w:rPr>
      <w:rFonts w:ascii="TradeGothic" w:eastAsia="Times New Roman" w:hAnsi="TradeGothic" w:cs="Times New Roman"/>
      <w:sz w:val="16"/>
      <w:szCs w:val="16"/>
      <w:lang w:val="es-ES" w:eastAsia="es-ES"/>
    </w:rPr>
  </w:style>
  <w:style w:type="character" w:customStyle="1" w:styleId="Text1Char">
    <w:name w:val="Text 1 Char"/>
    <w:link w:val="Text1"/>
    <w:locked/>
    <w:rsid w:val="00EB31C8"/>
    <w:rPr>
      <w:rFonts w:ascii="Times New Roman" w:hAnsi="Times New Roman"/>
      <w:sz w:val="24"/>
      <w:lang w:val="x-none" w:eastAsia="es-ES"/>
    </w:rPr>
  </w:style>
  <w:style w:type="paragraph" w:customStyle="1" w:styleId="Text1">
    <w:name w:val="Text 1"/>
    <w:basedOn w:val="Normal"/>
    <w:link w:val="Text1Char"/>
    <w:rsid w:val="00EB31C8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val="x-none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B31C8"/>
    <w:rPr>
      <w:rFonts w:cs="Times New Roman"/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7D67"/>
    <w:rPr>
      <w:rFonts w:eastAsiaTheme="minorHAnsi" w:cstheme="minorBid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7D67"/>
    <w:rPr>
      <w:rFonts w:eastAsia="Times New Roman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690CB2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B52F05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EA3E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3E1C"/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ljWLhWqxG6l0aiInhutLcAtO3A==">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C2553995CDD84DA7CA073ABA9C1F17" ma:contentTypeVersion="14" ma:contentTypeDescription="Crear nuevo documento." ma:contentTypeScope="" ma:versionID="0400fd474c07dfc6310237569304ee1a">
  <xsd:schema xmlns:xsd="http://www.w3.org/2001/XMLSchema" xmlns:xs="http://www.w3.org/2001/XMLSchema" xmlns:p="http://schemas.microsoft.com/office/2006/metadata/properties" xmlns:ns2="88f53b75-e678-49c5-946e-48c820adf69d" xmlns:ns3="523160b9-8f3b-43bc-937a-1ac874253e01" targetNamespace="http://schemas.microsoft.com/office/2006/metadata/properties" ma:root="true" ma:fieldsID="e0cd7b369b08edf60465cfa4b19f3a07" ns2:_="" ns3:_="">
    <xsd:import namespace="88f53b75-e678-49c5-946e-48c820adf69d"/>
    <xsd:import namespace="523160b9-8f3b-43bc-937a-1ac874253e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3b75-e678-49c5-946e-48c820adf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07887c5-9725-4479-af8b-95a8e8881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160b9-8f3b-43bc-937a-1ac874253e0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08f5046-8bc6-4375-b6d8-f4e91f444774}" ma:internalName="TaxCatchAll" ma:showField="CatchAllData" ma:web="523160b9-8f3b-43bc-937a-1ac874253e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1C7B575-CD5A-46FD-AAF6-DD2C76C2A3CC}"/>
</file>

<file path=customXml/itemProps3.xml><?xml version="1.0" encoding="utf-8"?>
<ds:datastoreItem xmlns:ds="http://schemas.openxmlformats.org/officeDocument/2006/customXml" ds:itemID="{82AD52EC-CB5D-4A56-A484-2412D57735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841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Cecilia Morales</dc:creator>
  <cp:lastModifiedBy>Gerald Batista</cp:lastModifiedBy>
  <cp:revision>3</cp:revision>
  <dcterms:created xsi:type="dcterms:W3CDTF">2022-12-16T14:09:00Z</dcterms:created>
  <dcterms:modified xsi:type="dcterms:W3CDTF">2022-12-16T14:10:00Z</dcterms:modified>
</cp:coreProperties>
</file>