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83E0" w14:textId="77777777" w:rsidR="00C93FEC" w:rsidRDefault="00C93FEC" w:rsidP="00C93FEC">
      <w:pPr>
        <w:spacing w:before="24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ANEXO NO.1 - CURRICULUM VITAE</w:t>
      </w:r>
    </w:p>
    <w:p w14:paraId="352AE392" w14:textId="77777777" w:rsidR="00C93FEC" w:rsidRDefault="00C93FEC" w:rsidP="00C93FEC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(Es obligatorio que la información del CV de cada Consultor sea elaborada bajo este formato).</w:t>
      </w:r>
    </w:p>
    <w:p w14:paraId="49691E8C" w14:textId="77777777" w:rsidR="00C93FEC" w:rsidRDefault="00C93FEC" w:rsidP="00C93FEC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DATOS PERSONALES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165"/>
        <w:gridCol w:w="5761"/>
      </w:tblGrid>
      <w:tr w:rsidR="00C93FEC" w14:paraId="49BD28AE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B7C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1BB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7A9B0F5D" w14:textId="77777777" w:rsidTr="006515E2">
        <w:trPr>
          <w:trHeight w:val="364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812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Lugar y Fecha de Nacimiento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F072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7F05F49F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DB4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Pasaporte o Cédula No.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33D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57385375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7352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Nacionalidad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87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52B10BD7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88B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Profesión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C7AC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0A8A0E1E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28C5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Ocupación actual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FC77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5600795E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0CE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País de residencia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099C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1655609C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E0DD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Dirección particular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76B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332FAF94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0142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Teléfono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30D9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3EA0A0D0" w14:textId="77777777" w:rsidTr="006515E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83D4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Correo electrónico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54C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3461AFD" w14:textId="77777777" w:rsidR="00C93FEC" w:rsidRDefault="00C93FEC" w:rsidP="00C93FEC">
      <w:pPr>
        <w:spacing w:after="0" w:line="240" w:lineRule="auto"/>
        <w:jc w:val="both"/>
        <w:rPr>
          <w:rFonts w:ascii="Arial" w:eastAsia="Arial" w:hAnsi="Arial" w:cs="Arial"/>
        </w:rPr>
      </w:pPr>
    </w:p>
    <w:p w14:paraId="23862411" w14:textId="77777777" w:rsidR="00C93FEC" w:rsidRDefault="00C93FEC" w:rsidP="00C93FE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FORMACIÓN ACADÉMICA </w:t>
      </w:r>
      <w:r>
        <w:rPr>
          <w:rFonts w:ascii="Arial" w:eastAsia="Arial" w:hAnsi="Arial" w:cs="Arial"/>
          <w:color w:val="000000"/>
        </w:rPr>
        <w:t>(Estudios de Licenciatura, ingenierías, Maestrías y Doctorados)</w:t>
      </w:r>
    </w:p>
    <w:tbl>
      <w:tblPr>
        <w:tblW w:w="8727" w:type="dxa"/>
        <w:jc w:val="center"/>
        <w:tblLayout w:type="fixed"/>
        <w:tblLook w:val="0400" w:firstRow="0" w:lastRow="0" w:firstColumn="0" w:lastColumn="0" w:noHBand="0" w:noVBand="1"/>
      </w:tblPr>
      <w:tblGrid>
        <w:gridCol w:w="453"/>
        <w:gridCol w:w="1143"/>
        <w:gridCol w:w="4535"/>
        <w:gridCol w:w="2596"/>
      </w:tblGrid>
      <w:tr w:rsidR="00C93FEC" w14:paraId="48957F3A" w14:textId="77777777" w:rsidTr="006515E2">
        <w:trPr>
          <w:trHeight w:val="112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76F1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E26E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Institución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589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Grado académico Obtenido (Licenciatura, Diplomado,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Master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) (Indicar la Especialidad)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C53D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de Estudio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C93FEC" w14:paraId="4D192C19" w14:textId="77777777" w:rsidTr="006515E2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AFE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C1DA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A3F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C194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93FEC" w14:paraId="38D0CF25" w14:textId="77777777" w:rsidTr="006515E2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930C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16A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5EE8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AF24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32C93407" w14:textId="77777777" w:rsidTr="006515E2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9AD4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8F6E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55B1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1BE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BDDB27A" w14:textId="77777777" w:rsidR="00C93FEC" w:rsidRDefault="00C93FEC" w:rsidP="00C93FE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estudios que cumplan los requerimientos establecidos en el Cuadro de Evaluación</w:t>
      </w:r>
    </w:p>
    <w:p w14:paraId="3314EC88" w14:textId="77777777" w:rsidR="00C93FEC" w:rsidRDefault="00C93FEC" w:rsidP="00C93FE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EXPERIENCIA GENERAL: </w:t>
      </w:r>
      <w:r>
        <w:rPr>
          <w:rFonts w:ascii="Arial" w:eastAsia="Arial" w:hAnsi="Arial" w:cs="Arial"/>
          <w:color w:val="000000"/>
        </w:rPr>
        <w:t>En trabajos colaborativos, manejo de documentos y seguimiento de tareas en el sector público, privado o voluntariado.</w:t>
      </w:r>
    </w:p>
    <w:tbl>
      <w:tblPr>
        <w:tblW w:w="838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36"/>
        <w:gridCol w:w="2197"/>
        <w:gridCol w:w="2088"/>
        <w:gridCol w:w="3864"/>
      </w:tblGrid>
      <w:tr w:rsidR="00C93FEC" w14:paraId="4D9AE8EA" w14:textId="77777777" w:rsidTr="006515E2">
        <w:trPr>
          <w:trHeight w:val="917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DAC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AEB5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Proyecto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01E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 realizada*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3AC8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C93FEC" w14:paraId="32750DEE" w14:textId="77777777" w:rsidTr="006515E2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462E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1F22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660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963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3061D372" w14:textId="77777777" w:rsidTr="006515E2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3BA7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477D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6DBC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B1A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41E168D1" w14:textId="77777777" w:rsidTr="006515E2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8159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115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1B6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8A4D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F7EE048" w14:textId="77777777" w:rsidR="00C93FEC" w:rsidRDefault="00C93FEC" w:rsidP="00C93FEC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*Este cuadro se debe diligenciar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</w:p>
    <w:p w14:paraId="416F1980" w14:textId="77777777" w:rsidR="00C93FEC" w:rsidRDefault="00C93FEC" w:rsidP="00C93FEC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EXPERIENCIA ESPECÍFICA: </w:t>
      </w:r>
      <w:r>
        <w:rPr>
          <w:rFonts w:ascii="Arial" w:eastAsia="Arial" w:hAnsi="Arial" w:cs="Arial"/>
          <w:color w:val="000000"/>
        </w:rPr>
        <w:t>Experiencia mínima de un (1) año en asistencia telefónica, soporte telefónico, ventas telefónicas, captación y registro de información o similares.</w:t>
      </w:r>
    </w:p>
    <w:tbl>
      <w:tblPr>
        <w:tblW w:w="8828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129"/>
        <w:gridCol w:w="3874"/>
        <w:gridCol w:w="1887"/>
      </w:tblGrid>
      <w:tr w:rsidR="00C93FEC" w14:paraId="17748E4B" w14:textId="77777777" w:rsidTr="006515E2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1A57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697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Proyecto e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Institución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Contratante - País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458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3E31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Descripción de actividad desempeñada (Ej.: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9CF8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mes/año)</w:t>
            </w:r>
          </w:p>
        </w:tc>
      </w:tr>
      <w:tr w:rsidR="00C93FEC" w14:paraId="2F36CB47" w14:textId="77777777" w:rsidTr="006515E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8F90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699E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B839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5D3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E02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1D5AD8A3" w14:textId="77777777" w:rsidTr="006515E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227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B1A8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663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A3F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612D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1359E29" w14:textId="77777777" w:rsidR="00C93FEC" w:rsidRDefault="00C93FEC" w:rsidP="00C93FEC">
      <w:pPr>
        <w:spacing w:after="0" w:line="240" w:lineRule="auto"/>
        <w:jc w:val="both"/>
        <w:rPr>
          <w:rFonts w:ascii="Arial" w:eastAsia="Arial" w:hAnsi="Arial" w:cs="Arial"/>
        </w:rPr>
      </w:pPr>
    </w:p>
    <w:p w14:paraId="41016688" w14:textId="77777777" w:rsidR="00C93FEC" w:rsidRDefault="00C93FEC" w:rsidP="00C93FEC">
      <w:pPr>
        <w:spacing w:after="0" w:line="240" w:lineRule="auto"/>
        <w:jc w:val="both"/>
        <w:rPr>
          <w:rFonts w:ascii="Arial" w:eastAsia="Arial" w:hAnsi="Arial" w:cs="Arial"/>
        </w:rPr>
      </w:pPr>
    </w:p>
    <w:p w14:paraId="6DC74EDD" w14:textId="77777777" w:rsidR="00C93FEC" w:rsidRDefault="00C93FEC" w:rsidP="00C93FE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EXPERIENCIA ESPECÍFICA: </w:t>
      </w:r>
      <w:r>
        <w:rPr>
          <w:rFonts w:ascii="Arial" w:eastAsia="Arial" w:hAnsi="Arial" w:cs="Arial"/>
          <w:color w:val="000000"/>
        </w:rPr>
        <w:t>Experiencia en trabajo de atención al cliente o similar, ya sea en formato remoto (virtual) o presencial. Debe disponer de su propia computadora.</w:t>
      </w:r>
    </w:p>
    <w:p w14:paraId="12295DDD" w14:textId="77777777" w:rsidR="00C93FEC" w:rsidRDefault="00C93FEC" w:rsidP="00C93FEC">
      <w:pPr>
        <w:spacing w:line="240" w:lineRule="auto"/>
        <w:jc w:val="both"/>
        <w:rPr>
          <w:rFonts w:ascii="Arial" w:eastAsia="Arial" w:hAnsi="Arial" w:cs="Arial"/>
        </w:rPr>
      </w:pPr>
    </w:p>
    <w:tbl>
      <w:tblPr>
        <w:tblW w:w="8828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129"/>
        <w:gridCol w:w="3874"/>
        <w:gridCol w:w="1887"/>
      </w:tblGrid>
      <w:tr w:rsidR="00C93FEC" w14:paraId="45AAD679" w14:textId="77777777" w:rsidTr="006515E2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983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40E8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Proyecto e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Institución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Contratante - País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F6B1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F297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Descripción de actividad desempeñada (Ej.: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624C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mes/año)</w:t>
            </w:r>
          </w:p>
        </w:tc>
      </w:tr>
      <w:tr w:rsidR="00C93FEC" w14:paraId="1B468036" w14:textId="77777777" w:rsidTr="006515E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CA21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3C97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3635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88C9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78D6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19D4A325" w14:textId="77777777" w:rsidTr="006515E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629E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40C9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1C6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D2BD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8628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D838A9A" w14:textId="77777777" w:rsidR="00C93FEC" w:rsidRDefault="00C93FEC" w:rsidP="00C93FEC">
      <w:pPr>
        <w:spacing w:after="0" w:line="240" w:lineRule="auto"/>
        <w:jc w:val="both"/>
        <w:rPr>
          <w:rFonts w:ascii="Arial" w:eastAsia="Arial" w:hAnsi="Arial" w:cs="Arial"/>
        </w:rPr>
      </w:pPr>
    </w:p>
    <w:p w14:paraId="0A68E65A" w14:textId="77777777" w:rsidR="00C93FEC" w:rsidRDefault="00C93FEC" w:rsidP="00C93FEC">
      <w:pPr>
        <w:spacing w:after="0" w:line="240" w:lineRule="auto"/>
        <w:jc w:val="both"/>
        <w:rPr>
          <w:rFonts w:ascii="Arial" w:eastAsia="Arial" w:hAnsi="Arial" w:cs="Arial"/>
        </w:rPr>
      </w:pPr>
    </w:p>
    <w:p w14:paraId="7559CB35" w14:textId="77777777" w:rsidR="00C93FEC" w:rsidRDefault="00C93FEC" w:rsidP="00C93FE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Uso de herramientas informáticas </w:t>
      </w:r>
    </w:p>
    <w:tbl>
      <w:tblPr>
        <w:tblW w:w="6521" w:type="dxa"/>
        <w:jc w:val="center"/>
        <w:tblLayout w:type="fixed"/>
        <w:tblLook w:val="0400" w:firstRow="0" w:lastRow="0" w:firstColumn="0" w:lastColumn="0" w:noHBand="0" w:noVBand="1"/>
      </w:tblPr>
      <w:tblGrid>
        <w:gridCol w:w="3544"/>
        <w:gridCol w:w="992"/>
        <w:gridCol w:w="993"/>
        <w:gridCol w:w="992"/>
      </w:tblGrid>
      <w:tr w:rsidR="00C93FEC" w14:paraId="49A2D5BE" w14:textId="77777777" w:rsidTr="006515E2">
        <w:trPr>
          <w:trHeight w:val="315"/>
          <w:jc w:val="center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D59928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5265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NIVEL</w:t>
            </w:r>
          </w:p>
        </w:tc>
      </w:tr>
      <w:tr w:rsidR="00C93FEC" w14:paraId="01A25DA9" w14:textId="77777777" w:rsidTr="006515E2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EA6F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Herramienta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8D34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Básico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C932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40A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</w:tr>
      <w:tr w:rsidR="00C93FEC" w14:paraId="711E4716" w14:textId="77777777" w:rsidTr="006515E2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FD0B2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60E44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DFE39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EC167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93FEC" w14:paraId="0CE6BF2D" w14:textId="77777777" w:rsidTr="006515E2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9F97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37E5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23647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93302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0B40E6F6" w14:textId="77777777" w:rsidR="00C93FEC" w:rsidRDefault="00C93FEC" w:rsidP="00C93FE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herramientas relacionadas con las establecidos en el perfil </w:t>
      </w:r>
    </w:p>
    <w:p w14:paraId="53E91507" w14:textId="77777777" w:rsidR="00C93FEC" w:rsidRDefault="00C93FEC" w:rsidP="00C93FE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Referencias Profesionales</w:t>
      </w:r>
    </w:p>
    <w:tbl>
      <w:tblPr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2551"/>
        <w:gridCol w:w="992"/>
        <w:gridCol w:w="1701"/>
        <w:gridCol w:w="1276"/>
        <w:gridCol w:w="1418"/>
      </w:tblGrid>
      <w:tr w:rsidR="00C93FEC" w14:paraId="478EE033" w14:textId="77777777" w:rsidTr="006515E2">
        <w:trPr>
          <w:trHeight w:val="634"/>
          <w:jc w:val="center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D88715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0CC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8B41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2FB5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E63C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Teléfono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371A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electrónica</w:t>
            </w:r>
          </w:p>
        </w:tc>
      </w:tr>
      <w:tr w:rsidR="00C93FEC" w14:paraId="7C2E1F6C" w14:textId="77777777" w:rsidTr="006515E2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DE5E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E8DD2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38AAD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C036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CAB71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9DA08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93FEC" w14:paraId="3C988A9F" w14:textId="77777777" w:rsidTr="006515E2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6D1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EED8A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BB89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4B98A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ED0AE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86C1F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430AD9CB" w14:textId="77777777" w:rsidR="00C93FEC" w:rsidRDefault="00C93FEC" w:rsidP="00C93FEC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el nombre del funcionario inmediato superior o contratante, su cargo y demás datos requeridos.</w:t>
      </w:r>
    </w:p>
    <w:p w14:paraId="12520708" w14:textId="77777777" w:rsidR="00C93FEC" w:rsidRDefault="00C93FEC" w:rsidP="00C93FEC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[Usar las hojas adicionales que fueran necesarias]</w:t>
      </w:r>
    </w:p>
    <w:p w14:paraId="6FE47FEA" w14:textId="77777777" w:rsidR="00C93FEC" w:rsidRDefault="00C93FEC" w:rsidP="00C93FE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Declaración:</w:t>
      </w:r>
      <w:r>
        <w:rPr>
          <w:rFonts w:ascii="Arial" w:eastAsia="Arial" w:hAnsi="Arial" w:cs="Arial"/>
          <w:color w:val="00000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tbl>
      <w:tblPr>
        <w:tblW w:w="7849" w:type="dxa"/>
        <w:jc w:val="center"/>
        <w:tblLayout w:type="fixed"/>
        <w:tblLook w:val="0400" w:firstRow="0" w:lastRow="0" w:firstColumn="0" w:lastColumn="0" w:noHBand="0" w:noVBand="1"/>
      </w:tblPr>
      <w:tblGrid>
        <w:gridCol w:w="6547"/>
        <w:gridCol w:w="1302"/>
      </w:tblGrid>
      <w:tr w:rsidR="00C93FEC" w14:paraId="09D2C9DB" w14:textId="77777777" w:rsidTr="006515E2">
        <w:trPr>
          <w:jc w:val="center"/>
        </w:trPr>
        <w:tc>
          <w:tcPr>
            <w:tcW w:w="6547" w:type="dxa"/>
            <w:tcBorders>
              <w:bottom w:val="single" w:sz="4" w:space="0" w:color="000000"/>
            </w:tcBorders>
          </w:tcPr>
          <w:p w14:paraId="2C0C3530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14:paraId="6B612B9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93FEC" w14:paraId="57722CB6" w14:textId="77777777" w:rsidTr="006515E2">
        <w:trPr>
          <w:jc w:val="center"/>
        </w:trPr>
        <w:tc>
          <w:tcPr>
            <w:tcW w:w="6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8370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D5853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Fecha: día/mes/año</w:t>
            </w:r>
          </w:p>
        </w:tc>
      </w:tr>
      <w:tr w:rsidR="00C93FEC" w14:paraId="72A7FBF9" w14:textId="77777777" w:rsidTr="006515E2">
        <w:trPr>
          <w:jc w:val="center"/>
        </w:trPr>
        <w:tc>
          <w:tcPr>
            <w:tcW w:w="6547" w:type="dxa"/>
            <w:tcBorders>
              <w:top w:val="single" w:sz="4" w:space="0" w:color="000000"/>
              <w:right w:val="single" w:sz="4" w:space="0" w:color="000000"/>
            </w:tcBorders>
          </w:tcPr>
          <w:p w14:paraId="522A23AC" w14:textId="77777777" w:rsidR="00C93FEC" w:rsidRDefault="00C93FEC" w:rsidP="006515E2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</w:tcPr>
          <w:p w14:paraId="35A76A5B" w14:textId="77777777" w:rsidR="00C93FEC" w:rsidRDefault="00C93FEC" w:rsidP="006515E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17A7445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1CB5BCD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18D8E0E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E8F8CF9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41FF6CA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94B5E0D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B63FB2E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5A7E11E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473E15E" w14:textId="77777777" w:rsidR="00C93FEC" w:rsidRDefault="00C93FEC" w:rsidP="00C93F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A584B19" w14:textId="77777777" w:rsidR="0054105A" w:rsidRDefault="0054105A"/>
    <w:sectPr w:rsidR="00541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EC"/>
    <w:rsid w:val="0054105A"/>
    <w:rsid w:val="00C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5149C"/>
  <w15:chartTrackingRefBased/>
  <w15:docId w15:val="{861DA4CF-3ECC-4766-84ED-ECA401D7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EC"/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Patricia Batista</dc:creator>
  <cp:keywords/>
  <dc:description/>
  <cp:lastModifiedBy>Anna Patricia Batista</cp:lastModifiedBy>
  <cp:revision>1</cp:revision>
  <dcterms:created xsi:type="dcterms:W3CDTF">2023-04-04T21:37:00Z</dcterms:created>
  <dcterms:modified xsi:type="dcterms:W3CDTF">2023-04-04T21:37:00Z</dcterms:modified>
</cp:coreProperties>
</file>