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0129" w14:textId="77777777" w:rsidR="00924F68" w:rsidRPr="00983334" w:rsidRDefault="00924F68" w:rsidP="00924F68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ANEXO NO.1 - CURRICULUM VITAE</w:t>
      </w:r>
    </w:p>
    <w:p w14:paraId="70CF6FBD" w14:textId="77777777" w:rsidR="00924F68" w:rsidRPr="00983334" w:rsidRDefault="00924F68" w:rsidP="00924F68">
      <w:pPr>
        <w:spacing w:after="0" w:line="240" w:lineRule="auto"/>
        <w:jc w:val="center"/>
        <w:rPr>
          <w:rFonts w:ascii="Arial Narrow" w:eastAsia="Arial Narrow" w:hAnsi="Arial Narrow" w:cs="Arial Narrow"/>
          <w:color w:val="FF0000"/>
        </w:rPr>
      </w:pPr>
      <w:r w:rsidRPr="00983334">
        <w:rPr>
          <w:rFonts w:ascii="Arial Narrow" w:eastAsia="Arial Narrow" w:hAnsi="Arial Narrow" w:cs="Arial Narrow"/>
          <w:color w:val="FF0000"/>
        </w:rPr>
        <w:t>(Es obligatorio que la información del CV de cada Consultor sea elaborada bajo este formato).</w:t>
      </w:r>
    </w:p>
    <w:p w14:paraId="60FE8A70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011D05E" w14:textId="77777777" w:rsidR="00924F68" w:rsidRPr="00983334" w:rsidRDefault="00924F68" w:rsidP="00924F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DATOS PERSONALES</w:t>
      </w:r>
    </w:p>
    <w:p w14:paraId="66736C48" w14:textId="77777777" w:rsidR="00924F68" w:rsidRPr="00983334" w:rsidRDefault="00924F68" w:rsidP="00924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165"/>
        <w:gridCol w:w="5761"/>
      </w:tblGrid>
      <w:tr w:rsidR="00924F68" w:rsidRPr="00983334" w14:paraId="088CFE5E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E09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Nombre: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A4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33D04FBD" w14:textId="77777777" w:rsidTr="009F7E02">
        <w:trPr>
          <w:trHeight w:val="364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4F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Lugar y Fecha de Nacimiento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559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3A7B7A7D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C81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Pasaporte o Cédula No.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2B8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0A54BD97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D9E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Nacionalidad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AF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70C885FB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FBC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Profesión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1A4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7584BBDC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E1D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Ocupación actual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133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21089528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E9A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País de residencia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43F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453CB052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E6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Dirección particular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F9C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2FED24C1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FE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Teléfono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1FA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602E4BBB" w14:textId="77777777" w:rsidTr="009F7E02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B9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Correo electrónico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0BB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6B1C3B3E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519B275" w14:textId="77777777" w:rsidR="00924F68" w:rsidRPr="00983334" w:rsidRDefault="00924F68" w:rsidP="00924F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 xml:space="preserve">FORMACIÓN ACADÉMICA </w:t>
      </w:r>
      <w:r w:rsidRPr="00983334">
        <w:rPr>
          <w:rFonts w:ascii="Arial Narrow" w:eastAsia="Arial Narrow" w:hAnsi="Arial Narrow" w:cs="Arial Narrow"/>
          <w:color w:val="000000"/>
        </w:rPr>
        <w:t>(Estudios de Doctorado, Maestrías, Licenciatura, Diplomados y Cursos)</w:t>
      </w:r>
    </w:p>
    <w:p w14:paraId="35E012F0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8527" w:type="dxa"/>
        <w:jc w:val="center"/>
        <w:tblLayout w:type="fixed"/>
        <w:tblLook w:val="0400" w:firstRow="0" w:lastRow="0" w:firstColumn="0" w:lastColumn="0" w:noHBand="0" w:noVBand="1"/>
      </w:tblPr>
      <w:tblGrid>
        <w:gridCol w:w="453"/>
        <w:gridCol w:w="943"/>
        <w:gridCol w:w="4535"/>
        <w:gridCol w:w="2596"/>
      </w:tblGrid>
      <w:tr w:rsidR="00924F68" w:rsidRPr="00983334" w14:paraId="54156C21" w14:textId="77777777" w:rsidTr="009F7E02">
        <w:trPr>
          <w:trHeight w:val="112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524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9C5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Institución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CB3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 xml:space="preserve">Grado académico Obtenido (Maestría, Licenciatura, Diplomado, </w:t>
            </w:r>
            <w:proofErr w:type="gramStart"/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Cursos)  (</w:t>
            </w:r>
            <w:proofErr w:type="gramEnd"/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Indicar la Especialidad)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B2E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Período de Estudio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(Desde – Hasta)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(mes/año – mes/año)</w:t>
            </w:r>
          </w:p>
        </w:tc>
      </w:tr>
      <w:tr w:rsidR="00924F68" w:rsidRPr="00983334" w14:paraId="28D70B3B" w14:textId="77777777" w:rsidTr="009F7E02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1AB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811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72C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F5D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924F68" w:rsidRPr="00983334" w14:paraId="4FB94BAE" w14:textId="77777777" w:rsidTr="009F7E02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8CE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7C2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657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7D4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3BDCF676" w14:textId="77777777" w:rsidTr="009F7E02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31F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D62E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697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FFD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26E7EEA7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Incluir estudios que cumplan los requerimientos establecidos en el Cuadro de Evaluación.</w:t>
      </w:r>
    </w:p>
    <w:p w14:paraId="2ABB31B8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6A6F2A65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5BA5AA1" w14:textId="77777777" w:rsidR="00924F68" w:rsidRPr="00983334" w:rsidRDefault="00924F68" w:rsidP="00924F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EXPERIENCIA GENERAL. (Experiencia laboral mínima de 5 años en proyectos en el sector público y/o privado, preferiblemente en el sistema educativo).</w:t>
      </w:r>
    </w:p>
    <w:p w14:paraId="1933A895" w14:textId="77777777" w:rsidR="00924F68" w:rsidRPr="00983334" w:rsidRDefault="00924F68" w:rsidP="00924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W w:w="7595" w:type="dxa"/>
        <w:tblLayout w:type="fixed"/>
        <w:tblLook w:val="0400" w:firstRow="0" w:lastRow="0" w:firstColumn="0" w:lastColumn="0" w:noHBand="0" w:noVBand="1"/>
      </w:tblPr>
      <w:tblGrid>
        <w:gridCol w:w="236"/>
        <w:gridCol w:w="1800"/>
        <w:gridCol w:w="1712"/>
        <w:gridCol w:w="3847"/>
      </w:tblGrid>
      <w:tr w:rsidR="00924F68" w:rsidRPr="00983334" w14:paraId="64286735" w14:textId="77777777" w:rsidTr="009F7E02">
        <w:trPr>
          <w:trHeight w:val="917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2AA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304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Empresa o Proyecto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8F2E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Actividad realizada*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9AC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Período (Desde – Hasta)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(mes/año – mes/año)</w:t>
            </w:r>
          </w:p>
        </w:tc>
      </w:tr>
      <w:tr w:rsidR="00924F68" w:rsidRPr="00983334" w14:paraId="3B65C010" w14:textId="77777777" w:rsidTr="009F7E02">
        <w:trPr>
          <w:trHeight w:val="315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4ED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9DB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3DA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6CF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6672D98F" w14:textId="77777777" w:rsidTr="009F7E02">
        <w:trPr>
          <w:trHeight w:val="315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FF5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FBD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EA6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710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03F5F6B1" w14:textId="77777777" w:rsidTr="009F7E02">
        <w:trPr>
          <w:trHeight w:val="315"/>
        </w:trPr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3B0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8EC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654E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2D7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0E058A4B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983334">
        <w:rPr>
          <w:rFonts w:ascii="Arial Narrow" w:eastAsia="Arial Narrow" w:hAnsi="Arial Narrow" w:cs="Arial Narrow"/>
          <w:color w:val="000000"/>
        </w:rPr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0597163F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bookmarkStart w:id="0" w:name="_heading=h.1fob9te" w:colFirst="0" w:colLast="0"/>
      <w:bookmarkEnd w:id="0"/>
    </w:p>
    <w:p w14:paraId="103D2ECE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 xml:space="preserve">IV. EXPERIENCIA ESPECÍFICA: (a. </w:t>
      </w:r>
      <w:r w:rsidRPr="00983334">
        <w:rPr>
          <w:rFonts w:ascii="Arial Narrow" w:eastAsia="Arial Narrow" w:hAnsi="Arial Narrow" w:cs="Arial Narrow"/>
          <w:b/>
        </w:rPr>
        <w:t>Experiencia mínima de 2 años realizando funciones relacionadas con el desarrollo de material formativo para docentes).</w:t>
      </w:r>
    </w:p>
    <w:p w14:paraId="163945FE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tbl>
      <w:tblPr>
        <w:tblW w:w="8722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023"/>
        <w:gridCol w:w="3874"/>
        <w:gridCol w:w="1887"/>
      </w:tblGrid>
      <w:tr w:rsidR="00924F68" w:rsidRPr="00983334" w14:paraId="4C38D345" w14:textId="77777777" w:rsidTr="009F7E02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DAB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11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Proyecto e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Institución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Contratante - País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6EE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Nombre del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739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Descripción de actividad desempeñada (Ej.: Director,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8CF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Duración del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Proyecto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(Desde – Hasta)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(mes/año –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mes/año)</w:t>
            </w:r>
          </w:p>
        </w:tc>
      </w:tr>
      <w:tr w:rsidR="00924F68" w:rsidRPr="00983334" w14:paraId="5DCB3C7B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DB5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EB0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610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1C7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9E1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7122DC79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250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8DE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980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3ED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0F4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69BD15E2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0B4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D18E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181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0C9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55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15FD774A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7D612D9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A9DD4D1" w14:textId="77777777" w:rsidR="00924F68" w:rsidRPr="00983334" w:rsidRDefault="00924F68" w:rsidP="00924F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EXPERIENCIA ESPECÍFICA: (b. Experiencia mínima de 2 años realizando funciones relacionadas el acompañamiento pedagógico y/o desarrollo de comunidades docentes o similares)</w:t>
      </w:r>
    </w:p>
    <w:p w14:paraId="03FA226E" w14:textId="77777777" w:rsidR="00924F68" w:rsidRPr="00983334" w:rsidRDefault="00924F68" w:rsidP="00924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</w:p>
    <w:tbl>
      <w:tblPr>
        <w:tblW w:w="8722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023"/>
        <w:gridCol w:w="3874"/>
        <w:gridCol w:w="1887"/>
      </w:tblGrid>
      <w:tr w:rsidR="00924F68" w:rsidRPr="00983334" w14:paraId="1F042AAD" w14:textId="77777777" w:rsidTr="009F7E02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9AE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213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Proyecto e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Institución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Contratante - País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865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Nombre del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6A2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Descripción de actividad desempeñada (Ej.: Director,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57D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Duración del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Proyecto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(Desde – Hasta)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(mes/año –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mes/año)</w:t>
            </w:r>
          </w:p>
        </w:tc>
      </w:tr>
      <w:tr w:rsidR="00924F68" w:rsidRPr="00983334" w14:paraId="1503C927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F89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156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60A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6B6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9FD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28E49FC8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A7C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13A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BFA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C5A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7D2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13B75D24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883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31B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79F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EB3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8C1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7C7CF64E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6102126F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78A0F28" w14:textId="77777777" w:rsidR="00924F68" w:rsidRPr="00983334" w:rsidRDefault="00924F68" w:rsidP="00924F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EXPERIENCIA ESPECÍFICA: (c. Experiencia mínima de 2 años desarrollando herramientas básicas para la organización, ejecución, seguimiento y evaluación del acompañamiento docente).</w:t>
      </w:r>
    </w:p>
    <w:p w14:paraId="76743B68" w14:textId="77777777" w:rsidR="00924F68" w:rsidRPr="00983334" w:rsidRDefault="00924F68" w:rsidP="00924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</w:p>
    <w:tbl>
      <w:tblPr>
        <w:tblW w:w="8722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023"/>
        <w:gridCol w:w="3874"/>
        <w:gridCol w:w="1887"/>
      </w:tblGrid>
      <w:tr w:rsidR="00924F68" w:rsidRPr="00983334" w14:paraId="35238AFE" w14:textId="77777777" w:rsidTr="009F7E02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08B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C2D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Proyecto e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Institución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Contratante - País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112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Nombre del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488E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Descripción de actividad desempeñada (Ej.: Director,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251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Duración del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Proyecto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(Desde – Hasta)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(mes/año –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mes/año)</w:t>
            </w:r>
          </w:p>
        </w:tc>
      </w:tr>
      <w:tr w:rsidR="00924F68" w:rsidRPr="00983334" w14:paraId="4543EE5E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0F7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06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15B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397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78C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6C93AE7D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783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ED2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ECF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02D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CBE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3C4EC837" w14:textId="77777777" w:rsidTr="009F7E02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F37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C27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817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509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2CF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3563CBCF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508E9845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09746144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50C42B25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10B80230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 w:rsidRPr="00983334">
        <w:rPr>
          <w:rFonts w:ascii="Arial Narrow" w:eastAsia="Arial Narrow" w:hAnsi="Arial Narrow" w:cs="Arial Narrow"/>
          <w:b/>
        </w:rPr>
        <w:t xml:space="preserve">Observación: </w:t>
      </w:r>
    </w:p>
    <w:p w14:paraId="7E389372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5B7D7C77" w14:textId="77777777" w:rsidR="00924F68" w:rsidRPr="00983334" w:rsidRDefault="00924F68" w:rsidP="00924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983334">
        <w:rPr>
          <w:rFonts w:ascii="Arial Narrow" w:eastAsia="Arial Narrow" w:hAnsi="Arial Narrow" w:cs="Arial Narrow"/>
          <w:color w:val="000000"/>
        </w:rPr>
        <w:t>Agregar las líneas necesarias para detallar la experiencia (general/especifica) con que cuenta el consultor.</w:t>
      </w:r>
    </w:p>
    <w:p w14:paraId="781CCB67" w14:textId="77777777" w:rsidR="00924F68" w:rsidRPr="00983334" w:rsidRDefault="00924F68" w:rsidP="00924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983334">
        <w:rPr>
          <w:rFonts w:ascii="Arial Narrow" w:eastAsia="Arial Narrow" w:hAnsi="Arial Narrow" w:cs="Arial Narrow"/>
          <w:color w:val="000000"/>
        </w:rPr>
        <w:t xml:space="preserve">Los cuadros de los apartados Experiencia Especifica deben diligenciarse iniciando en el proyecto o empresa en la que realizó el trabajo más recientemente. Debe darse una breve descripción de la actividad profesional desarrollada en el área Específica, indicando claramente su responsabilidad y los </w:t>
      </w:r>
      <w:r w:rsidRPr="00983334">
        <w:rPr>
          <w:rFonts w:ascii="Arial Narrow" w:eastAsia="Arial Narrow" w:hAnsi="Arial Narrow" w:cs="Arial Narrow"/>
          <w:color w:val="000000"/>
        </w:rPr>
        <w:lastRenderedPageBreak/>
        <w:t>períodos involucrados a efecto de determinar el tiempo de experiencia requerido. Las experiencias pueden repetirse en cada apartado, siempre y cuando se detalle en la descripción de la actividad desempeñada, las funciones propias de la experiencia que se solicita</w:t>
      </w:r>
    </w:p>
    <w:p w14:paraId="03B41706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EE3E42C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77B53F27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Uso de herramientas informáticas</w:t>
      </w:r>
    </w:p>
    <w:tbl>
      <w:tblPr>
        <w:tblW w:w="6521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992"/>
        <w:gridCol w:w="993"/>
        <w:gridCol w:w="992"/>
      </w:tblGrid>
      <w:tr w:rsidR="00924F68" w:rsidRPr="00983334" w14:paraId="16A86EA0" w14:textId="77777777" w:rsidTr="009F7E02">
        <w:trPr>
          <w:trHeight w:val="315"/>
          <w:jc w:val="center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44ACD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565A" w14:textId="77777777" w:rsidR="00924F68" w:rsidRPr="00983334" w:rsidRDefault="00924F68" w:rsidP="009F7E0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NIVEL</w:t>
            </w:r>
          </w:p>
        </w:tc>
      </w:tr>
      <w:tr w:rsidR="00924F68" w:rsidRPr="00983334" w14:paraId="487FD52D" w14:textId="77777777" w:rsidTr="009F7E02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89EE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Herramienta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04C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Básico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A3A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00D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Alto</w:t>
            </w:r>
          </w:p>
        </w:tc>
      </w:tr>
      <w:tr w:rsidR="00924F68" w:rsidRPr="00983334" w14:paraId="2E2D28DA" w14:textId="77777777" w:rsidTr="009F7E02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20B78" w14:textId="77777777" w:rsidR="00924F68" w:rsidRPr="00983334" w:rsidRDefault="00924F68" w:rsidP="00924F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MS Office-Word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D88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910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CAC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924F68" w:rsidRPr="00983334" w14:paraId="472444C6" w14:textId="77777777" w:rsidTr="009F7E02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50BC3" w14:textId="77777777" w:rsidR="00924F68" w:rsidRPr="00983334" w:rsidRDefault="00924F68" w:rsidP="00924F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MS Office-Excel.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062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65C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315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924F68" w:rsidRPr="00983334" w14:paraId="255D75FE" w14:textId="77777777" w:rsidTr="009F7E02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F30ED" w14:textId="77777777" w:rsidR="00924F68" w:rsidRPr="00983334" w:rsidRDefault="00924F68" w:rsidP="00924F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MS Office-</w:t>
            </w:r>
            <w:proofErr w:type="spellStart"/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Power</w:t>
            </w:r>
            <w:proofErr w:type="spellEnd"/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 xml:space="preserve"> Point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DB8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8A7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4C8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924F68" w:rsidRPr="00983334" w14:paraId="0964F4EB" w14:textId="77777777" w:rsidTr="009F7E02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4456D" w14:textId="77777777" w:rsidR="00924F68" w:rsidRPr="00983334" w:rsidRDefault="00924F68" w:rsidP="00924F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MS Office-Outlook</w:t>
            </w:r>
          </w:p>
          <w:p w14:paraId="26682A4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A00A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7652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141C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924F68" w:rsidRPr="00983334" w14:paraId="69AD1ACA" w14:textId="77777777" w:rsidTr="009F7E02">
        <w:trPr>
          <w:trHeight w:val="15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48064" w14:textId="77777777" w:rsidR="00924F68" w:rsidRPr="00983334" w:rsidRDefault="00924F68" w:rsidP="00924F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MS Office-</w:t>
            </w:r>
            <w:proofErr w:type="spellStart"/>
            <w:r w:rsidRPr="00983334">
              <w:rPr>
                <w:rFonts w:ascii="Arial Narrow" w:eastAsia="Arial Narrow" w:hAnsi="Arial Narrow" w:cs="Arial Narrow"/>
                <w:color w:val="000000"/>
              </w:rPr>
              <w:t>Teams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E257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0155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0223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14:paraId="30E99D23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D3E14D2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983334">
        <w:rPr>
          <w:rFonts w:ascii="Arial Narrow" w:eastAsia="Arial Narrow" w:hAnsi="Arial Narrow" w:cs="Arial Narrow"/>
          <w:color w:val="000000"/>
        </w:rPr>
        <w:t>Incluir herramientas relacionadas con las establecidos en el perfil </w:t>
      </w:r>
    </w:p>
    <w:p w14:paraId="21B16C3F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2E9269F4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Referencias Profesionales</w:t>
      </w:r>
    </w:p>
    <w:tbl>
      <w:tblPr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2551"/>
        <w:gridCol w:w="992"/>
        <w:gridCol w:w="1701"/>
        <w:gridCol w:w="1276"/>
        <w:gridCol w:w="1418"/>
      </w:tblGrid>
      <w:tr w:rsidR="00924F68" w:rsidRPr="00983334" w14:paraId="73053E30" w14:textId="77777777" w:rsidTr="009F7E02">
        <w:trPr>
          <w:trHeight w:val="634"/>
          <w:jc w:val="center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F790E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D0E6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DF6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14D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Empresa o 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EB2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Teléfono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151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Dirección</w:t>
            </w: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br/>
              <w:t>electrónica</w:t>
            </w:r>
          </w:p>
        </w:tc>
      </w:tr>
      <w:tr w:rsidR="00924F68" w:rsidRPr="00983334" w14:paraId="2721854A" w14:textId="77777777" w:rsidTr="009F7E02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BD09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3D70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C78A4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CEA4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51A5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1107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924F68" w:rsidRPr="00983334" w14:paraId="26FB3880" w14:textId="77777777" w:rsidTr="009F7E02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3C7A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3F0E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EC7C7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31E05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381E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B5DD2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924F68" w:rsidRPr="00983334" w14:paraId="4E7E2020" w14:textId="77777777" w:rsidTr="009F7E02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600B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983334">
              <w:rPr>
                <w:rFonts w:ascii="Arial Narrow" w:eastAsia="Arial Narrow" w:hAnsi="Arial Narrow" w:cs="Arial Narrow"/>
                <w:color w:val="00000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83BCC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AC49F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5D47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5994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4FDED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7A339D9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983334">
        <w:rPr>
          <w:rFonts w:ascii="Arial Narrow" w:eastAsia="Arial Narrow" w:hAnsi="Arial Narrow" w:cs="Arial Narrow"/>
          <w:color w:val="000000"/>
        </w:rPr>
        <w:t>Indicar el nombre del funcionario inmediato superior o contratante, su cargo y demás datos requeridos.</w:t>
      </w:r>
    </w:p>
    <w:p w14:paraId="2BEF2BF3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1175D542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[Usar las hojas adicionales que fueran necesarias]</w:t>
      </w:r>
    </w:p>
    <w:p w14:paraId="7082FF7E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6C907FA7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983334">
        <w:rPr>
          <w:rFonts w:ascii="Arial Narrow" w:eastAsia="Arial Narrow" w:hAnsi="Arial Narrow" w:cs="Arial Narrow"/>
          <w:b/>
          <w:color w:val="000000"/>
        </w:rPr>
        <w:t>Declaración:</w:t>
      </w:r>
      <w:r w:rsidRPr="00983334">
        <w:rPr>
          <w:rFonts w:ascii="Arial Narrow" w:eastAsia="Arial Narrow" w:hAnsi="Arial Narrow" w:cs="Arial Narrow"/>
          <w:color w:val="00000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7E7E25AC" w14:textId="77777777" w:rsidR="00924F68" w:rsidRPr="00983334" w:rsidRDefault="00924F68" w:rsidP="00924F6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7620" w:type="dxa"/>
        <w:jc w:val="center"/>
        <w:tblLayout w:type="fixed"/>
        <w:tblLook w:val="0400" w:firstRow="0" w:lastRow="0" w:firstColumn="0" w:lastColumn="0" w:noHBand="0" w:noVBand="1"/>
      </w:tblPr>
      <w:tblGrid>
        <w:gridCol w:w="6547"/>
        <w:gridCol w:w="1073"/>
      </w:tblGrid>
      <w:tr w:rsidR="00924F68" w:rsidRPr="00983334" w14:paraId="0BBF035E" w14:textId="77777777" w:rsidTr="009F7E02">
        <w:trPr>
          <w:jc w:val="center"/>
        </w:trPr>
        <w:tc>
          <w:tcPr>
            <w:tcW w:w="6547" w:type="dxa"/>
            <w:tcBorders>
              <w:bottom w:val="single" w:sz="4" w:space="0" w:color="000000"/>
            </w:tcBorders>
          </w:tcPr>
          <w:p w14:paraId="4878290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44C9C608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24F68" w:rsidRPr="00983334" w14:paraId="5F8260A6" w14:textId="77777777" w:rsidTr="009F7E02">
        <w:trPr>
          <w:jc w:val="center"/>
        </w:trPr>
        <w:tc>
          <w:tcPr>
            <w:tcW w:w="6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D430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Firma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0143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  <w:b/>
                <w:color w:val="000000"/>
              </w:rPr>
              <w:t>Fecha: día/mes/año</w:t>
            </w:r>
          </w:p>
        </w:tc>
      </w:tr>
      <w:tr w:rsidR="00924F68" w:rsidRPr="00983334" w14:paraId="40C206A9" w14:textId="77777777" w:rsidTr="009F7E02">
        <w:trPr>
          <w:trHeight w:val="29"/>
          <w:jc w:val="center"/>
        </w:trPr>
        <w:tc>
          <w:tcPr>
            <w:tcW w:w="6547" w:type="dxa"/>
            <w:tcBorders>
              <w:top w:val="single" w:sz="4" w:space="0" w:color="000000"/>
              <w:right w:val="single" w:sz="4" w:space="0" w:color="000000"/>
            </w:tcBorders>
          </w:tcPr>
          <w:p w14:paraId="27C29D1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983334"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</w:tcBorders>
          </w:tcPr>
          <w:p w14:paraId="70106A11" w14:textId="77777777" w:rsidR="00924F68" w:rsidRPr="00983334" w:rsidRDefault="00924F68" w:rsidP="009F7E0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6E865E3A" w14:textId="77777777" w:rsidR="00924F68" w:rsidRPr="00983334" w:rsidRDefault="00924F68" w:rsidP="00924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BEB16ED" w14:textId="77777777" w:rsidR="000C405B" w:rsidRDefault="000C405B"/>
    <w:sectPr w:rsidR="000C4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707"/>
    <w:multiLevelType w:val="multilevel"/>
    <w:tmpl w:val="B3DC7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b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5F01FD5"/>
    <w:multiLevelType w:val="multilevel"/>
    <w:tmpl w:val="EF485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8739D"/>
    <w:multiLevelType w:val="multilevel"/>
    <w:tmpl w:val="35066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77617">
    <w:abstractNumId w:val="1"/>
  </w:num>
  <w:num w:numId="2" w16cid:durableId="2088334823">
    <w:abstractNumId w:val="0"/>
  </w:num>
  <w:num w:numId="3" w16cid:durableId="188062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68"/>
    <w:rsid w:val="000C405B"/>
    <w:rsid w:val="00604122"/>
    <w:rsid w:val="0092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79470"/>
  <w15:chartTrackingRefBased/>
  <w15:docId w15:val="{AB839BB6-AA02-4D17-ABF3-C132D3A7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68"/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Anays Quintero</dc:creator>
  <cp:keywords/>
  <dc:description/>
  <cp:lastModifiedBy>Anays Quintero</cp:lastModifiedBy>
  <cp:revision>1</cp:revision>
  <dcterms:created xsi:type="dcterms:W3CDTF">2023-05-23T21:43:00Z</dcterms:created>
  <dcterms:modified xsi:type="dcterms:W3CDTF">2023-05-23T21:43:00Z</dcterms:modified>
</cp:coreProperties>
</file>