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9760A" w14:textId="5BCA3680" w:rsidR="00065850" w:rsidRDefault="00065850" w:rsidP="00065850">
      <w:pPr>
        <w:keepNext/>
        <w:widowControl w:val="0"/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ANEXO </w:t>
      </w:r>
      <w:r>
        <w:rPr>
          <w:rFonts w:ascii="Arial Narrow" w:eastAsia="Arial Narrow" w:hAnsi="Arial Narrow" w:cs="Arial Narrow"/>
          <w:b/>
          <w:color w:val="000000"/>
        </w:rPr>
        <w:t xml:space="preserve">No. </w:t>
      </w:r>
      <w:r>
        <w:rPr>
          <w:rFonts w:ascii="Arial Narrow" w:eastAsia="Arial Narrow" w:hAnsi="Arial Narrow" w:cs="Arial Narrow"/>
          <w:b/>
        </w:rPr>
        <w:t>7</w:t>
      </w:r>
    </w:p>
    <w:p w14:paraId="36425D89" w14:textId="77777777" w:rsidR="00065850" w:rsidRDefault="00065850" w:rsidP="00065850">
      <w:pPr>
        <w:widowControl w:val="0"/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TABLA DE PRECIOS Y ESPECIFICACIONES DEL PRODUCTO</w:t>
      </w:r>
    </w:p>
    <w:p w14:paraId="2B0B2D02" w14:textId="77777777" w:rsidR="00065850" w:rsidRDefault="00065850" w:rsidP="00065850">
      <w:pPr>
        <w:widowControl w:val="0"/>
        <w:spacing w:after="0" w:line="240" w:lineRule="auto"/>
        <w:ind w:left="3600" w:firstLine="720"/>
        <w:jc w:val="center"/>
        <w:rPr>
          <w:rFonts w:ascii="Arial Narrow" w:eastAsia="Arial Narrow" w:hAnsi="Arial Narrow" w:cs="Arial Narrow"/>
          <w:b/>
          <w:color w:val="000000"/>
        </w:rPr>
      </w:pPr>
    </w:p>
    <w:tbl>
      <w:tblPr>
        <w:tblW w:w="13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3261"/>
        <w:gridCol w:w="2085"/>
        <w:gridCol w:w="1240"/>
        <w:gridCol w:w="1240"/>
        <w:gridCol w:w="1240"/>
        <w:gridCol w:w="1240"/>
        <w:gridCol w:w="1240"/>
        <w:gridCol w:w="1240"/>
      </w:tblGrid>
      <w:tr w:rsidR="00065850" w14:paraId="3E0971F9" w14:textId="77777777" w:rsidTr="00680804">
        <w:trPr>
          <w:trHeight w:val="816"/>
          <w:jc w:val="center"/>
        </w:trPr>
        <w:tc>
          <w:tcPr>
            <w:tcW w:w="1129" w:type="dxa"/>
            <w:vAlign w:val="center"/>
          </w:tcPr>
          <w:p w14:paraId="66CA7034" w14:textId="77777777" w:rsidR="00065850" w:rsidRPr="00097ADD" w:rsidRDefault="00065850" w:rsidP="0068080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097ADD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RENGLÓN</w:t>
            </w:r>
          </w:p>
        </w:tc>
        <w:tc>
          <w:tcPr>
            <w:tcW w:w="3261" w:type="dxa"/>
            <w:vAlign w:val="center"/>
          </w:tcPr>
          <w:p w14:paraId="7F3F69DB" w14:textId="77777777" w:rsidR="00065850" w:rsidRPr="00097ADD" w:rsidRDefault="00065850" w:rsidP="0068080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097ADD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PRODUCTO</w:t>
            </w:r>
          </w:p>
          <w:p w14:paraId="3ECCF723" w14:textId="77777777" w:rsidR="00065850" w:rsidRPr="00097ADD" w:rsidRDefault="00065850" w:rsidP="0068080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097ADD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(a)</w:t>
            </w:r>
          </w:p>
        </w:tc>
        <w:tc>
          <w:tcPr>
            <w:tcW w:w="2085" w:type="dxa"/>
            <w:vAlign w:val="center"/>
          </w:tcPr>
          <w:p w14:paraId="5831C7DD" w14:textId="77777777" w:rsidR="00065850" w:rsidRPr="00097ADD" w:rsidRDefault="00065850" w:rsidP="0068080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097ADD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DESCRIPCIÓN DEL PRODUCTO OFRECIDO</w:t>
            </w:r>
          </w:p>
          <w:p w14:paraId="08CD5470" w14:textId="77777777" w:rsidR="00065850" w:rsidRPr="00097ADD" w:rsidRDefault="00065850" w:rsidP="0068080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097ADD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(b)</w:t>
            </w:r>
          </w:p>
        </w:tc>
        <w:tc>
          <w:tcPr>
            <w:tcW w:w="1240" w:type="dxa"/>
            <w:shd w:val="clear" w:color="auto" w:fill="FFFFFF"/>
            <w:vAlign w:val="center"/>
          </w:tcPr>
          <w:p w14:paraId="482CF66C" w14:textId="77777777" w:rsidR="00065850" w:rsidRPr="00097ADD" w:rsidRDefault="00065850" w:rsidP="0068080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097ADD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País de Origen del Bien Ofertado</w:t>
            </w:r>
            <w:r w:rsidRPr="00097ADD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240" w:type="dxa"/>
            <w:shd w:val="clear" w:color="auto" w:fill="FFFFFF"/>
            <w:vAlign w:val="center"/>
          </w:tcPr>
          <w:p w14:paraId="7FF66DBD" w14:textId="77777777" w:rsidR="00065850" w:rsidRPr="00097ADD" w:rsidRDefault="00065850" w:rsidP="0068080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097ADD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Cantidad total</w:t>
            </w:r>
          </w:p>
          <w:p w14:paraId="2BDCEA11" w14:textId="77777777" w:rsidR="00065850" w:rsidRPr="00097ADD" w:rsidRDefault="00065850" w:rsidP="0068080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097ADD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(c)</w:t>
            </w:r>
          </w:p>
        </w:tc>
        <w:tc>
          <w:tcPr>
            <w:tcW w:w="1240" w:type="dxa"/>
            <w:shd w:val="clear" w:color="auto" w:fill="FFFFFF"/>
            <w:vAlign w:val="center"/>
          </w:tcPr>
          <w:p w14:paraId="550C5223" w14:textId="77777777" w:rsidR="00065850" w:rsidRPr="00097ADD" w:rsidRDefault="00065850" w:rsidP="0068080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097ADD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Precio Unitario </w:t>
            </w:r>
          </w:p>
          <w:p w14:paraId="54B7D8E3" w14:textId="77777777" w:rsidR="00065850" w:rsidRPr="00097ADD" w:rsidRDefault="00065850" w:rsidP="0068080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097ADD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(d)</w:t>
            </w:r>
          </w:p>
        </w:tc>
        <w:tc>
          <w:tcPr>
            <w:tcW w:w="1240" w:type="dxa"/>
            <w:shd w:val="clear" w:color="auto" w:fill="FFFFFF"/>
          </w:tcPr>
          <w:p w14:paraId="2C0863F1" w14:textId="77777777" w:rsidR="00065850" w:rsidRPr="00097ADD" w:rsidRDefault="00065850" w:rsidP="0068080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  <w:p w14:paraId="58EEE878" w14:textId="77777777" w:rsidR="00065850" w:rsidRPr="00097ADD" w:rsidRDefault="00065850" w:rsidP="0068080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097ADD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Impuesto Unitario</w:t>
            </w:r>
          </w:p>
          <w:p w14:paraId="60592E37" w14:textId="77777777" w:rsidR="00065850" w:rsidRPr="00097ADD" w:rsidRDefault="00065850" w:rsidP="0068080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097ADD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(e)</w:t>
            </w:r>
          </w:p>
        </w:tc>
        <w:tc>
          <w:tcPr>
            <w:tcW w:w="1240" w:type="dxa"/>
            <w:shd w:val="clear" w:color="auto" w:fill="FFFFFF"/>
          </w:tcPr>
          <w:p w14:paraId="584EE007" w14:textId="77777777" w:rsidR="00065850" w:rsidRPr="00097ADD" w:rsidRDefault="00065850" w:rsidP="0068080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097ADD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Precio Unitario incluyendo </w:t>
            </w:r>
            <w:proofErr w:type="gramStart"/>
            <w:r w:rsidRPr="00097ADD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Impuesto  f</w:t>
            </w:r>
            <w:proofErr w:type="gramEnd"/>
            <w:r w:rsidRPr="00097ADD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=(</w:t>
            </w:r>
            <w:proofErr w:type="spellStart"/>
            <w:r w:rsidRPr="00097ADD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d+e</w:t>
            </w:r>
            <w:proofErr w:type="spellEnd"/>
            <w:r w:rsidRPr="00097ADD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240" w:type="dxa"/>
            <w:shd w:val="clear" w:color="auto" w:fill="FFFFFF"/>
            <w:vAlign w:val="center"/>
          </w:tcPr>
          <w:p w14:paraId="64F54388" w14:textId="77777777" w:rsidR="00065850" w:rsidRPr="00097ADD" w:rsidRDefault="00065850" w:rsidP="0068080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097ADD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Precio Total</w:t>
            </w:r>
          </w:p>
          <w:p w14:paraId="302CB430" w14:textId="77777777" w:rsidR="00065850" w:rsidRPr="00097ADD" w:rsidRDefault="00065850" w:rsidP="0068080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097ADD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g=(</w:t>
            </w:r>
            <w:proofErr w:type="spellStart"/>
            <w:r w:rsidRPr="00097ADD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cxf</w:t>
            </w:r>
            <w:proofErr w:type="spellEnd"/>
            <w:r w:rsidRPr="00097ADD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065850" w14:paraId="61E91B15" w14:textId="77777777" w:rsidTr="00680804">
        <w:trPr>
          <w:trHeight w:val="723"/>
          <w:jc w:val="center"/>
        </w:trPr>
        <w:tc>
          <w:tcPr>
            <w:tcW w:w="1129" w:type="dxa"/>
            <w:vAlign w:val="center"/>
          </w:tcPr>
          <w:p w14:paraId="0B6643D0" w14:textId="77777777" w:rsidR="00065850" w:rsidRDefault="00065850" w:rsidP="00680804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3261" w:type="dxa"/>
            <w:vAlign w:val="center"/>
          </w:tcPr>
          <w:p w14:paraId="6D443AAE" w14:textId="77777777" w:rsidR="00065850" w:rsidRPr="00097ADD" w:rsidRDefault="00065850" w:rsidP="0068080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97AD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Suministro de doscientas (200) </w:t>
            </w:r>
            <w:proofErr w:type="spellStart"/>
            <w:r w:rsidRPr="00097ADD">
              <w:rPr>
                <w:rFonts w:ascii="Arial Narrow" w:eastAsia="Arial Narrow" w:hAnsi="Arial Narrow" w:cs="Arial Narrow"/>
                <w:sz w:val="20"/>
                <w:szCs w:val="20"/>
              </w:rPr>
              <w:t>tablets</w:t>
            </w:r>
            <w:proofErr w:type="spellEnd"/>
            <w:r w:rsidRPr="00097AD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bajo las especificaciones indicadas en el punto III. REQUERIMIENTOS TÉCNICOS.</w:t>
            </w:r>
          </w:p>
        </w:tc>
        <w:tc>
          <w:tcPr>
            <w:tcW w:w="2085" w:type="dxa"/>
            <w:vAlign w:val="bottom"/>
          </w:tcPr>
          <w:p w14:paraId="6D8C2749" w14:textId="77777777" w:rsidR="00065850" w:rsidRDefault="00065850" w:rsidP="00680804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40" w:type="dxa"/>
          </w:tcPr>
          <w:p w14:paraId="34CC01F3" w14:textId="77777777" w:rsidR="00065850" w:rsidRDefault="00065850" w:rsidP="00680804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40" w:type="dxa"/>
            <w:vAlign w:val="center"/>
          </w:tcPr>
          <w:p w14:paraId="11738672" w14:textId="77777777" w:rsidR="00065850" w:rsidRDefault="00065850" w:rsidP="00680804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17F97B9D" w14:textId="77777777" w:rsidR="00065850" w:rsidRDefault="00065850" w:rsidP="00680804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FFFFFF"/>
          </w:tcPr>
          <w:p w14:paraId="5907F25A" w14:textId="77777777" w:rsidR="00065850" w:rsidRDefault="00065850" w:rsidP="00680804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FFFFFF"/>
          </w:tcPr>
          <w:p w14:paraId="20E94901" w14:textId="77777777" w:rsidR="00065850" w:rsidRDefault="00065850" w:rsidP="00680804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1240" w:type="dxa"/>
            <w:shd w:val="clear" w:color="auto" w:fill="FFFFFF"/>
          </w:tcPr>
          <w:p w14:paraId="30A26AD4" w14:textId="77777777" w:rsidR="00065850" w:rsidRDefault="00065850" w:rsidP="00680804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065850" w14:paraId="1C5E4F15" w14:textId="77777777" w:rsidTr="00680804">
        <w:trPr>
          <w:trHeight w:val="723"/>
          <w:jc w:val="center"/>
        </w:trPr>
        <w:tc>
          <w:tcPr>
            <w:tcW w:w="1129" w:type="dxa"/>
            <w:vAlign w:val="center"/>
          </w:tcPr>
          <w:p w14:paraId="46C0ED30" w14:textId="77777777" w:rsidR="00065850" w:rsidRDefault="00065850" w:rsidP="00680804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3261" w:type="dxa"/>
            <w:vAlign w:val="center"/>
          </w:tcPr>
          <w:p w14:paraId="72582E3D" w14:textId="77777777" w:rsidR="00065850" w:rsidRPr="00097ADD" w:rsidRDefault="00065850" w:rsidP="0068080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97AD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Suministro de trece (13) Porta </w:t>
            </w:r>
            <w:proofErr w:type="spellStart"/>
            <w:r w:rsidRPr="00097ADD">
              <w:rPr>
                <w:rFonts w:ascii="Arial Narrow" w:eastAsia="Arial Narrow" w:hAnsi="Arial Narrow" w:cs="Arial Narrow"/>
                <w:sz w:val="20"/>
                <w:szCs w:val="20"/>
              </w:rPr>
              <w:t>Tablets</w:t>
            </w:r>
            <w:proofErr w:type="spellEnd"/>
            <w:r w:rsidRPr="00097AD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(según especificaciones técnicas listadas en el punto III.  Requerimientos técnicos).</w:t>
            </w:r>
          </w:p>
        </w:tc>
        <w:tc>
          <w:tcPr>
            <w:tcW w:w="2085" w:type="dxa"/>
            <w:vAlign w:val="bottom"/>
          </w:tcPr>
          <w:p w14:paraId="3BF2D844" w14:textId="77777777" w:rsidR="00065850" w:rsidRDefault="00065850" w:rsidP="00680804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40" w:type="dxa"/>
          </w:tcPr>
          <w:p w14:paraId="6E5F7727" w14:textId="77777777" w:rsidR="00065850" w:rsidRDefault="00065850" w:rsidP="00680804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40" w:type="dxa"/>
            <w:vAlign w:val="center"/>
          </w:tcPr>
          <w:p w14:paraId="5F6AF3D3" w14:textId="77777777" w:rsidR="00065850" w:rsidRDefault="00065850" w:rsidP="00680804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2518CBC8" w14:textId="77777777" w:rsidR="00065850" w:rsidRDefault="00065850" w:rsidP="00680804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1240" w:type="dxa"/>
            <w:shd w:val="clear" w:color="auto" w:fill="FFFFFF"/>
          </w:tcPr>
          <w:p w14:paraId="434E813C" w14:textId="77777777" w:rsidR="00065850" w:rsidRDefault="00065850" w:rsidP="00680804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1240" w:type="dxa"/>
            <w:shd w:val="clear" w:color="auto" w:fill="FFFFFF"/>
          </w:tcPr>
          <w:p w14:paraId="35C0C2E0" w14:textId="77777777" w:rsidR="00065850" w:rsidRDefault="00065850" w:rsidP="00680804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1240" w:type="dxa"/>
            <w:shd w:val="clear" w:color="auto" w:fill="FFFFFF"/>
          </w:tcPr>
          <w:p w14:paraId="3F00CA51" w14:textId="77777777" w:rsidR="00065850" w:rsidRDefault="00065850" w:rsidP="00680804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065850" w14:paraId="2CD5B046" w14:textId="77777777" w:rsidTr="00680804">
        <w:trPr>
          <w:trHeight w:val="723"/>
          <w:jc w:val="center"/>
        </w:trPr>
        <w:tc>
          <w:tcPr>
            <w:tcW w:w="1129" w:type="dxa"/>
            <w:vAlign w:val="center"/>
          </w:tcPr>
          <w:p w14:paraId="690CA14F" w14:textId="77777777" w:rsidR="00065850" w:rsidRDefault="00065850" w:rsidP="00680804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3261" w:type="dxa"/>
            <w:vAlign w:val="center"/>
          </w:tcPr>
          <w:p w14:paraId="249534E2" w14:textId="77777777" w:rsidR="00065850" w:rsidRPr="00097ADD" w:rsidRDefault="00065850" w:rsidP="0068080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97AD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Suministros de doscientos (200) </w:t>
            </w:r>
            <w:proofErr w:type="spellStart"/>
            <w:r w:rsidRPr="00097ADD">
              <w:rPr>
                <w:rFonts w:ascii="Arial Narrow" w:eastAsia="Arial Narrow" w:hAnsi="Arial Narrow" w:cs="Arial Narrow"/>
                <w:sz w:val="20"/>
                <w:szCs w:val="20"/>
              </w:rPr>
              <w:t>cover</w:t>
            </w:r>
            <w:proofErr w:type="spellEnd"/>
            <w:r w:rsidRPr="00097AD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protector de </w:t>
            </w:r>
            <w:proofErr w:type="spellStart"/>
            <w:r w:rsidRPr="00097ADD">
              <w:rPr>
                <w:rFonts w:ascii="Arial Narrow" w:eastAsia="Arial Narrow" w:hAnsi="Arial Narrow" w:cs="Arial Narrow"/>
                <w:sz w:val="20"/>
                <w:szCs w:val="20"/>
              </w:rPr>
              <w:t>tablet</w:t>
            </w:r>
            <w:proofErr w:type="spellEnd"/>
            <w:r w:rsidRPr="00097AD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compatible con el ítem 1 (según especificaciones técnicas listadas en el punto III.  Requerimientos técnicos).</w:t>
            </w:r>
          </w:p>
        </w:tc>
        <w:tc>
          <w:tcPr>
            <w:tcW w:w="2085" w:type="dxa"/>
            <w:vAlign w:val="bottom"/>
          </w:tcPr>
          <w:p w14:paraId="0B1A8C22" w14:textId="77777777" w:rsidR="00065850" w:rsidRDefault="00065850" w:rsidP="00680804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40" w:type="dxa"/>
          </w:tcPr>
          <w:p w14:paraId="147EB983" w14:textId="77777777" w:rsidR="00065850" w:rsidRDefault="00065850" w:rsidP="00680804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40" w:type="dxa"/>
            <w:vAlign w:val="center"/>
          </w:tcPr>
          <w:p w14:paraId="5C9FA32A" w14:textId="77777777" w:rsidR="00065850" w:rsidRDefault="00065850" w:rsidP="00680804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73437485" w14:textId="77777777" w:rsidR="00065850" w:rsidRDefault="00065850" w:rsidP="00680804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1240" w:type="dxa"/>
            <w:shd w:val="clear" w:color="auto" w:fill="FFFFFF"/>
          </w:tcPr>
          <w:p w14:paraId="7DDA1297" w14:textId="77777777" w:rsidR="00065850" w:rsidRDefault="00065850" w:rsidP="00680804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1240" w:type="dxa"/>
            <w:shd w:val="clear" w:color="auto" w:fill="FFFFFF"/>
          </w:tcPr>
          <w:p w14:paraId="320829DC" w14:textId="77777777" w:rsidR="00065850" w:rsidRDefault="00065850" w:rsidP="00680804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1240" w:type="dxa"/>
            <w:shd w:val="clear" w:color="auto" w:fill="FFFFFF"/>
          </w:tcPr>
          <w:p w14:paraId="7E3AB243" w14:textId="77777777" w:rsidR="00065850" w:rsidRDefault="00065850" w:rsidP="00680804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065850" w14:paraId="1E86528A" w14:textId="77777777" w:rsidTr="00680804">
        <w:trPr>
          <w:trHeight w:val="245"/>
          <w:jc w:val="center"/>
        </w:trPr>
        <w:tc>
          <w:tcPr>
            <w:tcW w:w="12675" w:type="dxa"/>
            <w:gridSpan w:val="8"/>
          </w:tcPr>
          <w:p w14:paraId="1CD831B1" w14:textId="77777777" w:rsidR="00065850" w:rsidRDefault="00065850" w:rsidP="00680804">
            <w:pPr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</w:rPr>
              <w:t>Total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de la Propuesta</w:t>
            </w:r>
          </w:p>
        </w:tc>
        <w:tc>
          <w:tcPr>
            <w:tcW w:w="1240" w:type="dxa"/>
          </w:tcPr>
          <w:p w14:paraId="2CF718FC" w14:textId="77777777" w:rsidR="00065850" w:rsidRDefault="00065850" w:rsidP="00680804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22194D8E" w14:textId="77777777" w:rsidR="00065850" w:rsidRDefault="00065850" w:rsidP="00065850">
      <w:pPr>
        <w:widowControl w:val="0"/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14:paraId="3FC0F6C2" w14:textId="77777777" w:rsidR="00065850" w:rsidRDefault="00065850" w:rsidP="00065850">
      <w:pPr>
        <w:widowControl w:val="0"/>
        <w:tabs>
          <w:tab w:val="left" w:pos="426"/>
        </w:tabs>
        <w:spacing w:after="0" w:line="240" w:lineRule="auto"/>
        <w:ind w:right="-20"/>
        <w:jc w:val="both"/>
        <w:rPr>
          <w:rFonts w:ascii="Arial Narrow" w:eastAsia="Arial Narrow" w:hAnsi="Arial Narrow" w:cs="Arial Narrow"/>
          <w:u w:val="single"/>
        </w:rPr>
      </w:pPr>
      <w:r>
        <w:rPr>
          <w:rFonts w:ascii="Arial Narrow" w:eastAsia="Arial Narrow" w:hAnsi="Arial Narrow" w:cs="Arial Narrow"/>
          <w:u w:val="single"/>
        </w:rPr>
        <w:t>Nota Importante:</w:t>
      </w:r>
    </w:p>
    <w:p w14:paraId="68C756D4" w14:textId="77777777" w:rsidR="00065850" w:rsidRDefault="00065850" w:rsidP="00065850">
      <w:pPr>
        <w:widowControl w:val="0"/>
        <w:tabs>
          <w:tab w:val="left" w:pos="426"/>
        </w:tabs>
        <w:spacing w:after="0" w:line="240" w:lineRule="auto"/>
        <w:ind w:right="-20"/>
        <w:jc w:val="both"/>
        <w:rPr>
          <w:rFonts w:ascii="Arial Narrow" w:eastAsia="Arial Narrow" w:hAnsi="Arial Narrow" w:cs="Arial Narrow"/>
          <w:u w:val="single"/>
        </w:rPr>
      </w:pPr>
    </w:p>
    <w:p w14:paraId="425AE180" w14:textId="77777777" w:rsidR="00065850" w:rsidRDefault="00065850" w:rsidP="00065850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right="-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Los precios enviados en la oferta deben Incluir los impuestos correspondientes aplicables en la República de Panamá, en cada uno de los ítems ofertados.</w:t>
      </w:r>
    </w:p>
    <w:p w14:paraId="3389C737" w14:textId="77777777" w:rsidR="00065850" w:rsidRDefault="00065850" w:rsidP="00065850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right="-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Los precios enviados en la oferta (y por lo tanto en la orden de compra) deberán ser fijos por toda la duración de la orden de compra.</w:t>
      </w:r>
    </w:p>
    <w:p w14:paraId="47AC490B" w14:textId="77777777" w:rsidR="00065850" w:rsidRDefault="00065850" w:rsidP="00065850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right="-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Los precios cotizados deberán incluir todos los gastos incurridos por el proveedor al fin de entregar los bienes/servicios ofrecidos en respuesta a este </w:t>
      </w:r>
      <w:r>
        <w:rPr>
          <w:rFonts w:ascii="Arial Narrow" w:eastAsia="Arial Narrow" w:hAnsi="Arial Narrow" w:cs="Arial Narrow"/>
        </w:rPr>
        <w:lastRenderedPageBreak/>
        <w:t>proceso</w:t>
      </w:r>
    </w:p>
    <w:p w14:paraId="377B1073" w14:textId="77777777" w:rsidR="00065850" w:rsidRDefault="00065850" w:rsidP="00065850">
      <w:pPr>
        <w:widowControl w:val="0"/>
        <w:tabs>
          <w:tab w:val="left" w:pos="426"/>
        </w:tabs>
        <w:spacing w:after="0" w:line="240" w:lineRule="auto"/>
        <w:ind w:left="720" w:right="-20"/>
        <w:rPr>
          <w:rFonts w:ascii="Arial Narrow" w:eastAsia="Arial Narrow" w:hAnsi="Arial Narrow" w:cs="Arial Narrow"/>
        </w:rPr>
      </w:pPr>
      <w:bookmarkStart w:id="0" w:name="_heading=h.3rdcrjn" w:colFirst="0" w:colLast="0"/>
      <w:bookmarkEnd w:id="0"/>
    </w:p>
    <w:tbl>
      <w:tblPr>
        <w:tblW w:w="905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98"/>
        <w:gridCol w:w="3456"/>
      </w:tblGrid>
      <w:tr w:rsidR="00065850" w14:paraId="0AF21336" w14:textId="77777777" w:rsidTr="00680804">
        <w:trPr>
          <w:trHeight w:val="517"/>
        </w:trPr>
        <w:tc>
          <w:tcPr>
            <w:tcW w:w="5598" w:type="dxa"/>
            <w:shd w:val="clear" w:color="auto" w:fill="auto"/>
          </w:tcPr>
          <w:p w14:paraId="0732E35F" w14:textId="77777777" w:rsidR="00065850" w:rsidRDefault="00065850" w:rsidP="00680804">
            <w:pPr>
              <w:widowControl w:val="0"/>
              <w:tabs>
                <w:tab w:val="left" w:pos="8789"/>
              </w:tabs>
              <w:ind w:right="-20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Descripción Del Requisito</w:t>
            </w:r>
          </w:p>
        </w:tc>
        <w:tc>
          <w:tcPr>
            <w:tcW w:w="3456" w:type="dxa"/>
            <w:shd w:val="clear" w:color="auto" w:fill="auto"/>
          </w:tcPr>
          <w:p w14:paraId="464973F3" w14:textId="77777777" w:rsidR="00065850" w:rsidRDefault="00065850" w:rsidP="00680804">
            <w:pPr>
              <w:widowControl w:val="0"/>
              <w:tabs>
                <w:tab w:val="left" w:pos="8789"/>
              </w:tabs>
              <w:ind w:right="-20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</w:t>
            </w:r>
            <w:r>
              <w:rPr>
                <w:rFonts w:ascii="Arial Narrow" w:eastAsia="Arial Narrow" w:hAnsi="Arial Narrow" w:cs="Arial Narrow"/>
                <w:b/>
                <w:i/>
              </w:rPr>
              <w:t>Esta parte debe ser completada y firmada por el proveedor</w:t>
            </w:r>
            <w:r>
              <w:rPr>
                <w:rFonts w:ascii="Arial Narrow" w:eastAsia="Arial Narrow" w:hAnsi="Arial Narrow" w:cs="Arial Narrow"/>
                <w:b/>
              </w:rPr>
              <w:t>)</w:t>
            </w:r>
          </w:p>
        </w:tc>
      </w:tr>
      <w:tr w:rsidR="00065850" w14:paraId="1B82B916" w14:textId="77777777" w:rsidTr="00680804">
        <w:trPr>
          <w:trHeight w:val="627"/>
        </w:trPr>
        <w:tc>
          <w:tcPr>
            <w:tcW w:w="5598" w:type="dxa"/>
            <w:shd w:val="clear" w:color="auto" w:fill="auto"/>
            <w:vAlign w:val="center"/>
          </w:tcPr>
          <w:p w14:paraId="03D7C19B" w14:textId="77777777" w:rsidR="00065850" w:rsidRDefault="00065850" w:rsidP="00680804">
            <w:pPr>
              <w:widowControl w:val="0"/>
              <w:tabs>
                <w:tab w:val="left" w:pos="8789"/>
              </w:tabs>
              <w:ind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Nombre Del Proveedor (empresa):</w:t>
            </w:r>
          </w:p>
        </w:tc>
        <w:tc>
          <w:tcPr>
            <w:tcW w:w="3456" w:type="dxa"/>
            <w:shd w:val="clear" w:color="auto" w:fill="auto"/>
          </w:tcPr>
          <w:p w14:paraId="072B19A0" w14:textId="77777777" w:rsidR="00065850" w:rsidRDefault="00065850" w:rsidP="00680804">
            <w:pPr>
              <w:widowControl w:val="0"/>
              <w:tabs>
                <w:tab w:val="left" w:pos="8789"/>
              </w:tabs>
              <w:ind w:right="-20"/>
              <w:rPr>
                <w:rFonts w:ascii="Arial Narrow" w:eastAsia="Arial Narrow" w:hAnsi="Arial Narrow" w:cs="Arial Narrow"/>
              </w:rPr>
            </w:pPr>
          </w:p>
        </w:tc>
      </w:tr>
      <w:tr w:rsidR="00065850" w14:paraId="01D58EDD" w14:textId="77777777" w:rsidTr="00680804">
        <w:trPr>
          <w:trHeight w:val="692"/>
        </w:trPr>
        <w:tc>
          <w:tcPr>
            <w:tcW w:w="5598" w:type="dxa"/>
            <w:shd w:val="clear" w:color="auto" w:fill="auto"/>
            <w:vAlign w:val="center"/>
          </w:tcPr>
          <w:p w14:paraId="0103500C" w14:textId="77777777" w:rsidR="00065850" w:rsidRDefault="00065850" w:rsidP="00680804">
            <w:pPr>
              <w:widowControl w:val="0"/>
              <w:tabs>
                <w:tab w:val="left" w:pos="8789"/>
              </w:tabs>
              <w:ind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Nombre del Representante legal o persona Autorizada:</w:t>
            </w:r>
          </w:p>
        </w:tc>
        <w:tc>
          <w:tcPr>
            <w:tcW w:w="3456" w:type="dxa"/>
            <w:shd w:val="clear" w:color="auto" w:fill="auto"/>
          </w:tcPr>
          <w:p w14:paraId="772281AC" w14:textId="77777777" w:rsidR="00065850" w:rsidRDefault="00065850" w:rsidP="00680804">
            <w:pPr>
              <w:widowControl w:val="0"/>
              <w:tabs>
                <w:tab w:val="left" w:pos="8789"/>
              </w:tabs>
              <w:ind w:right="-20"/>
              <w:rPr>
                <w:rFonts w:ascii="Arial Narrow" w:eastAsia="Arial Narrow" w:hAnsi="Arial Narrow" w:cs="Arial Narrow"/>
              </w:rPr>
            </w:pPr>
          </w:p>
        </w:tc>
      </w:tr>
      <w:tr w:rsidR="00065850" w14:paraId="210E09CD" w14:textId="77777777" w:rsidTr="00680804">
        <w:trPr>
          <w:trHeight w:val="702"/>
        </w:trPr>
        <w:tc>
          <w:tcPr>
            <w:tcW w:w="5598" w:type="dxa"/>
            <w:shd w:val="clear" w:color="auto" w:fill="auto"/>
            <w:vAlign w:val="center"/>
          </w:tcPr>
          <w:p w14:paraId="78D6582C" w14:textId="77777777" w:rsidR="00065850" w:rsidRDefault="00065850" w:rsidP="00680804">
            <w:pPr>
              <w:widowControl w:val="0"/>
              <w:tabs>
                <w:tab w:val="left" w:pos="8789"/>
              </w:tabs>
              <w:ind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Firma:</w:t>
            </w:r>
          </w:p>
        </w:tc>
        <w:tc>
          <w:tcPr>
            <w:tcW w:w="3456" w:type="dxa"/>
            <w:shd w:val="clear" w:color="auto" w:fill="auto"/>
          </w:tcPr>
          <w:p w14:paraId="5201906A" w14:textId="77777777" w:rsidR="00065850" w:rsidRDefault="00065850" w:rsidP="00680804">
            <w:pPr>
              <w:widowControl w:val="0"/>
              <w:tabs>
                <w:tab w:val="left" w:pos="8789"/>
              </w:tabs>
              <w:ind w:right="-20"/>
              <w:rPr>
                <w:rFonts w:ascii="Arial Narrow" w:eastAsia="Arial Narrow" w:hAnsi="Arial Narrow" w:cs="Arial Narrow"/>
              </w:rPr>
            </w:pPr>
          </w:p>
        </w:tc>
      </w:tr>
      <w:tr w:rsidR="00065850" w14:paraId="285D9C53" w14:textId="77777777" w:rsidTr="00680804">
        <w:tc>
          <w:tcPr>
            <w:tcW w:w="5598" w:type="dxa"/>
            <w:shd w:val="clear" w:color="auto" w:fill="auto"/>
            <w:vAlign w:val="center"/>
          </w:tcPr>
          <w:p w14:paraId="329AC867" w14:textId="77777777" w:rsidR="00065850" w:rsidRDefault="00065850" w:rsidP="00680804">
            <w:pPr>
              <w:widowControl w:val="0"/>
              <w:tabs>
                <w:tab w:val="left" w:pos="8789"/>
              </w:tabs>
              <w:ind w:right="-20"/>
              <w:rPr>
                <w:rFonts w:ascii="Arial Narrow" w:eastAsia="Arial Narrow" w:hAnsi="Arial Narrow" w:cs="Arial Narrow"/>
              </w:rPr>
            </w:pPr>
          </w:p>
          <w:p w14:paraId="7706E378" w14:textId="77777777" w:rsidR="00065850" w:rsidRDefault="00065850" w:rsidP="00680804">
            <w:pPr>
              <w:widowControl w:val="0"/>
              <w:tabs>
                <w:tab w:val="left" w:pos="8789"/>
              </w:tabs>
              <w:ind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Fecha:</w:t>
            </w:r>
          </w:p>
          <w:p w14:paraId="5E515A71" w14:textId="77777777" w:rsidR="00065850" w:rsidRDefault="00065850" w:rsidP="00680804">
            <w:pPr>
              <w:widowControl w:val="0"/>
              <w:tabs>
                <w:tab w:val="left" w:pos="8789"/>
              </w:tabs>
              <w:ind w:right="-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56" w:type="dxa"/>
            <w:shd w:val="clear" w:color="auto" w:fill="auto"/>
          </w:tcPr>
          <w:p w14:paraId="720797F6" w14:textId="77777777" w:rsidR="00065850" w:rsidRDefault="00065850" w:rsidP="00680804">
            <w:pPr>
              <w:widowControl w:val="0"/>
              <w:tabs>
                <w:tab w:val="left" w:pos="8789"/>
              </w:tabs>
              <w:ind w:right="-20"/>
              <w:rPr>
                <w:rFonts w:ascii="Arial Narrow" w:eastAsia="Arial Narrow" w:hAnsi="Arial Narrow" w:cs="Arial Narrow"/>
              </w:rPr>
            </w:pPr>
          </w:p>
        </w:tc>
      </w:tr>
    </w:tbl>
    <w:p w14:paraId="2A42DB9E" w14:textId="77777777" w:rsidR="00065850" w:rsidRDefault="00065850" w:rsidP="00065850">
      <w:pPr>
        <w:widowControl w:val="0"/>
        <w:tabs>
          <w:tab w:val="left" w:pos="8789"/>
        </w:tabs>
        <w:spacing w:after="0" w:line="240" w:lineRule="auto"/>
        <w:ind w:right="-20"/>
        <w:rPr>
          <w:rFonts w:ascii="Arial Narrow" w:eastAsia="Arial Narrow" w:hAnsi="Arial Narrow" w:cs="Arial Narrow"/>
        </w:rPr>
      </w:pPr>
    </w:p>
    <w:p w14:paraId="61F01077" w14:textId="77777777" w:rsidR="00065850" w:rsidRDefault="00065850" w:rsidP="00065850">
      <w:pPr>
        <w:widowControl w:val="0"/>
        <w:tabs>
          <w:tab w:val="left" w:pos="8789"/>
        </w:tabs>
        <w:spacing w:after="0" w:line="240" w:lineRule="auto"/>
        <w:ind w:right="-20"/>
        <w:rPr>
          <w:rFonts w:ascii="Arial Narrow" w:eastAsia="Arial Narrow" w:hAnsi="Arial Narrow" w:cs="Arial Narrow"/>
        </w:rPr>
      </w:pPr>
    </w:p>
    <w:p w14:paraId="51B49DCA" w14:textId="77777777" w:rsidR="00065850" w:rsidRDefault="00065850" w:rsidP="00065850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12825522" w14:textId="77777777" w:rsidR="000C405B" w:rsidRDefault="000C405B"/>
    <w:sectPr w:rsidR="000C405B">
      <w:headerReference w:type="default" r:id="rId7"/>
      <w:pgSz w:w="15840" w:h="12240" w:orient="landscape"/>
      <w:pgMar w:top="1701" w:right="1417" w:bottom="1701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2DF6C" w14:textId="77777777" w:rsidR="00065850" w:rsidRDefault="00065850" w:rsidP="00065850">
      <w:pPr>
        <w:spacing w:after="0" w:line="240" w:lineRule="auto"/>
      </w:pPr>
      <w:r>
        <w:separator/>
      </w:r>
    </w:p>
  </w:endnote>
  <w:endnote w:type="continuationSeparator" w:id="0">
    <w:p w14:paraId="5B4C4A10" w14:textId="77777777" w:rsidR="00065850" w:rsidRDefault="00065850" w:rsidP="00065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4273F" w14:textId="77777777" w:rsidR="00065850" w:rsidRDefault="00065850" w:rsidP="00065850">
      <w:pPr>
        <w:spacing w:after="0" w:line="240" w:lineRule="auto"/>
      </w:pPr>
      <w:r>
        <w:separator/>
      </w:r>
    </w:p>
  </w:footnote>
  <w:footnote w:type="continuationSeparator" w:id="0">
    <w:p w14:paraId="5AB0C998" w14:textId="77777777" w:rsidR="00065850" w:rsidRDefault="00065850" w:rsidP="00065850">
      <w:pPr>
        <w:spacing w:after="0" w:line="240" w:lineRule="auto"/>
      </w:pPr>
      <w:r>
        <w:continuationSeparator/>
      </w:r>
    </w:p>
  </w:footnote>
  <w:footnote w:id="1">
    <w:p w14:paraId="19163231" w14:textId="77777777" w:rsidR="00065850" w:rsidRDefault="00065850" w:rsidP="000658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0585">
        <w:rPr>
          <w:rFonts w:ascii="Arial Narrow" w:eastAsia="Quattrocento Sans" w:hAnsi="Arial Narrow" w:cs="Quattrocento Sans"/>
          <w:color w:val="000000"/>
          <w:sz w:val="18"/>
          <w:szCs w:val="18"/>
        </w:rPr>
        <w:t>Nacionalidad de los bienes ofertado (haciendo la salvedad que deben cumplir con lo establecido en el Anexo 1-Paises Miembros</w:t>
      </w:r>
    </w:p>
    <w:p w14:paraId="0390332F" w14:textId="77777777" w:rsidR="00065850" w:rsidRDefault="00065850" w:rsidP="0006585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284"/>
        <w:jc w:val="both"/>
        <w:rPr>
          <w:rFonts w:ascii="Oswald" w:eastAsia="Oswald" w:hAnsi="Oswald" w:cs="Oswald"/>
          <w:color w:val="000000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83A16" w14:textId="77777777" w:rsidR="00065850" w:rsidRDefault="000658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7BD2C7B9" wp14:editId="6044F546">
          <wp:simplePos x="0" y="0"/>
          <wp:positionH relativeFrom="column">
            <wp:posOffset>-1308733</wp:posOffset>
          </wp:positionH>
          <wp:positionV relativeFrom="paragraph">
            <wp:posOffset>-213357</wp:posOffset>
          </wp:positionV>
          <wp:extent cx="7757795" cy="895350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20695" b="23013"/>
                  <a:stretch>
                    <a:fillRect/>
                  </a:stretch>
                </pic:blipFill>
                <pic:spPr>
                  <a:xfrm>
                    <a:off x="0" y="0"/>
                    <a:ext cx="775779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A937AF" w14:textId="77777777" w:rsidR="00065850" w:rsidRDefault="000658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72C9F84E" w14:textId="77777777" w:rsidR="00065850" w:rsidRDefault="000658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4947D055" w14:textId="77777777" w:rsidR="00065850" w:rsidRDefault="000658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54AA5"/>
    <w:multiLevelType w:val="multilevel"/>
    <w:tmpl w:val="D0386F22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644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50"/>
    <w:rsid w:val="00065850"/>
    <w:rsid w:val="000C405B"/>
    <w:rsid w:val="0060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8A3F4A"/>
  <w15:chartTrackingRefBased/>
  <w15:docId w15:val="{6705D30F-26A2-4DC3-9DF1-13C0F821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850"/>
    <w:rPr>
      <w:rFonts w:ascii="Calibri" w:eastAsia="Calibri" w:hAnsi="Calibri" w:cs="Calibri"/>
      <w:kern w:val="0"/>
      <w:lang w:eastAsia="es-PA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Anays Quintero</dc:creator>
  <cp:keywords/>
  <dc:description/>
  <cp:lastModifiedBy>Anays Quintero</cp:lastModifiedBy>
  <cp:revision>1</cp:revision>
  <dcterms:created xsi:type="dcterms:W3CDTF">2023-08-21T22:13:00Z</dcterms:created>
  <dcterms:modified xsi:type="dcterms:W3CDTF">2023-08-21T22:15:00Z</dcterms:modified>
</cp:coreProperties>
</file>