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91DC" w14:textId="5C090640" w:rsidR="00221000" w:rsidRDefault="002D4ACA" w:rsidP="00E154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entidad emisora</w:t>
      </w:r>
    </w:p>
    <w:p w14:paraId="61F5E620" w14:textId="77777777" w:rsidR="00221000" w:rsidRDefault="00221000" w:rsidP="00E15403">
      <w:pPr>
        <w:jc w:val="right"/>
        <w:rPr>
          <w:rFonts w:ascii="Arial" w:hAnsi="Arial" w:cs="Arial"/>
          <w:sz w:val="24"/>
          <w:szCs w:val="24"/>
        </w:rPr>
      </w:pPr>
    </w:p>
    <w:p w14:paraId="07D67D58" w14:textId="212D4D29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  <w:r w:rsidRPr="00E15403">
        <w:rPr>
          <w:rFonts w:ascii="Arial" w:hAnsi="Arial" w:cs="Arial"/>
          <w:sz w:val="24"/>
          <w:szCs w:val="24"/>
        </w:rPr>
        <w:t>San Salvador, 21 de junio de 2024</w:t>
      </w:r>
    </w:p>
    <w:p w14:paraId="6230CA0B" w14:textId="77777777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</w:p>
    <w:p w14:paraId="6A7F179E" w14:textId="3C61314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quien interese: </w:t>
      </w:r>
    </w:p>
    <w:p w14:paraId="3EAB722F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37B55EF6" w14:textId="24A32A8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la presente es para hacer de su conocimiento que la empresa (NOMBRE DE EMPRESA, NUMERO DE REGISTRO) posee con nuestra institución un crédito/saldo otorgado según el siguiente detalle: </w:t>
      </w:r>
    </w:p>
    <w:p w14:paraId="036AE5E5" w14:textId="4C2C1AF8" w:rsidR="00E15403" w:rsidRPr="003D6C02" w:rsidRDefault="00E15403" w:rsidP="00E154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Monto otorgado: $</w:t>
      </w:r>
    </w:p>
    <w:p w14:paraId="2E8BAD62" w14:textId="6BA59852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Saldo disponible</w:t>
      </w:r>
      <w:r>
        <w:rPr>
          <w:rFonts w:ascii="Arial" w:hAnsi="Arial" w:cs="Arial"/>
          <w:sz w:val="24"/>
          <w:szCs w:val="24"/>
        </w:rPr>
        <w:t xml:space="preserve"> </w:t>
      </w:r>
      <w:r w:rsidRPr="003D6C02">
        <w:rPr>
          <w:rFonts w:ascii="Arial" w:hAnsi="Arial" w:cs="Arial"/>
          <w:b/>
          <w:bCs/>
          <w:sz w:val="24"/>
          <w:szCs w:val="24"/>
        </w:rPr>
        <w:t>(a la fecha de emitida la constancia): $</w:t>
      </w:r>
    </w:p>
    <w:p w14:paraId="62B3FC2C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50D7DED6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237CC77B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09546F71" w14:textId="02C52EFC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3D0283EA" w14:textId="6FDBC195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46297325" w14:textId="2E667C5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</w:p>
    <w:p w14:paraId="528EC82D" w14:textId="369C7DC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 emisora: </w:t>
      </w:r>
    </w:p>
    <w:p w14:paraId="52728F2E" w14:textId="3EB2F47C" w:rsidR="00221000" w:rsidRDefault="00221000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Sello: </w:t>
      </w:r>
    </w:p>
    <w:p w14:paraId="090201D3" w14:textId="77777777" w:rsidR="002156F9" w:rsidRDefault="002156F9" w:rsidP="00E15403">
      <w:pPr>
        <w:jc w:val="both"/>
        <w:rPr>
          <w:rFonts w:ascii="Arial" w:hAnsi="Arial" w:cs="Arial"/>
          <w:sz w:val="24"/>
          <w:szCs w:val="24"/>
        </w:rPr>
      </w:pPr>
    </w:p>
    <w:p w14:paraId="0060EEDC" w14:textId="2D0CA337" w:rsidR="002156F9" w:rsidRDefault="00215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F8A62B" w14:textId="77777777" w:rsidR="002156F9" w:rsidRDefault="002156F9" w:rsidP="002156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F2DAB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CARTA COMPROMISO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DE MANTENIMIENTO DE OFERTA</w:t>
      </w:r>
    </w:p>
    <w:p w14:paraId="780B9F00" w14:textId="77777777" w:rsidR="002156F9" w:rsidRDefault="002156F9" w:rsidP="002156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0DFCBF7" w14:textId="77777777" w:rsidR="002156F9" w:rsidRPr="00BF2DAB" w:rsidRDefault="002156F9" w:rsidP="002156F9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F2DAB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</w:p>
    <w:p w14:paraId="54A0C46E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F2DAB">
        <w:rPr>
          <w:rFonts w:ascii="Arial" w:hAnsi="Arial" w:cs="Arial"/>
          <w:b/>
          <w:bCs/>
          <w:sz w:val="24"/>
          <w:szCs w:val="24"/>
          <w:lang w:val="es-ES"/>
        </w:rPr>
        <w:t xml:space="preserve">Licitación: </w:t>
      </w:r>
      <w:r w:rsidRPr="00BF2DAB">
        <w:rPr>
          <w:rFonts w:ascii="Arial" w:hAnsi="Arial" w:cs="Arial"/>
          <w:sz w:val="24"/>
          <w:szCs w:val="24"/>
          <w:lang w:val="es-ES"/>
        </w:rPr>
        <w:t>OEI/LCT/02/2024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D177C">
        <w:rPr>
          <w:rFonts w:ascii="Arial" w:hAnsi="Arial" w:cs="Arial"/>
          <w:bCs/>
        </w:rPr>
        <w:t>“READECUACIONES DE LAS SEDES DE SOPORTE TÉCNICO PARA CENTROS EDUCATIVOS PÚBLICOS DE LA ZONA ORIENTE Y OCCIDENTE”</w:t>
      </w:r>
    </w:p>
    <w:p w14:paraId="369C99FC" w14:textId="77777777" w:rsidR="002156F9" w:rsidRDefault="002156F9" w:rsidP="002156F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Monto: $</w:t>
      </w:r>
    </w:p>
    <w:p w14:paraId="30CC3336" w14:textId="77777777" w:rsidR="002156F9" w:rsidRDefault="002156F9" w:rsidP="002156F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Emitida por: </w:t>
      </w:r>
    </w:p>
    <w:p w14:paraId="24D57037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favor de: </w:t>
      </w:r>
      <w:r w:rsidRPr="00BF2DAB">
        <w:rPr>
          <w:rFonts w:ascii="Arial" w:hAnsi="Arial" w:cs="Arial"/>
          <w:sz w:val="24"/>
          <w:szCs w:val="24"/>
          <w:lang w:val="es-ES"/>
        </w:rPr>
        <w:t xml:space="preserve">ORGANIZACIÓN DE ESTADOS IBEROAMERICANOS PARA LA EDUCACIÓN, LA CIENCIA Y LA CULTURA OEI. </w:t>
      </w:r>
    </w:p>
    <w:p w14:paraId="2B3EC067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or </w:t>
      </w:r>
      <w:r>
        <w:rPr>
          <w:rFonts w:ascii="Arial" w:hAnsi="Arial" w:cs="Arial"/>
          <w:sz w:val="24"/>
          <w:szCs w:val="24"/>
          <w:lang w:val="es-ES"/>
        </w:rPr>
        <w:t xml:space="preserve">este </w:t>
      </w:r>
      <w:r w:rsidRPr="00D9160E">
        <w:rPr>
          <w:rFonts w:ascii="Arial" w:hAnsi="Arial" w:cs="Arial"/>
          <w:sz w:val="24"/>
          <w:szCs w:val="24"/>
          <w:lang w:val="es-ES"/>
        </w:rPr>
        <w:t>medio de la presente extiendo carta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9160E">
        <w:rPr>
          <w:rFonts w:ascii="Arial" w:hAnsi="Arial" w:cs="Arial"/>
          <w:sz w:val="24"/>
          <w:szCs w:val="24"/>
          <w:lang w:val="es-ES"/>
        </w:rPr>
        <w:t>compromiso de mantenimiento de oferta</w:t>
      </w:r>
      <w:r>
        <w:rPr>
          <w:rFonts w:ascii="Arial" w:hAnsi="Arial" w:cs="Arial"/>
          <w:sz w:val="24"/>
          <w:szCs w:val="24"/>
          <w:lang w:val="es-ES"/>
        </w:rPr>
        <w:t xml:space="preserve"> según la siguiente información: </w:t>
      </w:r>
    </w:p>
    <w:p w14:paraId="216801C4" w14:textId="31CEA7AC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igencia 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e: </w:t>
      </w:r>
      <w:r w:rsidR="00293A33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>0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días calendario, del periodo del XXX al XXXX. </w:t>
      </w:r>
    </w:p>
    <w:p w14:paraId="2E188795" w14:textId="77777777" w:rsidR="002156F9" w:rsidRPr="00D9160E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E162EA0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407A59D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Firma: </w:t>
      </w:r>
    </w:p>
    <w:p w14:paraId="24694AAF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Nombre:</w:t>
      </w:r>
    </w:p>
    <w:p w14:paraId="7662DC76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Cargo:</w:t>
      </w:r>
    </w:p>
    <w:p w14:paraId="49B0803F" w14:textId="77777777" w:rsidR="002156F9" w:rsidRPr="00BF2DAB" w:rsidRDefault="002156F9" w:rsidP="002156F9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Sello de la empresa: </w:t>
      </w:r>
    </w:p>
    <w:p w14:paraId="1334C196" w14:textId="77777777" w:rsidR="002156F9" w:rsidRPr="00BF2DAB" w:rsidRDefault="002156F9" w:rsidP="002156F9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8DE4B39" w14:textId="77777777" w:rsidR="002156F9" w:rsidRPr="002156F9" w:rsidRDefault="002156F9" w:rsidP="00E15403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156F9" w:rsidRPr="00215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3"/>
    <w:rsid w:val="0011226C"/>
    <w:rsid w:val="002156F9"/>
    <w:rsid w:val="00221000"/>
    <w:rsid w:val="00293A33"/>
    <w:rsid w:val="002D4ACA"/>
    <w:rsid w:val="003918E4"/>
    <w:rsid w:val="00394B70"/>
    <w:rsid w:val="003D6C02"/>
    <w:rsid w:val="00576FA8"/>
    <w:rsid w:val="005E0F6E"/>
    <w:rsid w:val="005E2A25"/>
    <w:rsid w:val="00945769"/>
    <w:rsid w:val="00A910F9"/>
    <w:rsid w:val="00DA1521"/>
    <w:rsid w:val="00E15403"/>
    <w:rsid w:val="00E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C9521"/>
  <w15:chartTrackingRefBased/>
  <w15:docId w15:val="{14BC59A7-700F-4708-8AEF-20A5AB6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4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4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4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4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4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4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4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4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4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4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Rivera</dc:creator>
  <cp:keywords/>
  <dc:description/>
  <cp:lastModifiedBy>Katherine Rivera</cp:lastModifiedBy>
  <cp:revision>9</cp:revision>
  <dcterms:created xsi:type="dcterms:W3CDTF">2024-06-21T18:40:00Z</dcterms:created>
  <dcterms:modified xsi:type="dcterms:W3CDTF">2024-11-20T20:43:00Z</dcterms:modified>
</cp:coreProperties>
</file>