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991DC" w14:textId="5C090640" w:rsidR="00221000" w:rsidRDefault="002D4ACA" w:rsidP="00E1540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Logo entidad emisora</w:t>
      </w:r>
    </w:p>
    <w:p w14:paraId="61F5E620" w14:textId="77777777" w:rsidR="00221000" w:rsidRDefault="00221000" w:rsidP="00E15403">
      <w:pPr>
        <w:jc w:val="right"/>
        <w:rPr>
          <w:rFonts w:ascii="Arial" w:hAnsi="Arial" w:cs="Arial"/>
          <w:sz w:val="24"/>
          <w:szCs w:val="24"/>
        </w:rPr>
      </w:pPr>
    </w:p>
    <w:p w14:paraId="07D67D58" w14:textId="212D4D29" w:rsidR="00E15403" w:rsidRDefault="00E15403" w:rsidP="00E15403">
      <w:pPr>
        <w:jc w:val="right"/>
        <w:rPr>
          <w:rFonts w:ascii="Arial" w:hAnsi="Arial" w:cs="Arial"/>
          <w:sz w:val="24"/>
          <w:szCs w:val="24"/>
        </w:rPr>
      </w:pPr>
      <w:r w:rsidRPr="00E15403">
        <w:rPr>
          <w:rFonts w:ascii="Arial" w:hAnsi="Arial" w:cs="Arial"/>
          <w:sz w:val="24"/>
          <w:szCs w:val="24"/>
        </w:rPr>
        <w:t>San Salvador, 21 de junio de 2024</w:t>
      </w:r>
    </w:p>
    <w:p w14:paraId="6230CA0B" w14:textId="77777777" w:rsidR="00E15403" w:rsidRDefault="00E15403" w:rsidP="00E15403">
      <w:pPr>
        <w:jc w:val="right"/>
        <w:rPr>
          <w:rFonts w:ascii="Arial" w:hAnsi="Arial" w:cs="Arial"/>
          <w:sz w:val="24"/>
          <w:szCs w:val="24"/>
        </w:rPr>
      </w:pPr>
    </w:p>
    <w:p w14:paraId="6A7F179E" w14:textId="3C61314B" w:rsidR="00E15403" w:rsidRDefault="00E15403" w:rsidP="00E154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quien interese: </w:t>
      </w:r>
    </w:p>
    <w:p w14:paraId="3EAB722F" w14:textId="77777777" w:rsidR="00E15403" w:rsidRDefault="00E15403" w:rsidP="00E15403">
      <w:pPr>
        <w:jc w:val="both"/>
        <w:rPr>
          <w:rFonts w:ascii="Arial" w:hAnsi="Arial" w:cs="Arial"/>
          <w:sz w:val="24"/>
          <w:szCs w:val="24"/>
        </w:rPr>
      </w:pPr>
    </w:p>
    <w:p w14:paraId="37B55EF6" w14:textId="24A32A8B" w:rsidR="00E15403" w:rsidRDefault="00E15403" w:rsidP="00E154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motivo de la presente es para hacer de su conocimiento que la empresa (NOMBRE DE EMPRESA, NUMERO DE REGISTRO) posee con nuestra institución un crédito/saldo otorgado según el siguiente detalle: </w:t>
      </w:r>
    </w:p>
    <w:p w14:paraId="02E99E47" w14:textId="09267727" w:rsidR="00496022" w:rsidRDefault="00496022" w:rsidP="00E15403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Tipo de producto: </w:t>
      </w:r>
      <w:r w:rsidR="00C47C34">
        <w:rPr>
          <w:rFonts w:ascii="Arial" w:hAnsi="Arial" w:cs="Arial"/>
          <w:b/>
          <w:bCs/>
          <w:sz w:val="24"/>
          <w:szCs w:val="24"/>
        </w:rPr>
        <w:t>(Cuenta/préstamo/línea de crédito etc.)</w:t>
      </w:r>
    </w:p>
    <w:p w14:paraId="036AE5E5" w14:textId="5D71FECF" w:rsidR="00E15403" w:rsidRPr="003D6C02" w:rsidRDefault="00E15403" w:rsidP="00E1540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D6C02">
        <w:rPr>
          <w:rFonts w:ascii="Arial" w:hAnsi="Arial" w:cs="Arial"/>
          <w:b/>
          <w:bCs/>
          <w:sz w:val="24"/>
          <w:szCs w:val="24"/>
        </w:rPr>
        <w:t>Monto otorgado: $</w:t>
      </w:r>
      <w:r w:rsidR="00C47C34">
        <w:rPr>
          <w:rFonts w:ascii="Arial" w:hAnsi="Arial" w:cs="Arial"/>
          <w:b/>
          <w:bCs/>
          <w:sz w:val="24"/>
          <w:szCs w:val="24"/>
        </w:rPr>
        <w:t>00.00</w:t>
      </w:r>
    </w:p>
    <w:p w14:paraId="2E8BAD62" w14:textId="179CF0C7" w:rsidR="00E15403" w:rsidRDefault="00E15403" w:rsidP="00E15403">
      <w:pPr>
        <w:jc w:val="both"/>
        <w:rPr>
          <w:rFonts w:ascii="Arial" w:hAnsi="Arial" w:cs="Arial"/>
          <w:sz w:val="24"/>
          <w:szCs w:val="24"/>
        </w:rPr>
      </w:pPr>
      <w:r w:rsidRPr="003D6C02">
        <w:rPr>
          <w:rFonts w:ascii="Arial" w:hAnsi="Arial" w:cs="Arial"/>
          <w:b/>
          <w:bCs/>
          <w:sz w:val="24"/>
          <w:szCs w:val="24"/>
        </w:rPr>
        <w:t>Saldo disponible</w:t>
      </w:r>
      <w:r>
        <w:rPr>
          <w:rFonts w:ascii="Arial" w:hAnsi="Arial" w:cs="Arial"/>
          <w:sz w:val="24"/>
          <w:szCs w:val="24"/>
        </w:rPr>
        <w:t xml:space="preserve"> </w:t>
      </w:r>
      <w:r w:rsidRPr="003D6C02">
        <w:rPr>
          <w:rFonts w:ascii="Arial" w:hAnsi="Arial" w:cs="Arial"/>
          <w:b/>
          <w:bCs/>
          <w:sz w:val="24"/>
          <w:szCs w:val="24"/>
        </w:rPr>
        <w:t>(a la fecha de emitida la constancia): $</w:t>
      </w:r>
      <w:r w:rsidR="00C47C34">
        <w:rPr>
          <w:rFonts w:ascii="Arial" w:hAnsi="Arial" w:cs="Arial"/>
          <w:b/>
          <w:bCs/>
          <w:sz w:val="24"/>
          <w:szCs w:val="24"/>
        </w:rPr>
        <w:t>00.00</w:t>
      </w:r>
    </w:p>
    <w:p w14:paraId="62B3FC2C" w14:textId="77777777" w:rsidR="00E15403" w:rsidRDefault="00E15403" w:rsidP="00E15403">
      <w:pPr>
        <w:jc w:val="both"/>
        <w:rPr>
          <w:rFonts w:ascii="Arial" w:hAnsi="Arial" w:cs="Arial"/>
          <w:sz w:val="24"/>
          <w:szCs w:val="24"/>
        </w:rPr>
      </w:pPr>
    </w:p>
    <w:p w14:paraId="50D7DED6" w14:textId="77777777" w:rsidR="00576FA8" w:rsidRDefault="00576FA8" w:rsidP="00E15403">
      <w:pPr>
        <w:jc w:val="both"/>
        <w:rPr>
          <w:rFonts w:ascii="Arial" w:hAnsi="Arial" w:cs="Arial"/>
          <w:sz w:val="24"/>
          <w:szCs w:val="24"/>
        </w:rPr>
      </w:pPr>
    </w:p>
    <w:p w14:paraId="237CC77B" w14:textId="77777777" w:rsidR="00576FA8" w:rsidRDefault="00576FA8" w:rsidP="00E15403">
      <w:pPr>
        <w:jc w:val="both"/>
        <w:rPr>
          <w:rFonts w:ascii="Arial" w:hAnsi="Arial" w:cs="Arial"/>
          <w:sz w:val="24"/>
          <w:szCs w:val="24"/>
        </w:rPr>
      </w:pPr>
    </w:p>
    <w:p w14:paraId="09546F71" w14:textId="02C52EFC" w:rsidR="00576FA8" w:rsidRDefault="00576FA8" w:rsidP="00E154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Atentamente, </w:t>
      </w:r>
    </w:p>
    <w:p w14:paraId="3D0283EA" w14:textId="6FDBC195" w:rsidR="00E15403" w:rsidRDefault="00E15403" w:rsidP="00E154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Firma:</w:t>
      </w:r>
    </w:p>
    <w:p w14:paraId="46297325" w14:textId="2E667C54" w:rsidR="00E15403" w:rsidRDefault="00E15403" w:rsidP="00E154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Cargo:</w:t>
      </w:r>
    </w:p>
    <w:p w14:paraId="528EC82D" w14:textId="369C7DC4" w:rsidR="00E15403" w:rsidRDefault="00E15403" w:rsidP="00E154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Entidad emisora: </w:t>
      </w:r>
    </w:p>
    <w:p w14:paraId="52728F2E" w14:textId="3EB2F47C" w:rsidR="00221000" w:rsidRDefault="00221000" w:rsidP="00E154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Sello: </w:t>
      </w:r>
    </w:p>
    <w:p w14:paraId="090201D3" w14:textId="77777777" w:rsidR="002156F9" w:rsidRDefault="002156F9" w:rsidP="00E15403">
      <w:pPr>
        <w:jc w:val="both"/>
        <w:rPr>
          <w:rFonts w:ascii="Arial" w:hAnsi="Arial" w:cs="Arial"/>
          <w:sz w:val="24"/>
          <w:szCs w:val="24"/>
        </w:rPr>
      </w:pPr>
    </w:p>
    <w:p w14:paraId="0060EEDC" w14:textId="0304687D" w:rsidR="002156F9" w:rsidRDefault="002156F9">
      <w:pPr>
        <w:rPr>
          <w:rFonts w:ascii="Arial" w:hAnsi="Arial" w:cs="Arial"/>
          <w:sz w:val="24"/>
          <w:szCs w:val="24"/>
        </w:rPr>
      </w:pPr>
    </w:p>
    <w:sectPr w:rsidR="002156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403"/>
    <w:rsid w:val="0011226C"/>
    <w:rsid w:val="00117075"/>
    <w:rsid w:val="002156F9"/>
    <w:rsid w:val="00221000"/>
    <w:rsid w:val="002D4ACA"/>
    <w:rsid w:val="002F5376"/>
    <w:rsid w:val="003918C2"/>
    <w:rsid w:val="003918E4"/>
    <w:rsid w:val="003D6C02"/>
    <w:rsid w:val="00496022"/>
    <w:rsid w:val="00576FA8"/>
    <w:rsid w:val="005E0F6E"/>
    <w:rsid w:val="005E2A25"/>
    <w:rsid w:val="008848CB"/>
    <w:rsid w:val="00945769"/>
    <w:rsid w:val="00A910F9"/>
    <w:rsid w:val="00C47C34"/>
    <w:rsid w:val="00D5263D"/>
    <w:rsid w:val="00DA1521"/>
    <w:rsid w:val="00E15403"/>
    <w:rsid w:val="00EA6820"/>
    <w:rsid w:val="00EB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6C9521"/>
  <w15:chartTrackingRefBased/>
  <w15:docId w15:val="{14BC59A7-700F-4708-8AEF-20A5AB63F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S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154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154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154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154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154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154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154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154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154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154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154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154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1540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1540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1540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1540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1540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1540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154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154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154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154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154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1540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1540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1540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154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1540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154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6e72044-ef50-4155-b833-547e735dcb82}" enabled="0" method="" siteId="{c6e72044-ef50-4155-b833-547e735dcb8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405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Rivera</dc:creator>
  <cp:keywords/>
  <dc:description/>
  <cp:lastModifiedBy>Katherine Rivera</cp:lastModifiedBy>
  <cp:revision>2</cp:revision>
  <dcterms:created xsi:type="dcterms:W3CDTF">2025-01-28T17:44:00Z</dcterms:created>
  <dcterms:modified xsi:type="dcterms:W3CDTF">2025-01-28T17:44:00Z</dcterms:modified>
</cp:coreProperties>
</file>