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4E76" w14:textId="77777777" w:rsidR="00BC2606" w:rsidRPr="00D645D7" w:rsidRDefault="00BC2606" w:rsidP="00BC2606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A</w:t>
      </w:r>
      <w:r w:rsidRPr="00D645D7">
        <w:rPr>
          <w:rFonts w:ascii="Arial Narrow" w:hAnsi="Arial Narrow"/>
          <w:sz w:val="28"/>
          <w:lang w:val="es-ES"/>
        </w:rPr>
        <w:t>nexo No. IV</w:t>
      </w:r>
    </w:p>
    <w:p w14:paraId="2C1BB87F" w14:textId="77777777" w:rsidR="00BC2606" w:rsidRPr="00D645D7" w:rsidRDefault="00BC2606" w:rsidP="00BC2606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2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2529"/>
        <w:gridCol w:w="1189"/>
        <w:gridCol w:w="2261"/>
        <w:gridCol w:w="2292"/>
        <w:gridCol w:w="1564"/>
      </w:tblGrid>
      <w:tr w:rsidR="00BC2606" w:rsidRPr="00D645D7" w14:paraId="2D732068" w14:textId="77777777" w:rsidTr="00BC2606">
        <w:trPr>
          <w:trHeight w:val="978"/>
        </w:trPr>
        <w:tc>
          <w:tcPr>
            <w:tcW w:w="938" w:type="dxa"/>
            <w:shd w:val="clear" w:color="auto" w:fill="auto"/>
            <w:vAlign w:val="center"/>
          </w:tcPr>
          <w:p w14:paraId="3A6C27FC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246B667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189" w:type="dxa"/>
            <w:vAlign w:val="center"/>
          </w:tcPr>
          <w:p w14:paraId="4DD06EAD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(a)</w:t>
            </w:r>
          </w:p>
          <w:p w14:paraId="5032B3D8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261" w:type="dxa"/>
            <w:vAlign w:val="center"/>
          </w:tcPr>
          <w:p w14:paraId="442A4CDF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25D3D3F7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77731C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6387E4D8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6F630CFB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45F5E335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051A42FF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564" w:type="dxa"/>
            <w:vAlign w:val="center"/>
          </w:tcPr>
          <w:p w14:paraId="5B88E2D6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BC2606" w:rsidRPr="00D645D7" w14:paraId="3284701A" w14:textId="77777777" w:rsidTr="00BC2606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0881" w14:textId="77777777" w:rsidR="00BC2606" w:rsidRPr="00D645D7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604B8" w14:textId="77777777" w:rsidR="00BC2606" w:rsidRDefault="00BC2606" w:rsidP="00BC260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ongeladores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FE81A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18</w:t>
            </w:r>
          </w:p>
        </w:tc>
        <w:tc>
          <w:tcPr>
            <w:tcW w:w="2261" w:type="dxa"/>
            <w:vAlign w:val="center"/>
          </w:tcPr>
          <w:p w14:paraId="3C87FE71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48391C74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52055B17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2606" w:rsidRPr="00D645D7" w14:paraId="40058C0E" w14:textId="77777777" w:rsidTr="00BC2606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5AC2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F78A0" w14:textId="77777777" w:rsidR="00BC2606" w:rsidRDefault="00BC2606" w:rsidP="00BC260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Refrigeradoras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37C26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18</w:t>
            </w:r>
          </w:p>
        </w:tc>
        <w:tc>
          <w:tcPr>
            <w:tcW w:w="2261" w:type="dxa"/>
            <w:vAlign w:val="center"/>
          </w:tcPr>
          <w:p w14:paraId="079E9879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6A4C0530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016FFB3A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2606" w:rsidRPr="00D645D7" w14:paraId="7B383C77" w14:textId="77777777" w:rsidTr="00BC2606">
        <w:trPr>
          <w:trHeight w:val="56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C077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67031" w14:textId="77777777" w:rsidR="00BC2606" w:rsidRDefault="00BC2606" w:rsidP="00BC260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L</w:t>
            </w: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avadoras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DAF545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18</w:t>
            </w:r>
          </w:p>
        </w:tc>
        <w:tc>
          <w:tcPr>
            <w:tcW w:w="2261" w:type="dxa"/>
            <w:vAlign w:val="center"/>
          </w:tcPr>
          <w:p w14:paraId="4C004071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40B509DD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7C4842D1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2606" w:rsidRPr="00D645D7" w14:paraId="25503167" w14:textId="77777777" w:rsidTr="00BC2606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9AD7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4FC74" w14:textId="77777777" w:rsidR="00BC2606" w:rsidRDefault="00BC2606" w:rsidP="00BC260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 xml:space="preserve">Estufas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35B985" w14:textId="77777777" w:rsidR="00BC2606" w:rsidRDefault="00BC2606" w:rsidP="00BC260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15</w:t>
            </w:r>
          </w:p>
        </w:tc>
        <w:tc>
          <w:tcPr>
            <w:tcW w:w="2261" w:type="dxa"/>
            <w:vAlign w:val="center"/>
          </w:tcPr>
          <w:p w14:paraId="181AF2D1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5CE20B0C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66CEC45E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2606" w:rsidRPr="00D645D7" w14:paraId="00BEABD7" w14:textId="77777777" w:rsidTr="00BC2606">
        <w:trPr>
          <w:trHeight w:val="203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1083FB70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564" w:type="dxa"/>
          </w:tcPr>
          <w:p w14:paraId="3251A1F3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2606" w:rsidRPr="00D645D7" w14:paraId="1571DA7C" w14:textId="77777777" w:rsidTr="00BC2606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2DD3124D" w14:textId="77777777" w:rsidR="00BC2606" w:rsidRPr="00D645D7" w:rsidRDefault="00BC2606" w:rsidP="00BC260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0874A20F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7D79CF2B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450DADE4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38D4D4AD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57EFCA50" w14:textId="77777777" w:rsidR="00BC2606" w:rsidRPr="00D645D7" w:rsidRDefault="00BC2606" w:rsidP="00BC2606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25313442" w14:textId="77777777" w:rsidR="00BC2606" w:rsidRPr="00D645D7" w:rsidRDefault="00BC2606" w:rsidP="00BC2606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6BAE8F9B" w14:textId="77777777" w:rsidR="00BC2606" w:rsidRPr="00D645D7" w:rsidRDefault="00BC2606" w:rsidP="00BC2606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22C82007" w14:textId="77777777" w:rsidR="00BC2606" w:rsidRPr="00D645D7" w:rsidRDefault="00BC2606" w:rsidP="00BC2606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7281639D" w14:textId="77777777" w:rsidR="00BC2606" w:rsidRPr="00D645D7" w:rsidRDefault="00BC2606" w:rsidP="00BC2606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68D76B47" w14:textId="77777777" w:rsidR="00BC2606" w:rsidRPr="00D645D7" w:rsidRDefault="00BC2606" w:rsidP="00BC2606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2B3B7CB4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242BCD2D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3F6AEB46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03D0B18D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78382EE2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1E6B8AF1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1EBDF653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789F9F85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1EB7BB90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09A33BBD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56376C85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274B0043" w14:textId="77777777" w:rsidR="00BC2606" w:rsidRPr="00D645D7" w:rsidRDefault="00BC2606" w:rsidP="00BC2606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0355CAEF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0D56D5F8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75B45D6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63930C2A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1B4696E7" w14:textId="77777777" w:rsidR="00BC2606" w:rsidRPr="00D645D7" w:rsidRDefault="00BC2606" w:rsidP="00BC2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46A09D89" w14:textId="25CD598C" w:rsidR="00D31F94" w:rsidRDefault="00D31F94"/>
    <w:sectPr w:rsidR="00D31F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70865" w14:textId="77777777" w:rsidR="009C54AC" w:rsidRDefault="009C54AC" w:rsidP="00BC2606">
      <w:pPr>
        <w:spacing w:after="0" w:line="240" w:lineRule="auto"/>
      </w:pPr>
      <w:r>
        <w:separator/>
      </w:r>
    </w:p>
  </w:endnote>
  <w:endnote w:type="continuationSeparator" w:id="0">
    <w:p w14:paraId="62B99C49" w14:textId="77777777" w:rsidR="009C54AC" w:rsidRDefault="009C54AC" w:rsidP="00BC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7FE7" w14:textId="77777777" w:rsidR="009C54AC" w:rsidRDefault="009C54AC" w:rsidP="00BC2606">
      <w:pPr>
        <w:spacing w:after="0" w:line="240" w:lineRule="auto"/>
      </w:pPr>
      <w:r>
        <w:separator/>
      </w:r>
    </w:p>
  </w:footnote>
  <w:footnote w:type="continuationSeparator" w:id="0">
    <w:p w14:paraId="0E2D04B6" w14:textId="77777777" w:rsidR="009C54AC" w:rsidRDefault="009C54AC" w:rsidP="00BC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3898" w14:textId="29E7F135" w:rsidR="00BC2606" w:rsidRDefault="00BC2606">
    <w:pPr>
      <w:pStyle w:val="Encabezado"/>
    </w:pPr>
    <w:r w:rsidRPr="00D645D7">
      <w:rPr>
        <w:noProof/>
      </w:rPr>
      <w:drawing>
        <wp:anchor distT="0" distB="0" distL="114300" distR="114300" simplePos="0" relativeHeight="251659264" behindDoc="1" locked="0" layoutInCell="1" allowOverlap="1" wp14:anchorId="421D4BF4" wp14:editId="04D76101">
          <wp:simplePos x="0" y="0"/>
          <wp:positionH relativeFrom="column">
            <wp:posOffset>3752850</wp:posOffset>
          </wp:positionH>
          <wp:positionV relativeFrom="paragraph">
            <wp:posOffset>-276860</wp:posOffset>
          </wp:positionV>
          <wp:extent cx="2692400" cy="719455"/>
          <wp:effectExtent l="0" t="0" r="0" b="4445"/>
          <wp:wrapTopAndBottom/>
          <wp:docPr id="1398115638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15638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85"/>
                  <a:stretch/>
                </pic:blipFill>
                <pic:spPr bwMode="auto">
                  <a:xfrm>
                    <a:off x="0" y="0"/>
                    <a:ext cx="2692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6"/>
    <w:rsid w:val="0008226B"/>
    <w:rsid w:val="00090409"/>
    <w:rsid w:val="00766F61"/>
    <w:rsid w:val="009C54AC"/>
    <w:rsid w:val="00BC2606"/>
    <w:rsid w:val="00D3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B4F6F"/>
  <w15:chartTrackingRefBased/>
  <w15:docId w15:val="{EF7E0304-D76A-4D59-A41B-C7625AD0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06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2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2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2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2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26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26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26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26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26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26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2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2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26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26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26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26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2606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BC2606"/>
    <w:pPr>
      <w:numPr>
        <w:ilvl w:val="0"/>
      </w:numPr>
      <w:spacing w:before="120" w:after="240" w:line="240" w:lineRule="auto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BC2606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C2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606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2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606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Alexander Medina Garcia</dc:creator>
  <cp:keywords/>
  <dc:description/>
  <cp:lastModifiedBy>Mauricio Alexander Medina Garcia</cp:lastModifiedBy>
  <cp:revision>1</cp:revision>
  <dcterms:created xsi:type="dcterms:W3CDTF">2025-05-29T21:02:00Z</dcterms:created>
  <dcterms:modified xsi:type="dcterms:W3CDTF">2025-05-29T21:02:00Z</dcterms:modified>
</cp:coreProperties>
</file>