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C415" w14:textId="63642CA6" w:rsidR="008379D1" w:rsidRPr="00FB3B30" w:rsidRDefault="009C0EAD" w:rsidP="00FB3B30">
      <w:pPr>
        <w:pStyle w:val="Encabezadonotadeprensa"/>
        <w:ind w:left="360"/>
        <w:rPr>
          <w:b w:val="0"/>
          <w:lang w:val="pt-PT"/>
        </w:rPr>
      </w:pPr>
      <w:r w:rsidRPr="00BA4F4D">
        <w:rPr>
          <w:lang w:eastAsia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8C768F" wp14:editId="443C1FB6">
                <wp:simplePos x="0" y="0"/>
                <wp:positionH relativeFrom="margin">
                  <wp:posOffset>4116705</wp:posOffset>
                </wp:positionH>
                <wp:positionV relativeFrom="paragraph">
                  <wp:posOffset>179705</wp:posOffset>
                </wp:positionV>
                <wp:extent cx="124206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8FAD5" id="Conector recto 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4.15pt,14.15pt" to="421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" strokecolor="#00aec3 [3204]" strokeweight=".5pt">
                <v:stroke joinstyle="miter"/>
                <w10:wrap anchorx="margin"/>
              </v:line>
            </w:pict>
          </mc:Fallback>
        </mc:AlternateContent>
      </w:r>
      <w:r w:rsidR="00376CC3" w:rsidRPr="00BA4F4D">
        <w:rPr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6B33E" wp14:editId="5F11A191">
                <wp:simplePos x="0" y="0"/>
                <wp:positionH relativeFrom="column">
                  <wp:posOffset>9525</wp:posOffset>
                </wp:positionH>
                <wp:positionV relativeFrom="paragraph">
                  <wp:posOffset>141605</wp:posOffset>
                </wp:positionV>
                <wp:extent cx="124206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A84DE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1.15pt" to="98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" strokecolor="#00aec3 [3204]" strokeweight=".5pt">
                <v:stroke joinstyle="miter"/>
              </v:line>
            </w:pict>
          </mc:Fallback>
        </mc:AlternateContent>
      </w:r>
      <w:r w:rsidR="00FB3B30">
        <w:rPr>
          <w:lang w:val="pt-PT"/>
        </w:rPr>
        <w:t>Comunicado de imprensa</w:t>
      </w:r>
      <w:r w:rsidR="00367384" w:rsidRPr="009C0EAD">
        <w:rPr>
          <w:lang w:val="pt-PT"/>
        </w:rPr>
        <w:t xml:space="preserve"> </w:t>
      </w:r>
    </w:p>
    <w:p w14:paraId="1C822098" w14:textId="68E65D2A" w:rsidR="00FB3B30" w:rsidRPr="00FB3B30" w:rsidRDefault="00FB3B30" w:rsidP="00FB3B30">
      <w:pPr>
        <w:pStyle w:val="Enumeracintitulares"/>
        <w:numPr>
          <w:ilvl w:val="0"/>
          <w:numId w:val="0"/>
        </w:numPr>
        <w:ind w:left="360"/>
        <w:jc w:val="center"/>
        <w:rPr>
          <w:rFonts w:eastAsia="Arial"/>
          <w:color w:val="000000" w:themeColor="accent6"/>
          <w:sz w:val="32"/>
          <w:szCs w:val="32"/>
          <w:lang w:val="pt-PT"/>
        </w:rPr>
      </w:pPr>
      <w:r w:rsidRPr="00FB3B30">
        <w:rPr>
          <w:rFonts w:eastAsia="Arial"/>
          <w:color w:val="000000" w:themeColor="accent6"/>
          <w:sz w:val="32"/>
          <w:szCs w:val="32"/>
          <w:lang w:val="pt-PT"/>
        </w:rPr>
        <w:t>“PARA QUE AS CRIANÇAS SINTAM QUE AS DIFERENÇAS NOS UNEM”: ESCOLAS DE FRONTEIRA ENCERRAM ANO LETIVO EM BRAGANÇA</w:t>
      </w:r>
    </w:p>
    <w:p w14:paraId="47535802" w14:textId="77777777" w:rsidR="00FB3B30" w:rsidRPr="00FB3B30" w:rsidRDefault="00FB3B30" w:rsidP="00FB3B30">
      <w:pPr>
        <w:pStyle w:val="Enumeracintitulares"/>
        <w:numPr>
          <w:ilvl w:val="0"/>
          <w:numId w:val="0"/>
        </w:numPr>
        <w:rPr>
          <w:rFonts w:eastAsia="Arial"/>
          <w:color w:val="000000" w:themeColor="accent6"/>
          <w:lang w:val="pt-PT"/>
        </w:rPr>
      </w:pPr>
    </w:p>
    <w:p w14:paraId="38F76686" w14:textId="3BB413C1" w:rsidR="008559F8" w:rsidRDefault="008559F8" w:rsidP="008559F8">
      <w:pPr>
        <w:pStyle w:val="Enumeracintitulares"/>
        <w:numPr>
          <w:ilvl w:val="0"/>
          <w:numId w:val="12"/>
        </w:numPr>
        <w:rPr>
          <w:rFonts w:eastAsia="Arial"/>
          <w:color w:val="000000" w:themeColor="accent6"/>
          <w:lang w:val="pt-PT"/>
        </w:rPr>
      </w:pPr>
      <w:r>
        <w:rPr>
          <w:rFonts w:eastAsia="Arial"/>
          <w:color w:val="000000" w:themeColor="accent6"/>
          <w:lang w:val="pt-PT"/>
        </w:rPr>
        <w:t>Cerca de 100 professores e professoras apresentaram atividades desenvolvidas nos territórios de fronteira entre Portugal e Espanha.</w:t>
      </w:r>
    </w:p>
    <w:p w14:paraId="338790AF" w14:textId="4B89A807" w:rsidR="008559F8" w:rsidRDefault="008559F8" w:rsidP="008559F8">
      <w:pPr>
        <w:pStyle w:val="Enumeracintitulares"/>
        <w:numPr>
          <w:ilvl w:val="0"/>
          <w:numId w:val="12"/>
        </w:numPr>
        <w:rPr>
          <w:rFonts w:eastAsia="Arial"/>
          <w:color w:val="000000" w:themeColor="accent6"/>
          <w:lang w:val="pt-PT"/>
        </w:rPr>
      </w:pPr>
      <w:r>
        <w:rPr>
          <w:rFonts w:eastAsia="Arial"/>
          <w:color w:val="000000" w:themeColor="accent6"/>
          <w:lang w:val="pt-PT"/>
        </w:rPr>
        <w:t>Autoridades presentes no encontro destacam a constante renovação do projeto e a sua importância na construção de uma cidadania inclusiva.</w:t>
      </w:r>
    </w:p>
    <w:p w14:paraId="1908E124" w14:textId="3FEEA35D" w:rsidR="008559F8" w:rsidRPr="008559F8" w:rsidRDefault="008559F8" w:rsidP="008559F8">
      <w:pPr>
        <w:pStyle w:val="Enumeracintitulares"/>
        <w:numPr>
          <w:ilvl w:val="0"/>
          <w:numId w:val="12"/>
        </w:numPr>
        <w:rPr>
          <w:rFonts w:eastAsia="Arial"/>
          <w:color w:val="000000" w:themeColor="accent6"/>
          <w:lang w:val="pt-PT"/>
        </w:rPr>
      </w:pPr>
      <w:r>
        <w:rPr>
          <w:rFonts w:eastAsia="Arial"/>
          <w:color w:val="000000" w:themeColor="accent6"/>
          <w:lang w:val="pt-PT"/>
        </w:rPr>
        <w:t xml:space="preserve">O PEBIF, </w:t>
      </w:r>
      <w:r w:rsidR="00EB78CB">
        <w:rPr>
          <w:rFonts w:eastAsia="Arial"/>
          <w:color w:val="000000" w:themeColor="accent6"/>
          <w:lang w:val="pt-PT"/>
        </w:rPr>
        <w:t>coordenado</w:t>
      </w:r>
      <w:r>
        <w:rPr>
          <w:rFonts w:eastAsia="Arial"/>
          <w:color w:val="000000" w:themeColor="accent6"/>
          <w:lang w:val="pt-PT"/>
        </w:rPr>
        <w:t xml:space="preserve"> pela OEI, alcançou no ano letivo 2024/2025, mais de 2300 estudantes e 120 docentes, de 51 escolas – 26 portuguesas e 25 espanholas.</w:t>
      </w:r>
    </w:p>
    <w:p w14:paraId="5542DD1D" w14:textId="77777777" w:rsidR="008559F8" w:rsidRDefault="008559F8" w:rsidP="00FB3B30">
      <w:pPr>
        <w:pStyle w:val="Enumeracintitulares"/>
        <w:numPr>
          <w:ilvl w:val="0"/>
          <w:numId w:val="0"/>
        </w:numPr>
        <w:rPr>
          <w:rFonts w:eastAsia="Arial"/>
          <w:color w:val="000000" w:themeColor="accent6"/>
          <w:lang w:val="pt-PT"/>
        </w:rPr>
      </w:pPr>
    </w:p>
    <w:p w14:paraId="4445CE0B" w14:textId="284CEDA8" w:rsidR="00FB3B30" w:rsidRPr="00FB3B30" w:rsidRDefault="00FB3B30" w:rsidP="00FB3B30">
      <w:pPr>
        <w:pStyle w:val="Enumeracintitulares"/>
        <w:numPr>
          <w:ilvl w:val="0"/>
          <w:numId w:val="0"/>
        </w:numPr>
        <w:rPr>
          <w:rFonts w:eastAsia="Arial"/>
          <w:b w:val="0"/>
          <w:bCs w:val="0"/>
          <w:color w:val="000000" w:themeColor="accent6"/>
          <w:lang w:val="pt-PT"/>
        </w:rPr>
      </w:pPr>
      <w:r>
        <w:rPr>
          <w:rFonts w:eastAsia="Arial"/>
          <w:color w:val="000000" w:themeColor="accent6"/>
          <w:lang w:val="pt-PT"/>
        </w:rPr>
        <w:t>Bragança</w:t>
      </w:r>
      <w:r w:rsidR="7500BC08" w:rsidRPr="009C0EAD">
        <w:rPr>
          <w:rFonts w:eastAsia="Arial"/>
          <w:color w:val="000000" w:themeColor="accent6"/>
          <w:lang w:val="pt-PT"/>
        </w:rPr>
        <w:t xml:space="preserve">, </w:t>
      </w:r>
      <w:r>
        <w:rPr>
          <w:rFonts w:eastAsia="Arial"/>
          <w:color w:val="000000" w:themeColor="accent6"/>
          <w:lang w:val="pt-PT"/>
        </w:rPr>
        <w:t xml:space="preserve">6 </w:t>
      </w:r>
      <w:r w:rsidR="00426044" w:rsidRPr="009C0EAD">
        <w:rPr>
          <w:rFonts w:eastAsia="Arial"/>
          <w:color w:val="000000" w:themeColor="accent6"/>
          <w:lang w:val="pt-PT"/>
        </w:rPr>
        <w:t>de</w:t>
      </w:r>
      <w:r w:rsidR="009C0EAD">
        <w:rPr>
          <w:rFonts w:eastAsia="Arial"/>
          <w:color w:val="000000" w:themeColor="accent6"/>
          <w:lang w:val="pt-PT"/>
        </w:rPr>
        <w:t xml:space="preserve"> </w:t>
      </w:r>
      <w:r w:rsidR="00863FE3">
        <w:rPr>
          <w:rFonts w:eastAsia="Arial"/>
          <w:color w:val="000000" w:themeColor="accent6"/>
          <w:lang w:val="pt-PT"/>
        </w:rPr>
        <w:t>junho</w:t>
      </w:r>
      <w:r w:rsidR="009C0EAD">
        <w:rPr>
          <w:rFonts w:eastAsia="Arial"/>
          <w:color w:val="000000" w:themeColor="accent6"/>
          <w:lang w:val="pt-PT"/>
        </w:rPr>
        <w:t xml:space="preserve"> de</w:t>
      </w:r>
      <w:r w:rsidR="00426044" w:rsidRPr="009C0EAD">
        <w:rPr>
          <w:rFonts w:eastAsia="Arial"/>
          <w:color w:val="000000" w:themeColor="accent6"/>
          <w:lang w:val="pt-PT"/>
        </w:rPr>
        <w:t xml:space="preserve"> 2025</w:t>
      </w:r>
      <w:r w:rsidR="7500BC08" w:rsidRPr="009C0EAD">
        <w:rPr>
          <w:rFonts w:eastAsia="Arial"/>
          <w:color w:val="000000" w:themeColor="accent6"/>
          <w:lang w:val="pt-PT"/>
        </w:rPr>
        <w:t xml:space="preserve">. </w:t>
      </w:r>
      <w:r w:rsidR="00E53BA1">
        <w:rPr>
          <w:rFonts w:eastAsia="Arial"/>
          <w:color w:val="000000" w:themeColor="accent6"/>
          <w:lang w:val="pt-PT"/>
        </w:rPr>
        <w:t>–</w:t>
      </w:r>
      <w:r w:rsidR="7500BC08" w:rsidRPr="009C0EAD">
        <w:rPr>
          <w:rFonts w:eastAsia="Arial"/>
          <w:color w:val="000000" w:themeColor="accent6"/>
          <w:lang w:val="pt-PT"/>
        </w:rPr>
        <w:t xml:space="preserve"> </w:t>
      </w:r>
      <w:r w:rsidR="008559F8">
        <w:rPr>
          <w:rFonts w:eastAsia="Arial"/>
          <w:b w:val="0"/>
          <w:bCs w:val="0"/>
          <w:color w:val="000000" w:themeColor="accent6"/>
          <w:lang w:val="pt-PT"/>
        </w:rPr>
        <w:t>Cerca de 100</w:t>
      </w:r>
      <w:r w:rsidRPr="00FB3B30">
        <w:rPr>
          <w:rFonts w:eastAsia="Arial"/>
          <w:b w:val="0"/>
          <w:bCs w:val="0"/>
          <w:color w:val="000000" w:themeColor="accent6"/>
          <w:lang w:val="pt-PT"/>
        </w:rPr>
        <w:t xml:space="preserve"> docentes, autoridades portuguesas e espanholas estiveram em Bragança, nos dias 5 e 6 de junho, para apresentação das atividades desenvolvidas, no âmbito do </w:t>
      </w:r>
      <w:hyperlink r:id="rId11" w:history="1">
        <w:r w:rsidRPr="007724AD">
          <w:rPr>
            <w:rStyle w:val="Hiperligao"/>
            <w:rFonts w:eastAsia="Arial"/>
            <w:b w:val="0"/>
            <w:bCs w:val="0"/>
            <w:lang w:val="pt-PT"/>
          </w:rPr>
          <w:t>Projeto Escolas Bilingues e Interculturais de Fronteira (PEBIF)</w:t>
        </w:r>
      </w:hyperlink>
      <w:r w:rsidRPr="00FB3B30">
        <w:rPr>
          <w:rFonts w:eastAsia="Arial"/>
          <w:b w:val="0"/>
          <w:bCs w:val="0"/>
          <w:color w:val="000000" w:themeColor="accent6"/>
          <w:lang w:val="pt-PT"/>
        </w:rPr>
        <w:t xml:space="preserve">, resultado da cooperação entre Portugal e Espanha que tem a Organização de Estados Ibero-Americanos (OEI) como parceiro estratégico. </w:t>
      </w:r>
    </w:p>
    <w:p w14:paraId="44FE450D" w14:textId="77777777" w:rsidR="00FB3B30" w:rsidRPr="00FB3B30" w:rsidRDefault="00FB3B30" w:rsidP="00FB3B30">
      <w:pPr>
        <w:pStyle w:val="Enumeracintitulares"/>
        <w:numPr>
          <w:ilvl w:val="0"/>
          <w:numId w:val="0"/>
        </w:numPr>
        <w:rPr>
          <w:rFonts w:eastAsia="Arial"/>
          <w:b w:val="0"/>
          <w:bCs w:val="0"/>
          <w:color w:val="000000" w:themeColor="accent6"/>
          <w:lang w:val="pt-PT"/>
        </w:rPr>
      </w:pPr>
    </w:p>
    <w:p w14:paraId="69ABE161" w14:textId="77777777" w:rsidR="00FB3B30" w:rsidRPr="00FB3B30" w:rsidRDefault="00FB3B30" w:rsidP="00FB3B30">
      <w:pPr>
        <w:pStyle w:val="Enumeracintitulares"/>
        <w:numPr>
          <w:ilvl w:val="0"/>
          <w:numId w:val="0"/>
        </w:numPr>
        <w:rPr>
          <w:rFonts w:eastAsia="Arial"/>
          <w:b w:val="0"/>
          <w:bCs w:val="0"/>
          <w:color w:val="000000" w:themeColor="accent6"/>
          <w:lang w:val="pt-PT"/>
        </w:rPr>
      </w:pPr>
      <w:r w:rsidRPr="00FB3B30">
        <w:rPr>
          <w:rFonts w:eastAsia="Arial"/>
          <w:b w:val="0"/>
          <w:bCs w:val="0"/>
          <w:color w:val="000000" w:themeColor="accent6"/>
          <w:lang w:val="pt-PT"/>
        </w:rPr>
        <w:t xml:space="preserve">Ao longo de duas sessões, docentes participantes do PEBIF </w:t>
      </w:r>
      <w:r w:rsidRPr="00FB3B30">
        <w:rPr>
          <w:rFonts w:eastAsia="Arial"/>
          <w:color w:val="000000" w:themeColor="accent6"/>
          <w:lang w:val="pt-PT"/>
        </w:rPr>
        <w:t>apresentaram e expuseram trabalhos criados com alunos e alunas dos territórios da raia.</w:t>
      </w:r>
      <w:r w:rsidRPr="00FB3B30">
        <w:rPr>
          <w:rFonts w:eastAsia="Arial"/>
          <w:b w:val="0"/>
          <w:bCs w:val="0"/>
          <w:color w:val="000000" w:themeColor="accent6"/>
          <w:lang w:val="pt-PT"/>
        </w:rPr>
        <w:t xml:space="preserve"> Sublinharam </w:t>
      </w:r>
      <w:r w:rsidRPr="00FB3B30">
        <w:rPr>
          <w:rFonts w:eastAsia="Arial"/>
          <w:color w:val="000000" w:themeColor="accent6"/>
          <w:lang w:val="pt-PT"/>
        </w:rPr>
        <w:t>o desafio que é “superar distâncias geográficas</w:t>
      </w:r>
      <w:r w:rsidRPr="00FB3B30">
        <w:rPr>
          <w:rFonts w:eastAsia="Arial"/>
          <w:b w:val="0"/>
          <w:bCs w:val="0"/>
          <w:color w:val="000000" w:themeColor="accent6"/>
          <w:lang w:val="pt-PT"/>
        </w:rPr>
        <w:t xml:space="preserve">, diferentes idiomas e sistemas educativos diferentes” com </w:t>
      </w:r>
      <w:r w:rsidRPr="00FB3B30">
        <w:rPr>
          <w:rFonts w:eastAsia="Arial"/>
          <w:color w:val="000000" w:themeColor="accent6"/>
          <w:lang w:val="pt-PT"/>
        </w:rPr>
        <w:t>o objetivo de que as “crianças vejam, mas sobretudo sintam que as diferenças nos unem.”</w:t>
      </w:r>
      <w:r w:rsidRPr="00FB3B30">
        <w:rPr>
          <w:rFonts w:eastAsia="Arial"/>
          <w:b w:val="0"/>
          <w:bCs w:val="0"/>
          <w:color w:val="000000" w:themeColor="accent6"/>
          <w:lang w:val="pt-PT"/>
        </w:rPr>
        <w:t xml:space="preserve"> Os docentes mostraram que não se trata de mais um projeto, mas de uma </w:t>
      </w:r>
      <w:r w:rsidRPr="00FB3B30">
        <w:rPr>
          <w:rFonts w:eastAsia="Arial"/>
          <w:color w:val="000000" w:themeColor="accent6"/>
          <w:lang w:val="pt-PT"/>
        </w:rPr>
        <w:t>abordagem transversal a todo o currículo que envolve toda a comunidade educativa</w:t>
      </w:r>
      <w:r w:rsidRPr="00FB3B30">
        <w:rPr>
          <w:rFonts w:eastAsia="Arial"/>
          <w:b w:val="0"/>
          <w:bCs w:val="0"/>
          <w:color w:val="000000" w:themeColor="accent6"/>
          <w:lang w:val="pt-PT"/>
        </w:rPr>
        <w:t xml:space="preserve">, incluindo as famílias.  </w:t>
      </w:r>
    </w:p>
    <w:p w14:paraId="01F24865" w14:textId="77777777" w:rsidR="00FB3B30" w:rsidRPr="00FB3B30" w:rsidRDefault="00FB3B30" w:rsidP="00FB3B30">
      <w:pPr>
        <w:pStyle w:val="Enumeracintitulares"/>
        <w:numPr>
          <w:ilvl w:val="0"/>
          <w:numId w:val="0"/>
        </w:numPr>
        <w:rPr>
          <w:rFonts w:eastAsia="Arial"/>
          <w:b w:val="0"/>
          <w:bCs w:val="0"/>
          <w:color w:val="000000" w:themeColor="accent6"/>
          <w:lang w:val="pt-PT"/>
        </w:rPr>
      </w:pPr>
    </w:p>
    <w:p w14:paraId="3BA631D0" w14:textId="35CFA7CB" w:rsidR="00FB3B30" w:rsidRDefault="00FB3B30" w:rsidP="00FB3B30">
      <w:pPr>
        <w:pStyle w:val="Enumeracintitulares"/>
        <w:numPr>
          <w:ilvl w:val="0"/>
          <w:numId w:val="0"/>
        </w:numPr>
        <w:rPr>
          <w:rFonts w:eastAsia="Arial"/>
          <w:b w:val="0"/>
          <w:bCs w:val="0"/>
          <w:color w:val="000000" w:themeColor="accent6"/>
          <w:lang w:val="pt-PT"/>
        </w:rPr>
      </w:pPr>
      <w:r w:rsidRPr="00FB3B30">
        <w:rPr>
          <w:rFonts w:eastAsia="Arial"/>
          <w:color w:val="000000" w:themeColor="accent6"/>
          <w:lang w:val="pt-PT"/>
        </w:rPr>
        <w:t>Ana Paula Laborinho</w:t>
      </w:r>
      <w:r w:rsidRPr="00FB3B30">
        <w:rPr>
          <w:rFonts w:eastAsia="Arial"/>
          <w:b w:val="0"/>
          <w:bCs w:val="0"/>
          <w:color w:val="000000" w:themeColor="accent6"/>
          <w:lang w:val="pt-PT"/>
        </w:rPr>
        <w:t xml:space="preserve">, diretora-geral de Multilinguismo da OEI, referiu nestes cinco anos de vida do projeto, se tem procurado “inovar neste projeto”, encontrando novas formas de o fazer chegar e adaptar aos territórios. </w:t>
      </w:r>
      <w:r w:rsidRPr="00FB3B30">
        <w:rPr>
          <w:rFonts w:eastAsia="Arial"/>
          <w:color w:val="000000" w:themeColor="accent6"/>
          <w:lang w:val="pt-PT"/>
        </w:rPr>
        <w:t>Javier Magdaleno</w:t>
      </w:r>
      <w:r w:rsidRPr="00FB3B30">
        <w:rPr>
          <w:rFonts w:eastAsia="Arial"/>
          <w:b w:val="0"/>
          <w:bCs w:val="0"/>
          <w:color w:val="000000" w:themeColor="accent6"/>
          <w:lang w:val="pt-PT"/>
        </w:rPr>
        <w:t xml:space="preserve">, da Consejeria de Educación de Castilla y Léon, acrescentou que este é “um projeto que se reinventa a cada ano.” </w:t>
      </w:r>
      <w:r w:rsidRPr="00FB3B30">
        <w:rPr>
          <w:rFonts w:eastAsia="Arial"/>
          <w:color w:val="000000" w:themeColor="accent6"/>
          <w:lang w:val="pt-PT"/>
        </w:rPr>
        <w:t>Francisco Amaya</w:t>
      </w:r>
      <w:r w:rsidRPr="00FB3B30">
        <w:rPr>
          <w:rFonts w:eastAsia="Arial"/>
          <w:b w:val="0"/>
          <w:bCs w:val="0"/>
          <w:color w:val="000000" w:themeColor="accent6"/>
          <w:lang w:val="pt-PT"/>
        </w:rPr>
        <w:t xml:space="preserve">, conselheiro de Educação da Embaixada de Espanha em Portugal, salientou, na sessão de abertura do encontro, o aumento do número de escolas envolvidas no PEBIF. Neste momento, estão estabelecidos 13 pares de escolas compostos por </w:t>
      </w:r>
      <w:r>
        <w:rPr>
          <w:rFonts w:eastAsia="Arial"/>
          <w:b w:val="0"/>
          <w:bCs w:val="0"/>
          <w:color w:val="000000" w:themeColor="accent6"/>
          <w:lang w:val="pt-PT"/>
        </w:rPr>
        <w:t>51</w:t>
      </w:r>
      <w:r w:rsidRPr="00FB3B30">
        <w:rPr>
          <w:rFonts w:eastAsia="Arial"/>
          <w:b w:val="0"/>
          <w:bCs w:val="0"/>
          <w:color w:val="000000" w:themeColor="accent6"/>
          <w:lang w:val="pt-PT"/>
        </w:rPr>
        <w:t xml:space="preserve"> centros educativos</w:t>
      </w:r>
      <w:r>
        <w:rPr>
          <w:rFonts w:eastAsia="Arial"/>
          <w:b w:val="0"/>
          <w:bCs w:val="0"/>
          <w:color w:val="000000" w:themeColor="accent6"/>
          <w:lang w:val="pt-PT"/>
        </w:rPr>
        <w:t xml:space="preserve"> que alcançam 2306 alunos</w:t>
      </w:r>
      <w:r w:rsidR="007726AA">
        <w:rPr>
          <w:rFonts w:eastAsia="Arial"/>
          <w:b w:val="0"/>
          <w:bCs w:val="0"/>
          <w:color w:val="000000" w:themeColor="accent6"/>
          <w:lang w:val="pt-PT"/>
        </w:rPr>
        <w:t xml:space="preserve"> e 120 docentes</w:t>
      </w:r>
      <w:r w:rsidRPr="00FB3B30">
        <w:rPr>
          <w:rFonts w:eastAsia="Arial"/>
          <w:b w:val="0"/>
          <w:bCs w:val="0"/>
          <w:color w:val="000000" w:themeColor="accent6"/>
          <w:lang w:val="pt-PT"/>
        </w:rPr>
        <w:t>. No primeiro ano, apenas existiam 16 escolas.</w:t>
      </w:r>
    </w:p>
    <w:p w14:paraId="15FDD392" w14:textId="77777777" w:rsidR="00FB3B30" w:rsidRDefault="00FB3B30" w:rsidP="00FB3B30">
      <w:pPr>
        <w:pStyle w:val="Enumeracintitulares"/>
        <w:numPr>
          <w:ilvl w:val="0"/>
          <w:numId w:val="0"/>
        </w:numPr>
        <w:rPr>
          <w:rFonts w:eastAsia="Arial"/>
          <w:b w:val="0"/>
          <w:bCs w:val="0"/>
          <w:color w:val="000000" w:themeColor="accent6"/>
          <w:lang w:val="pt-PT"/>
        </w:rPr>
      </w:pPr>
    </w:p>
    <w:p w14:paraId="57D42015" w14:textId="71D1BAF2" w:rsidR="00FB3B30" w:rsidRPr="00FB3B30" w:rsidRDefault="00FB3B30" w:rsidP="00FB3B30">
      <w:pPr>
        <w:pStyle w:val="Enumeracintitulares"/>
        <w:numPr>
          <w:ilvl w:val="0"/>
          <w:numId w:val="0"/>
        </w:numPr>
        <w:rPr>
          <w:rFonts w:eastAsia="Arial"/>
          <w:b w:val="0"/>
          <w:bCs w:val="0"/>
          <w:color w:val="000000" w:themeColor="accent6"/>
          <w:lang w:val="pt-PT"/>
        </w:rPr>
      </w:pPr>
      <w:r w:rsidRPr="00FB3B30">
        <w:rPr>
          <w:rFonts w:eastAsia="Arial"/>
          <w:color w:val="000000" w:themeColor="accent6"/>
          <w:lang w:val="pt-PT"/>
        </w:rPr>
        <w:t>“Os nossos alunos são embaixadores da inclusão”</w:t>
      </w:r>
      <w:r w:rsidRPr="00FB3B30">
        <w:rPr>
          <w:rFonts w:eastAsia="Arial"/>
          <w:b w:val="0"/>
          <w:bCs w:val="0"/>
          <w:color w:val="000000" w:themeColor="accent6"/>
          <w:lang w:val="pt-PT"/>
        </w:rPr>
        <w:t xml:space="preserve">, afirmou </w:t>
      </w:r>
      <w:r w:rsidRPr="00FB3B30">
        <w:rPr>
          <w:rFonts w:eastAsia="Arial"/>
          <w:color w:val="000000" w:themeColor="accent6"/>
          <w:lang w:val="pt-PT"/>
        </w:rPr>
        <w:t>Eulália Rodrigues</w:t>
      </w:r>
      <w:r w:rsidRPr="00FB3B30">
        <w:rPr>
          <w:rFonts w:eastAsia="Arial"/>
          <w:b w:val="0"/>
          <w:bCs w:val="0"/>
          <w:color w:val="000000" w:themeColor="accent6"/>
          <w:lang w:val="pt-PT"/>
        </w:rPr>
        <w:t xml:space="preserve">, subdiretora-geral da Educação da Direção-Geral da Educação (DGE) do Ministério da Educação, Ciência e Inovação. </w:t>
      </w:r>
      <w:r w:rsidRPr="00FB3B30">
        <w:rPr>
          <w:rFonts w:eastAsia="Arial"/>
          <w:color w:val="000000" w:themeColor="accent6"/>
          <w:lang w:val="pt-PT"/>
        </w:rPr>
        <w:t>Paulo Xavier</w:t>
      </w:r>
      <w:r w:rsidRPr="00FB3B30">
        <w:rPr>
          <w:rFonts w:eastAsia="Arial"/>
          <w:b w:val="0"/>
          <w:bCs w:val="0"/>
          <w:color w:val="000000" w:themeColor="accent6"/>
          <w:lang w:val="pt-PT"/>
        </w:rPr>
        <w:t>, presidente da Câmara Municipal de Bragança, descreveu o PEBIF como “uma rede que acredita na educação como ponto de partida para a democracia”, colocando</w:t>
      </w:r>
      <w:r w:rsidRPr="00FB3B30">
        <w:rPr>
          <w:rFonts w:eastAsia="Arial"/>
          <w:color w:val="000000" w:themeColor="accent6"/>
          <w:lang w:val="pt-PT"/>
        </w:rPr>
        <w:t xml:space="preserve"> os alunos “no centro do futuro que queremos construir.”</w:t>
      </w:r>
      <w:r w:rsidRPr="00FB3B30">
        <w:rPr>
          <w:rFonts w:eastAsia="Arial"/>
          <w:b w:val="0"/>
          <w:bCs w:val="0"/>
          <w:color w:val="000000" w:themeColor="accent6"/>
          <w:lang w:val="pt-PT"/>
        </w:rPr>
        <w:t xml:space="preserve"> Para </w:t>
      </w:r>
      <w:r w:rsidRPr="00FB3B30">
        <w:rPr>
          <w:rFonts w:eastAsia="Arial"/>
          <w:color w:val="000000" w:themeColor="accent6"/>
          <w:lang w:val="pt-PT"/>
        </w:rPr>
        <w:t>Lucas Navareño</w:t>
      </w:r>
      <w:r w:rsidRPr="00FB3B30">
        <w:rPr>
          <w:rFonts w:eastAsia="Arial"/>
          <w:b w:val="0"/>
          <w:bCs w:val="0"/>
          <w:color w:val="000000" w:themeColor="accent6"/>
          <w:lang w:val="pt-PT"/>
        </w:rPr>
        <w:t xml:space="preserve">, representante da Extremadura, o projeto liderado pela OEI é um “verdadeiro exemplo de como a educação pode ser uma ponte entre culturas”. </w:t>
      </w:r>
    </w:p>
    <w:p w14:paraId="7FDF9FD7" w14:textId="77777777" w:rsidR="00FB3B30" w:rsidRPr="00FB3B30" w:rsidRDefault="00FB3B30" w:rsidP="00FB3B30">
      <w:pPr>
        <w:pStyle w:val="Enumeracintitulares"/>
        <w:numPr>
          <w:ilvl w:val="0"/>
          <w:numId w:val="0"/>
        </w:numPr>
        <w:rPr>
          <w:rFonts w:eastAsia="Arial"/>
          <w:b w:val="0"/>
          <w:bCs w:val="0"/>
          <w:color w:val="000000" w:themeColor="accent6"/>
          <w:lang w:val="pt-PT"/>
        </w:rPr>
      </w:pPr>
    </w:p>
    <w:p w14:paraId="18354D28" w14:textId="04B1D5EF" w:rsidR="00FB3B30" w:rsidRDefault="00FB3B30" w:rsidP="00FB3B30">
      <w:pPr>
        <w:pStyle w:val="Enumeracintitulares"/>
        <w:numPr>
          <w:ilvl w:val="0"/>
          <w:numId w:val="0"/>
        </w:numPr>
        <w:rPr>
          <w:rFonts w:eastAsia="Arial"/>
          <w:b w:val="0"/>
          <w:bCs w:val="0"/>
          <w:color w:val="000000" w:themeColor="accent6"/>
          <w:lang w:val="pt-PT"/>
        </w:rPr>
      </w:pPr>
      <w:r w:rsidRPr="00FB3B30">
        <w:rPr>
          <w:rFonts w:eastAsia="Arial"/>
          <w:color w:val="000000" w:themeColor="accent6"/>
          <w:lang w:val="pt-PT"/>
        </w:rPr>
        <w:t>Filipa Soares</w:t>
      </w:r>
      <w:r w:rsidRPr="00FB3B30">
        <w:rPr>
          <w:rFonts w:eastAsia="Arial"/>
          <w:b w:val="0"/>
          <w:bCs w:val="0"/>
          <w:color w:val="000000" w:themeColor="accent6"/>
          <w:lang w:val="pt-PT"/>
        </w:rPr>
        <w:t xml:space="preserve">, da Embaixada de Portugal em Espanha, sublinhou a importância das autoridades locais na organização destes encontros, mencionando também a crescente importância da aprendizagem do português em Espanha. Já </w:t>
      </w:r>
      <w:r w:rsidRPr="00FB3B30">
        <w:rPr>
          <w:rFonts w:eastAsia="Arial"/>
          <w:color w:val="000000" w:themeColor="accent6"/>
          <w:lang w:val="pt-PT"/>
        </w:rPr>
        <w:t>Elena Castro Villalón</w:t>
      </w:r>
      <w:r w:rsidRPr="00FB3B30">
        <w:rPr>
          <w:rFonts w:eastAsia="Arial"/>
          <w:b w:val="0"/>
          <w:bCs w:val="0"/>
          <w:color w:val="000000" w:themeColor="accent6"/>
          <w:lang w:val="pt-PT"/>
        </w:rPr>
        <w:t>, da Consejería de Educación da Galiza, elogiou o facto de o projeto ter sido destacado como boa prática pela União Europeia.</w:t>
      </w:r>
    </w:p>
    <w:p w14:paraId="14A19793" w14:textId="77777777" w:rsidR="00FB3B30" w:rsidRPr="00FB3B30" w:rsidRDefault="00FB3B30" w:rsidP="00FB3B30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val="pt-PT" w:eastAsia="pt-PT"/>
        </w:rPr>
      </w:pPr>
      <w:r w:rsidRPr="00FB3B30">
        <w:rPr>
          <w:rFonts w:ascii="Arial" w:eastAsia="Times New Roman" w:hAnsi="Arial" w:cs="Arial"/>
          <w:b/>
          <w:bCs/>
          <w:lang w:val="pt-PT" w:eastAsia="pt-PT"/>
        </w:rPr>
        <w:t>Escolas de fronteira, escolas sem fronteira</w:t>
      </w:r>
      <w:r w:rsidRPr="00FB3B30">
        <w:rPr>
          <w:rFonts w:ascii="Arial" w:eastAsia="Times New Roman" w:hAnsi="Arial" w:cs="Arial"/>
          <w:lang w:val="pt-PT" w:eastAsia="pt-PT"/>
        </w:rPr>
        <w:t> </w:t>
      </w:r>
    </w:p>
    <w:p w14:paraId="4DBF7DC5" w14:textId="77777777" w:rsidR="00FB3B30" w:rsidRPr="00FB3B30" w:rsidRDefault="00FB3B30" w:rsidP="00FB3B30">
      <w:pPr>
        <w:spacing w:after="0" w:line="240" w:lineRule="auto"/>
        <w:textAlignment w:val="baseline"/>
        <w:rPr>
          <w:rFonts w:ascii="Arial" w:eastAsia="Times New Roman" w:hAnsi="Arial" w:cs="Arial"/>
          <w:lang w:val="pt-PT" w:eastAsia="pt-PT"/>
        </w:rPr>
      </w:pPr>
    </w:p>
    <w:p w14:paraId="164094D5" w14:textId="0E181A8E" w:rsidR="00FB3B30" w:rsidRPr="00FB3B30" w:rsidRDefault="00FB3B30" w:rsidP="00FB3B3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pt-PT" w:eastAsia="pt-PT"/>
        </w:rPr>
      </w:pPr>
      <w:r w:rsidRPr="00FB3B30">
        <w:rPr>
          <w:rFonts w:ascii="Arial" w:eastAsia="Times New Roman" w:hAnsi="Arial" w:cs="Arial"/>
          <w:lang w:val="pt-PT" w:eastAsia="pt-PT"/>
        </w:rPr>
        <w:t xml:space="preserve">Durante o encontro, as formadoras do PEBIF, </w:t>
      </w:r>
      <w:r w:rsidRPr="00FB3B30">
        <w:rPr>
          <w:rFonts w:ascii="Arial" w:eastAsia="Times New Roman" w:hAnsi="Arial" w:cs="Arial"/>
          <w:b/>
          <w:bCs/>
          <w:lang w:val="pt-PT" w:eastAsia="pt-PT"/>
        </w:rPr>
        <w:t>Helena Araújo e Sá, Viviane Ferreira Martins, María Matesanz del Barrio e Rosa Faneca</w:t>
      </w:r>
      <w:r w:rsidRPr="00FB3B30">
        <w:rPr>
          <w:rFonts w:ascii="Arial" w:eastAsia="Times New Roman" w:hAnsi="Arial" w:cs="Arial"/>
          <w:lang w:val="pt-PT" w:eastAsia="pt-PT"/>
        </w:rPr>
        <w:t xml:space="preserve">, apresentaram a publicação </w:t>
      </w:r>
      <w:r w:rsidRPr="00FB3B30">
        <w:rPr>
          <w:rFonts w:ascii="Arial" w:eastAsia="Times New Roman" w:hAnsi="Arial" w:cs="Arial"/>
          <w:i/>
          <w:iCs/>
          <w:lang w:val="pt-PT" w:eastAsia="pt-PT"/>
        </w:rPr>
        <w:t>Escolas de fronteira, escolas sem fronteira: partilhando línguas e culturas</w:t>
      </w:r>
      <w:r w:rsidRPr="00FB3B30">
        <w:rPr>
          <w:rFonts w:ascii="Arial" w:eastAsia="Times New Roman" w:hAnsi="Arial" w:cs="Arial"/>
          <w:lang w:val="pt-PT" w:eastAsia="pt-PT"/>
        </w:rPr>
        <w:t>. Reúne experiências e práticas desenvolvidas por docentes e comunidades educativas envolvidas na edição 2021/2022. </w:t>
      </w:r>
    </w:p>
    <w:p w14:paraId="4CFC821B" w14:textId="77777777" w:rsidR="00FB3B30" w:rsidRPr="00FB3B30" w:rsidRDefault="00FB3B30" w:rsidP="00FB3B3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val="pt-PT" w:eastAsia="pt-PT"/>
        </w:rPr>
      </w:pPr>
    </w:p>
    <w:p w14:paraId="06014526" w14:textId="77777777" w:rsidR="00FB3B30" w:rsidRPr="00FB3B30" w:rsidRDefault="00FB3B30" w:rsidP="00FB3B3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pt-PT" w:eastAsia="pt-PT"/>
        </w:rPr>
      </w:pPr>
      <w:r w:rsidRPr="00FB3B30">
        <w:rPr>
          <w:rFonts w:ascii="Arial" w:eastAsia="Times New Roman" w:hAnsi="Arial" w:cs="Arial"/>
          <w:lang w:val="pt-PT" w:eastAsia="pt-PT"/>
        </w:rPr>
        <w:t xml:space="preserve">O livro combina relatos na primeira pessoa dos protagonistas, com análises académicas que contextualizam o impacto do PEBIF como política educativa e linguística inovadora. Está disponível </w:t>
      </w:r>
      <w:hyperlink r:id="rId12" w:tgtFrame="_blank" w:history="1">
        <w:r w:rsidRPr="00FB3B30">
          <w:rPr>
            <w:rFonts w:ascii="Arial" w:eastAsia="Times New Roman" w:hAnsi="Arial" w:cs="Arial"/>
            <w:color w:val="467886"/>
            <w:u w:val="single"/>
            <w:lang w:val="pt-PT" w:eastAsia="pt-PT"/>
          </w:rPr>
          <w:t>aqui</w:t>
        </w:r>
      </w:hyperlink>
      <w:r w:rsidRPr="00FB3B30">
        <w:rPr>
          <w:rFonts w:ascii="Arial" w:eastAsia="Times New Roman" w:hAnsi="Arial" w:cs="Arial"/>
          <w:lang w:val="pt-PT" w:eastAsia="pt-PT"/>
        </w:rPr>
        <w:t>.</w:t>
      </w:r>
    </w:p>
    <w:p w14:paraId="469A6C38" w14:textId="247A61A9" w:rsidR="00FB3B30" w:rsidRPr="00FB3B30" w:rsidRDefault="00FB3B30" w:rsidP="00FB3B30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val="pt-PT" w:eastAsia="pt-PT"/>
        </w:rPr>
      </w:pPr>
      <w:r w:rsidRPr="00FB3B30">
        <w:rPr>
          <w:rFonts w:ascii="Arial" w:eastAsia="Times New Roman" w:hAnsi="Arial" w:cs="Arial"/>
          <w:lang w:val="pt-PT" w:eastAsia="pt-PT"/>
        </w:rPr>
        <w:t> </w:t>
      </w:r>
    </w:p>
    <w:p w14:paraId="2D368D11" w14:textId="77777777" w:rsidR="00FB3B30" w:rsidRPr="00FB3B30" w:rsidRDefault="00FB3B30" w:rsidP="00FB3B30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val="pt-PT" w:eastAsia="pt-PT"/>
        </w:rPr>
      </w:pPr>
      <w:r w:rsidRPr="00FB3B30">
        <w:rPr>
          <w:rFonts w:ascii="Arial" w:eastAsia="Times New Roman" w:hAnsi="Arial" w:cs="Arial"/>
          <w:b/>
          <w:bCs/>
          <w:lang w:val="pt-PT" w:eastAsia="pt-PT"/>
        </w:rPr>
        <w:t>Sobre as Escolas de Fronteira Portugal-Espanha</w:t>
      </w:r>
      <w:r w:rsidRPr="00FB3B30">
        <w:rPr>
          <w:rFonts w:ascii="Arial" w:eastAsia="Times New Roman" w:hAnsi="Arial" w:cs="Arial"/>
          <w:lang w:val="pt-PT" w:eastAsia="pt-PT"/>
        </w:rPr>
        <w:t> </w:t>
      </w:r>
    </w:p>
    <w:p w14:paraId="72EC3C0D" w14:textId="77777777" w:rsidR="00FB3B30" w:rsidRPr="00FB3B30" w:rsidRDefault="00FB3B30" w:rsidP="00FB3B30">
      <w:pPr>
        <w:spacing w:after="0" w:line="240" w:lineRule="auto"/>
        <w:textAlignment w:val="baseline"/>
        <w:rPr>
          <w:rFonts w:ascii="Arial" w:eastAsia="Times New Roman" w:hAnsi="Arial" w:cs="Arial"/>
          <w:lang w:val="pt-PT" w:eastAsia="pt-PT"/>
        </w:rPr>
      </w:pPr>
    </w:p>
    <w:p w14:paraId="20CE8E28" w14:textId="01AE5879" w:rsidR="00FB3B30" w:rsidRPr="00FB3B30" w:rsidRDefault="00FB3B30" w:rsidP="00FB3B3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pt-PT" w:eastAsia="pt-PT"/>
        </w:rPr>
      </w:pPr>
      <w:r w:rsidRPr="00FB3B30">
        <w:rPr>
          <w:rFonts w:ascii="Arial" w:eastAsia="Times New Roman" w:hAnsi="Arial" w:cs="Arial"/>
          <w:lang w:val="pt-PT" w:eastAsia="pt-PT"/>
        </w:rPr>
        <w:t>O PEBIF resulta de um</w:t>
      </w:r>
      <w:hyperlink r:id="rId13" w:history="1">
        <w:r w:rsidRPr="00FB3B30">
          <w:rPr>
            <w:rStyle w:val="Hiperligao"/>
            <w:rFonts w:ascii="Arial" w:eastAsia="Times New Roman" w:hAnsi="Arial" w:cs="Arial"/>
            <w:lang w:val="pt-PT" w:eastAsia="pt-PT"/>
          </w:rPr>
          <w:t xml:space="preserve"> </w:t>
        </w:r>
        <w:r w:rsidRPr="00FB3B30">
          <w:rPr>
            <w:rStyle w:val="Hiperligao"/>
            <w:rFonts w:ascii="Arial" w:eastAsia="Times New Roman" w:hAnsi="Arial" w:cs="Arial"/>
            <w:b/>
            <w:bCs/>
            <w:lang w:val="pt-PT" w:eastAsia="pt-PT"/>
          </w:rPr>
          <w:t>memorando assinado entre os Ministérios da Educação de Portugal e Espanha</w:t>
        </w:r>
      </w:hyperlink>
      <w:r w:rsidRPr="00FB3B30">
        <w:rPr>
          <w:rFonts w:ascii="Arial" w:eastAsia="Times New Roman" w:hAnsi="Arial" w:cs="Arial"/>
          <w:lang w:val="pt-PT" w:eastAsia="pt-PT"/>
        </w:rPr>
        <w:t>. É coordenado pela OEI num esforço articulado entre a Direção-Geral da Educação do Ministério da Educação, Ciência e Inovação de Portugal e as comunidades autónomas da Galiza, Castilla y Léon, Extremadura e Andalucía.</w:t>
      </w:r>
    </w:p>
    <w:p w14:paraId="2DA2D4E7" w14:textId="77777777" w:rsidR="00FB3B30" w:rsidRPr="00FB3B30" w:rsidRDefault="00FB3B30" w:rsidP="00FB3B3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val="pt-PT" w:eastAsia="pt-PT"/>
        </w:rPr>
      </w:pPr>
    </w:p>
    <w:p w14:paraId="2F306B3A" w14:textId="5ACE5B03" w:rsidR="00FB3B30" w:rsidRPr="00FB3B30" w:rsidRDefault="00FB3B30" w:rsidP="00FB3B3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pt-PT" w:eastAsia="pt-PT"/>
        </w:rPr>
      </w:pPr>
      <w:r w:rsidRPr="00FB3B30">
        <w:rPr>
          <w:rFonts w:ascii="Arial" w:eastAsia="Times New Roman" w:hAnsi="Arial" w:cs="Arial"/>
          <w:lang w:val="pt-PT" w:eastAsia="pt-PT"/>
        </w:rPr>
        <w:t xml:space="preserve">A União Europeia destacou os resultados do projeto e reconheceu-o como um exemplo de </w:t>
      </w:r>
      <w:r w:rsidRPr="00FB3B30">
        <w:rPr>
          <w:rFonts w:ascii="Arial" w:eastAsia="Times New Roman" w:hAnsi="Arial" w:cs="Arial"/>
          <w:b/>
          <w:bCs/>
          <w:lang w:val="pt-PT" w:eastAsia="pt-PT"/>
        </w:rPr>
        <w:t>boas-práticas de cooperação transfronteiriça</w:t>
      </w:r>
      <w:r w:rsidRPr="00FB3B30">
        <w:rPr>
          <w:rFonts w:ascii="Arial" w:eastAsia="Times New Roman" w:hAnsi="Arial" w:cs="Arial"/>
          <w:lang w:val="pt-PT" w:eastAsia="pt-PT"/>
        </w:rPr>
        <w:t xml:space="preserve">. Da mesma forma, na última Cimeira Ibérica, que se realizou em Faro em outubro de 2024, </w:t>
      </w:r>
      <w:r w:rsidRPr="00FB3B30">
        <w:rPr>
          <w:rFonts w:ascii="Arial" w:eastAsia="Times New Roman" w:hAnsi="Arial" w:cs="Arial"/>
          <w:b/>
          <w:bCs/>
          <w:lang w:val="pt-PT" w:eastAsia="pt-PT"/>
        </w:rPr>
        <w:t>os Governos de Portugal e Espanha reconheceram a importância do PEBIF</w:t>
      </w:r>
      <w:r w:rsidRPr="00FB3B30">
        <w:rPr>
          <w:rFonts w:ascii="Arial" w:eastAsia="Times New Roman" w:hAnsi="Arial" w:cs="Arial"/>
          <w:lang w:val="pt-PT" w:eastAsia="pt-PT"/>
        </w:rPr>
        <w:t xml:space="preserve"> no desenvolvimento dos territórios fronteiriços.</w:t>
      </w:r>
    </w:p>
    <w:p w14:paraId="74DD2FF9" w14:textId="77777777" w:rsidR="00FB3B30" w:rsidRPr="00FB3B30" w:rsidRDefault="00FB3B30" w:rsidP="00FB3B3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val="pt-PT" w:eastAsia="pt-PT"/>
        </w:rPr>
      </w:pPr>
    </w:p>
    <w:p w14:paraId="64C40C47" w14:textId="2D04A2CD" w:rsidR="005737F1" w:rsidRPr="00FB3B30" w:rsidRDefault="00FB3B30" w:rsidP="00FB3B3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pt-PT" w:eastAsia="pt-PT"/>
        </w:rPr>
      </w:pPr>
      <w:r w:rsidRPr="00FB3B30">
        <w:rPr>
          <w:rFonts w:ascii="Arial" w:eastAsia="Times New Roman" w:hAnsi="Arial" w:cs="Arial"/>
          <w:lang w:val="pt-PT" w:eastAsia="pt-PT"/>
        </w:rPr>
        <w:t xml:space="preserve">Ainda em 2024, Maria Isabel Guerra, docente do Agrupamento de Escolas Miguel Torga de Bragança, participante do PEBIF, acompanhou o Secretário-Geral da OEI, Mariano Jabonero, na </w:t>
      </w:r>
      <w:hyperlink r:id="rId14" w:history="1">
        <w:r w:rsidRPr="00FB3B30">
          <w:rPr>
            <w:rStyle w:val="Hiperligao"/>
            <w:rFonts w:ascii="Arial" w:eastAsia="Times New Roman" w:hAnsi="Arial" w:cs="Arial"/>
            <w:b/>
            <w:bCs/>
            <w:lang w:val="pt-PT" w:eastAsia="pt-PT"/>
          </w:rPr>
          <w:t>receção do Prémio Princesa das Astúrias de Cooperação Internacional</w:t>
        </w:r>
      </w:hyperlink>
      <w:r w:rsidRPr="00FB3B30">
        <w:rPr>
          <w:rFonts w:ascii="Arial" w:eastAsia="Times New Roman" w:hAnsi="Arial" w:cs="Arial"/>
          <w:lang w:val="pt-PT" w:eastAsia="pt-PT"/>
        </w:rPr>
        <w:t>, em Oviedo, Espanha.</w:t>
      </w:r>
    </w:p>
    <w:p w14:paraId="599B5320" w14:textId="77777777" w:rsidR="00FB3B30" w:rsidRPr="00FB3B30" w:rsidRDefault="00FB3B30" w:rsidP="00FB3B30">
      <w:pPr>
        <w:spacing w:after="0" w:line="240" w:lineRule="auto"/>
        <w:textAlignment w:val="baseline"/>
        <w:rPr>
          <w:rFonts w:ascii="Arial" w:eastAsia="Times New Roman" w:hAnsi="Arial" w:cs="Arial"/>
          <w:lang w:val="pt-PT" w:eastAsia="pt-PT"/>
        </w:rPr>
      </w:pPr>
    </w:p>
    <w:p w14:paraId="0574298F" w14:textId="4CA52D98" w:rsidR="00FB3B30" w:rsidRPr="00FB3B30" w:rsidRDefault="00FB3B30" w:rsidP="00FB3B30">
      <w:pPr>
        <w:pStyle w:val="PargrafodaLista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pt-PT" w:eastAsia="pt-PT"/>
        </w:rPr>
      </w:pPr>
      <w:r w:rsidRPr="00FB3B30">
        <w:rPr>
          <w:rStyle w:val="normaltextrun"/>
          <w:rFonts w:ascii="Arial" w:hAnsi="Arial" w:cs="Arial"/>
          <w:color w:val="000000"/>
          <w:shd w:val="clear" w:color="auto" w:fill="FFFFFF"/>
          <w:lang w:val="pt-PT"/>
        </w:rPr>
        <w:t xml:space="preserve">Aceda às fotografias do encontro </w:t>
      </w:r>
      <w:hyperlink r:id="rId15" w:tgtFrame="_blank" w:history="1">
        <w:r w:rsidRPr="00FB3B30">
          <w:rPr>
            <w:rStyle w:val="normaltextrun"/>
            <w:rFonts w:ascii="Arial" w:hAnsi="Arial" w:cs="Arial"/>
            <w:color w:val="467886"/>
            <w:u w:val="single"/>
            <w:shd w:val="clear" w:color="auto" w:fill="FFFFFF"/>
            <w:lang w:val="pt-PT"/>
          </w:rPr>
          <w:t>aqui</w:t>
        </w:r>
      </w:hyperlink>
      <w:r w:rsidRPr="00FB3B30">
        <w:rPr>
          <w:rStyle w:val="normaltextrun"/>
          <w:rFonts w:ascii="Arial" w:hAnsi="Arial" w:cs="Arial"/>
          <w:color w:val="000000"/>
          <w:shd w:val="clear" w:color="auto" w:fill="FFFFFF"/>
          <w:lang w:val="pt-PT"/>
        </w:rPr>
        <w:t>.</w:t>
      </w:r>
    </w:p>
    <w:p w14:paraId="652D7E4C" w14:textId="77777777" w:rsidR="005737F1" w:rsidRDefault="00DB1ADB" w:rsidP="00FB3B30">
      <w:pPr>
        <w:pStyle w:val="Enumeracintitulares"/>
        <w:numPr>
          <w:ilvl w:val="0"/>
          <w:numId w:val="0"/>
        </w:numPr>
        <w:rPr>
          <w:rFonts w:eastAsia="Arial"/>
          <w:sz w:val="18"/>
          <w:szCs w:val="18"/>
          <w:lang w:val="pt-PT"/>
        </w:rPr>
      </w:pPr>
      <w:r w:rsidRPr="00293FB1">
        <w:rPr>
          <w:rFonts w:eastAsia="Arial"/>
          <w:sz w:val="18"/>
          <w:szCs w:val="18"/>
          <w:lang w:val="pt-PT"/>
        </w:rPr>
        <w:t>Sobre a Organização d</w:t>
      </w:r>
      <w:r w:rsidR="00C86AF4" w:rsidRPr="00293FB1">
        <w:rPr>
          <w:rFonts w:eastAsia="Arial"/>
          <w:sz w:val="18"/>
          <w:szCs w:val="18"/>
          <w:lang w:val="pt-PT"/>
        </w:rPr>
        <w:t>e</w:t>
      </w:r>
      <w:r w:rsidRPr="00293FB1">
        <w:rPr>
          <w:rFonts w:eastAsia="Arial"/>
          <w:sz w:val="18"/>
          <w:szCs w:val="18"/>
          <w:lang w:val="pt-PT"/>
        </w:rPr>
        <w:t xml:space="preserve"> Estados Ibero-Americanos (OEI</w:t>
      </w:r>
      <w:r w:rsidR="005737F1">
        <w:rPr>
          <w:rFonts w:eastAsia="Arial"/>
          <w:sz w:val="18"/>
          <w:szCs w:val="18"/>
          <w:lang w:val="pt-PT"/>
        </w:rPr>
        <w:t>)</w:t>
      </w:r>
    </w:p>
    <w:p w14:paraId="19193204" w14:textId="77777777" w:rsidR="005737F1" w:rsidRDefault="005737F1" w:rsidP="00FB3B30">
      <w:pPr>
        <w:pStyle w:val="Enumeracintitulares"/>
        <w:numPr>
          <w:ilvl w:val="0"/>
          <w:numId w:val="0"/>
        </w:numPr>
        <w:rPr>
          <w:rFonts w:eastAsia="Arial"/>
          <w:sz w:val="18"/>
          <w:szCs w:val="18"/>
          <w:lang w:val="pt-PT"/>
        </w:rPr>
      </w:pPr>
    </w:p>
    <w:p w14:paraId="00657EA6" w14:textId="76342CA7" w:rsidR="005737F1" w:rsidRDefault="005D66B0" w:rsidP="00FB3B30">
      <w:pPr>
        <w:pStyle w:val="Enumeracintitulares"/>
        <w:numPr>
          <w:ilvl w:val="0"/>
          <w:numId w:val="0"/>
        </w:numPr>
        <w:rPr>
          <w:rFonts w:eastAsia="Arial"/>
          <w:b w:val="0"/>
          <w:bCs w:val="0"/>
          <w:color w:val="000000" w:themeColor="accent6"/>
          <w:sz w:val="18"/>
          <w:szCs w:val="18"/>
          <w:lang w:val="pt-PT" w:eastAsia="es-ES"/>
        </w:rPr>
      </w:pPr>
      <w:r w:rsidRPr="005737F1">
        <w:rPr>
          <w:rFonts w:eastAsia="Arial"/>
          <w:b w:val="0"/>
          <w:bCs w:val="0"/>
          <w:color w:val="000000" w:themeColor="accent6"/>
          <w:sz w:val="18"/>
          <w:szCs w:val="18"/>
          <w:lang w:val="pt-PT" w:eastAsia="es-ES"/>
        </w:rPr>
        <w:t>Sob o lema "Fazemos a cooperação acontecer", a Organização d</w:t>
      </w:r>
      <w:r w:rsidR="00C86AF4" w:rsidRPr="005737F1">
        <w:rPr>
          <w:rFonts w:eastAsia="Arial"/>
          <w:b w:val="0"/>
          <w:bCs w:val="0"/>
          <w:color w:val="000000" w:themeColor="accent6"/>
          <w:sz w:val="18"/>
          <w:szCs w:val="18"/>
          <w:lang w:val="pt-PT" w:eastAsia="es-ES"/>
        </w:rPr>
        <w:t>e</w:t>
      </w:r>
      <w:r w:rsidRPr="005737F1">
        <w:rPr>
          <w:rFonts w:eastAsia="Arial"/>
          <w:b w:val="0"/>
          <w:bCs w:val="0"/>
          <w:color w:val="000000" w:themeColor="accent6"/>
          <w:sz w:val="18"/>
          <w:szCs w:val="18"/>
          <w:lang w:val="pt-PT" w:eastAsia="es-ES"/>
        </w:rPr>
        <w:t xml:space="preserve"> Estados Ibero-Americanos para a Educação, a Ciência e a Cultura (</w:t>
      </w:r>
      <w:hyperlink r:id="rId16" w:tgtFrame="_blank" w:tooltip="https://oei.int/" w:history="1">
        <w:r w:rsidRPr="005737F1">
          <w:rPr>
            <w:rStyle w:val="Hiperligao"/>
            <w:rFonts w:eastAsia="Arial"/>
            <w:b w:val="0"/>
            <w:bCs w:val="0"/>
            <w:sz w:val="18"/>
            <w:szCs w:val="18"/>
            <w:lang w:val="pt-PT" w:eastAsia="es-ES"/>
          </w:rPr>
          <w:t>OEI</w:t>
        </w:r>
      </w:hyperlink>
      <w:r w:rsidRPr="005737F1">
        <w:rPr>
          <w:rFonts w:eastAsia="Arial"/>
          <w:b w:val="0"/>
          <w:bCs w:val="0"/>
          <w:color w:val="000000" w:themeColor="accent6"/>
          <w:sz w:val="18"/>
          <w:szCs w:val="18"/>
          <w:lang w:val="pt-PT" w:eastAsia="es-ES"/>
        </w:rPr>
        <w:t>) é, desde 1949, a primeira organização intergovernamental para a cooperação Sul-Sul na Ibero-América. Atualmente, conta com 23 Estados membros e 19 escritórios nacionais, além da Secretaria Geral em Madri</w:t>
      </w:r>
      <w:r w:rsidR="00863FE3">
        <w:rPr>
          <w:rFonts w:eastAsia="Arial"/>
          <w:b w:val="0"/>
          <w:bCs w:val="0"/>
          <w:color w:val="000000" w:themeColor="accent6"/>
          <w:sz w:val="18"/>
          <w:szCs w:val="18"/>
          <w:lang w:val="pt-PT" w:eastAsia="es-ES"/>
        </w:rPr>
        <w:t>d</w:t>
      </w:r>
      <w:r w:rsidRPr="005737F1">
        <w:rPr>
          <w:rFonts w:eastAsia="Arial"/>
          <w:b w:val="0"/>
          <w:bCs w:val="0"/>
          <w:color w:val="000000" w:themeColor="accent6"/>
          <w:sz w:val="18"/>
          <w:szCs w:val="18"/>
          <w:lang w:val="pt-PT" w:eastAsia="es-ES"/>
        </w:rPr>
        <w:t>. Em 2024, recebeu o prestigi</w:t>
      </w:r>
      <w:r w:rsidR="00863FE3">
        <w:rPr>
          <w:rFonts w:eastAsia="Arial"/>
          <w:b w:val="0"/>
          <w:bCs w:val="0"/>
          <w:color w:val="000000" w:themeColor="accent6"/>
          <w:sz w:val="18"/>
          <w:szCs w:val="18"/>
          <w:lang w:val="pt-PT" w:eastAsia="es-ES"/>
        </w:rPr>
        <w:t>ado</w:t>
      </w:r>
      <w:r w:rsidRPr="005737F1">
        <w:rPr>
          <w:rFonts w:eastAsia="Arial"/>
          <w:b w:val="0"/>
          <w:bCs w:val="0"/>
          <w:color w:val="000000" w:themeColor="accent6"/>
          <w:sz w:val="18"/>
          <w:szCs w:val="18"/>
          <w:lang w:val="pt-PT" w:eastAsia="es-ES"/>
        </w:rPr>
        <w:t xml:space="preserve"> Pr</w:t>
      </w:r>
      <w:r w:rsidR="00863FE3">
        <w:rPr>
          <w:rFonts w:eastAsia="Arial"/>
          <w:b w:val="0"/>
          <w:bCs w:val="0"/>
          <w:color w:val="000000" w:themeColor="accent6"/>
          <w:sz w:val="18"/>
          <w:szCs w:val="18"/>
          <w:lang w:val="pt-PT" w:eastAsia="es-ES"/>
        </w:rPr>
        <w:t>é</w:t>
      </w:r>
      <w:r w:rsidRPr="005737F1">
        <w:rPr>
          <w:rFonts w:eastAsia="Arial"/>
          <w:b w:val="0"/>
          <w:bCs w:val="0"/>
          <w:color w:val="000000" w:themeColor="accent6"/>
          <w:sz w:val="18"/>
          <w:szCs w:val="18"/>
          <w:lang w:val="pt-PT" w:eastAsia="es-ES"/>
        </w:rPr>
        <w:t>mio Princesa das Astúrias de Cooperação Internacional "por seu trabalho frutífero na promoção do multilateralismo e por representar uma ponte importante nas relações entre a Europa e a Ibero-América".</w:t>
      </w:r>
    </w:p>
    <w:p w14:paraId="48A45E7F" w14:textId="77777777" w:rsidR="005737F1" w:rsidRPr="005737F1" w:rsidRDefault="005737F1" w:rsidP="00FB3B30">
      <w:pPr>
        <w:pStyle w:val="Enumeracintitulares"/>
        <w:numPr>
          <w:ilvl w:val="0"/>
          <w:numId w:val="0"/>
        </w:numPr>
        <w:rPr>
          <w:rFonts w:eastAsia="Arial"/>
          <w:b w:val="0"/>
          <w:bCs w:val="0"/>
          <w:color w:val="000000" w:themeColor="accent6"/>
          <w:sz w:val="18"/>
          <w:szCs w:val="18"/>
          <w:lang w:val="pt-PT" w:eastAsia="es-ES"/>
        </w:rPr>
      </w:pPr>
    </w:p>
    <w:p w14:paraId="3B5CC72D" w14:textId="50B847B9" w:rsidR="00DB1ADB" w:rsidRPr="005737F1" w:rsidRDefault="005D66B0" w:rsidP="00FB3B30">
      <w:pPr>
        <w:pStyle w:val="Enumeracintitulares"/>
        <w:numPr>
          <w:ilvl w:val="0"/>
          <w:numId w:val="0"/>
        </w:numPr>
        <w:rPr>
          <w:rFonts w:eastAsia="Arial"/>
          <w:b w:val="0"/>
          <w:bCs w:val="0"/>
          <w:color w:val="000000" w:themeColor="accent6"/>
          <w:lang w:val="pt-PT"/>
        </w:rPr>
      </w:pPr>
      <w:r w:rsidRPr="005737F1">
        <w:rPr>
          <w:rFonts w:eastAsia="Arial"/>
          <w:b w:val="0"/>
          <w:bCs w:val="0"/>
          <w:color w:val="000000" w:themeColor="accent6"/>
          <w:sz w:val="18"/>
          <w:szCs w:val="18"/>
          <w:lang w:val="pt-PT" w:eastAsia="es-ES"/>
        </w:rPr>
        <w:t xml:space="preserve">Com mais de 600 projetos e 300 acordos de cooperação ativos por ano, em média, a OEI representa uma das maiores redes de cooperação da Ibero-América. Entre seus resultados, a organização contribuiu para </w:t>
      </w:r>
      <w:r w:rsidRPr="005737F1">
        <w:rPr>
          <w:rFonts w:eastAsia="Arial"/>
          <w:b w:val="0"/>
          <w:bCs w:val="0"/>
          <w:color w:val="000000" w:themeColor="accent6"/>
          <w:sz w:val="18"/>
          <w:szCs w:val="18"/>
          <w:lang w:val="pt-PT" w:eastAsia="es-ES"/>
        </w:rPr>
        <w:lastRenderedPageBreak/>
        <w:t>a drástica redução do analfabetismo na Ibero-América, com uma média de 11 milhões de beneficiários diretos nos últimos 5 anos.</w:t>
      </w:r>
    </w:p>
    <w:sectPr w:rsidR="00DB1ADB" w:rsidRPr="005737F1" w:rsidSect="00472EDD">
      <w:headerReference w:type="default" r:id="rId17"/>
      <w:footerReference w:type="default" r:id="rId18"/>
      <w:pgSz w:w="11906" w:h="16838"/>
      <w:pgMar w:top="1985" w:right="1701" w:bottom="1985" w:left="1701" w:header="709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7DFD4" w14:textId="77777777" w:rsidR="0034530D" w:rsidRDefault="0034530D" w:rsidP="00987ADF">
      <w:pPr>
        <w:spacing w:after="0" w:line="240" w:lineRule="auto"/>
      </w:pPr>
      <w:r>
        <w:separator/>
      </w:r>
    </w:p>
  </w:endnote>
  <w:endnote w:type="continuationSeparator" w:id="0">
    <w:p w14:paraId="00B54587" w14:textId="77777777" w:rsidR="0034530D" w:rsidRDefault="0034530D" w:rsidP="00987ADF">
      <w:pPr>
        <w:spacing w:after="0" w:line="240" w:lineRule="auto"/>
      </w:pPr>
      <w:r>
        <w:continuationSeparator/>
      </w:r>
    </w:p>
  </w:endnote>
  <w:endnote w:type="continuationNotice" w:id="1">
    <w:p w14:paraId="36E337A9" w14:textId="77777777" w:rsidR="0034530D" w:rsidRDefault="003453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chivo SemiBold">
    <w:panose1 w:val="020B0503020202020B04"/>
    <w:charset w:val="00"/>
    <w:family w:val="swiss"/>
    <w:pitch w:val="variable"/>
    <w:sig w:usb0="2000000F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chivo ExtraBold">
    <w:altName w:val="Calibri"/>
    <w:panose1 w:val="020B0503020202020B04"/>
    <w:charset w:val="00"/>
    <w:family w:val="swiss"/>
    <w:notTrueType/>
    <w:pitch w:val="variable"/>
    <w:sig w:usb0="2000000F" w:usb1="00000000" w:usb2="00000000" w:usb3="00000000" w:csb0="00000193" w:csb1="00000000"/>
  </w:font>
  <w:font w:name="Archivo Bold">
    <w:panose1 w:val="020B0503020202020B04"/>
    <w:charset w:val="00"/>
    <w:family w:val="swiss"/>
    <w:notTrueType/>
    <w:pitch w:val="variable"/>
    <w:sig w:usb0="2000000F" w:usb1="00000000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5159" w:type="dxa"/>
      <w:shd w:val="clear" w:color="auto" w:fill="E7E6E6" w:themeFill="background2"/>
      <w:tblLook w:val="04A0" w:firstRow="1" w:lastRow="0" w:firstColumn="1" w:lastColumn="0" w:noHBand="0" w:noVBand="1"/>
    </w:tblPr>
    <w:tblGrid>
      <w:gridCol w:w="1304"/>
      <w:gridCol w:w="3855"/>
    </w:tblGrid>
    <w:tr w:rsidR="00612686" w:rsidRPr="00EB78CB" w14:paraId="310A7449" w14:textId="77777777" w:rsidTr="00A88A5B">
      <w:trPr>
        <w:trHeight w:val="133"/>
      </w:trPr>
      <w:tc>
        <w:tcPr>
          <w:tcW w:w="1304" w:type="dxa"/>
          <w:tcBorders>
            <w:top w:val="single" w:sz="4" w:space="0" w:color="E7E6E6" w:themeColor="background2"/>
            <w:left w:val="single" w:sz="4" w:space="0" w:color="E7E6E6" w:themeColor="background2"/>
            <w:bottom w:val="single" w:sz="4" w:space="0" w:color="E7E6E6" w:themeColor="background2"/>
            <w:right w:val="single" w:sz="4" w:space="0" w:color="E7E6E6" w:themeColor="background2"/>
          </w:tcBorders>
          <w:shd w:val="clear" w:color="auto" w:fill="E7E6E6" w:themeFill="background2"/>
          <w:tcMar>
            <w:top w:w="142" w:type="dxa"/>
            <w:left w:w="142" w:type="dxa"/>
            <w:bottom w:w="142" w:type="dxa"/>
            <w:right w:w="142" w:type="dxa"/>
          </w:tcMar>
        </w:tcPr>
        <w:p w14:paraId="5C67D311" w14:textId="44E69E5F" w:rsidR="00CD2E62" w:rsidRDefault="00376CC3">
          <w:pPr>
            <w:pStyle w:val="Subttulo"/>
            <w:rPr>
              <w:b/>
              <w:bCs/>
              <w:color w:val="7B7A77" w:themeColor="accent5"/>
              <w:sz w:val="14"/>
              <w:szCs w:val="14"/>
            </w:rPr>
          </w:pPr>
          <w:r>
            <w:rPr>
              <w:b/>
              <w:bCs/>
              <w:noProof/>
              <w:color w:val="7B7A77" w:themeColor="accent5"/>
              <w:sz w:val="14"/>
              <w:szCs w:val="14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59CB0FAD" wp14:editId="0CDB717B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-109</wp:posOffset>
                    </wp:positionV>
                    <wp:extent cx="0" cy="670694"/>
                    <wp:effectExtent l="0" t="0" r="19050" b="34290"/>
                    <wp:wrapNone/>
                    <wp:docPr id="2" name="Conector rec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7069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arto="http://schemas.microsoft.com/office/word/2006/arto" xmlns:a="http://schemas.openxmlformats.org/drawingml/2006/main">
                <w:pict>
                  <v:line id="Conector recto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b7a77 [3208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" from="51.85pt,0" to="51.85pt,52.8pt" w14:anchorId="3151E58A">
                    <v:stroke joinstyle="miter"/>
                  </v:line>
                </w:pict>
              </mc:Fallback>
            </mc:AlternateContent>
          </w:r>
          <w:r w:rsidR="00612686" w:rsidRPr="00807CCB">
            <w:rPr>
              <w:b/>
              <w:bCs/>
              <w:color w:val="7B7A77" w:themeColor="accent5"/>
              <w:sz w:val="14"/>
              <w:szCs w:val="14"/>
            </w:rPr>
            <w:t>CONTA</w:t>
          </w:r>
          <w:r w:rsidR="00A558A8">
            <w:rPr>
              <w:b/>
              <w:bCs/>
              <w:color w:val="7B7A77" w:themeColor="accent5"/>
              <w:sz w:val="14"/>
              <w:szCs w:val="14"/>
            </w:rPr>
            <w:t>C</w:t>
          </w:r>
          <w:r w:rsidR="00612686" w:rsidRPr="00807CCB">
            <w:rPr>
              <w:b/>
              <w:bCs/>
              <w:color w:val="7B7A77" w:themeColor="accent5"/>
              <w:sz w:val="14"/>
              <w:szCs w:val="14"/>
            </w:rPr>
            <w:t>TO</w:t>
          </w:r>
        </w:p>
      </w:tc>
      <w:tc>
        <w:tcPr>
          <w:tcW w:w="3855" w:type="dxa"/>
          <w:tcBorders>
            <w:top w:val="single" w:sz="4" w:space="0" w:color="E7E6E6" w:themeColor="background2"/>
            <w:left w:val="single" w:sz="4" w:space="0" w:color="E7E6E6" w:themeColor="background2"/>
            <w:bottom w:val="single" w:sz="4" w:space="0" w:color="E7E6E6" w:themeColor="background2"/>
            <w:right w:val="single" w:sz="4" w:space="0" w:color="E7E6E6" w:themeColor="background2"/>
          </w:tcBorders>
          <w:shd w:val="clear" w:color="auto" w:fill="E7E6E6" w:themeFill="background2"/>
          <w:tcMar>
            <w:top w:w="142" w:type="dxa"/>
            <w:left w:w="142" w:type="dxa"/>
            <w:bottom w:w="142" w:type="dxa"/>
            <w:right w:w="142" w:type="dxa"/>
          </w:tcMar>
        </w:tcPr>
        <w:p w14:paraId="4BA6C532" w14:textId="44397F63" w:rsidR="00CD2E62" w:rsidRPr="00A558A8" w:rsidRDefault="00EF7A34">
          <w:pPr>
            <w:pStyle w:val="Subttulo"/>
            <w:rPr>
              <w:color w:val="7B7A77" w:themeColor="accent5"/>
              <w:lang w:val="pt-PT"/>
            </w:rPr>
          </w:pPr>
          <w:r w:rsidRPr="00AA4D8A">
            <w:rPr>
              <w:rFonts w:eastAsiaTheme="minorHAnsi" w:cs="Arial"/>
              <w:b/>
              <w:bCs/>
              <w:color w:val="7A7977"/>
              <w:szCs w:val="18"/>
              <w:lang w:val="pt-PT"/>
            </w:rPr>
            <w:t xml:space="preserve">Joana Sá </w:t>
          </w:r>
          <w:r>
            <w:rPr>
              <w:rFonts w:eastAsiaTheme="minorHAnsi" w:cs="Arial"/>
              <w:b/>
              <w:bCs/>
              <w:color w:val="7A7977"/>
              <w:szCs w:val="18"/>
              <w:lang w:val="pt-PT"/>
            </w:rPr>
            <w:t xml:space="preserve">/ </w:t>
          </w:r>
          <w:r w:rsidR="00A558A8" w:rsidRPr="00AA4D8A">
            <w:rPr>
              <w:rFonts w:eastAsiaTheme="minorHAnsi" w:cs="Arial"/>
              <w:b/>
              <w:bCs/>
              <w:color w:val="7A7977"/>
              <w:szCs w:val="18"/>
              <w:lang w:val="pt-PT"/>
            </w:rPr>
            <w:t>Rita Ascenso</w:t>
          </w:r>
          <w:r w:rsidR="00A558A8" w:rsidRPr="00AA4D8A">
            <w:rPr>
              <w:rFonts w:eastAsiaTheme="minorHAnsi" w:cs="Arial"/>
              <w:b/>
              <w:bCs/>
              <w:color w:val="7A7977"/>
              <w:szCs w:val="18"/>
              <w:lang w:val="pt-PT"/>
            </w:rPr>
            <w:br/>
          </w:r>
          <w:r w:rsidR="00A558A8" w:rsidRPr="00AA4D8A">
            <w:rPr>
              <w:rFonts w:eastAsiaTheme="minorHAnsi" w:cs="Arial"/>
              <w:color w:val="7A7977"/>
              <w:szCs w:val="18"/>
              <w:lang w:val="pt-PT"/>
            </w:rPr>
            <w:t xml:space="preserve">Conteúdos e Imprensa OEI </w:t>
          </w:r>
          <w:r w:rsidR="00A558A8" w:rsidRPr="00AA4D8A">
            <w:rPr>
              <w:rFonts w:eastAsiaTheme="minorHAnsi" w:cs="Arial"/>
              <w:color w:val="7A7977"/>
              <w:szCs w:val="18"/>
              <w:lang w:val="pt-PT"/>
            </w:rPr>
            <w:br/>
          </w:r>
          <w:hyperlink r:id="rId1" w:history="1">
            <w:r w:rsidRPr="00AA4D8A">
              <w:rPr>
                <w:rStyle w:val="Hiperligao"/>
                <w:lang w:val="pt-PT"/>
              </w:rPr>
              <w:t>j</w:t>
            </w:r>
            <w:r w:rsidRPr="00AA4D8A">
              <w:rPr>
                <w:rStyle w:val="Hiperligao"/>
                <w:rFonts w:eastAsiaTheme="minorHAnsi" w:cs="Arial"/>
                <w:szCs w:val="18"/>
                <w:lang w:val="pt-PT"/>
              </w:rPr>
              <w:t>oana.sa@hbrg</w:t>
            </w:r>
            <w:r w:rsidRPr="00AA4D8A">
              <w:rPr>
                <w:rStyle w:val="Hiperligao"/>
                <w:rFonts w:cs="Arial"/>
                <w:szCs w:val="18"/>
                <w:lang w:val="pt-PT"/>
              </w:rPr>
              <w:t>roup</w:t>
            </w:r>
            <w:r w:rsidRPr="00AA4D8A">
              <w:rPr>
                <w:rStyle w:val="Hiperligao"/>
                <w:rFonts w:eastAsiaTheme="minorHAnsi" w:cs="Arial"/>
                <w:szCs w:val="18"/>
                <w:lang w:val="pt-PT"/>
              </w:rPr>
              <w:t>.pt</w:t>
            </w:r>
          </w:hyperlink>
          <w:r w:rsidRPr="00FB3B30">
            <w:rPr>
              <w:lang w:val="pt-PT"/>
            </w:rPr>
            <w:t xml:space="preserve"> / </w:t>
          </w:r>
          <w:hyperlink r:id="rId2" w:history="1">
            <w:r w:rsidR="00A558A8" w:rsidRPr="00AA4D8A">
              <w:rPr>
                <w:rStyle w:val="Hiperligao"/>
                <w:rFonts w:eastAsiaTheme="minorHAnsi" w:cs="Arial"/>
                <w:szCs w:val="18"/>
                <w:lang w:val="pt-PT"/>
              </w:rPr>
              <w:t>rita@hbrgroup.pt</w:t>
            </w:r>
          </w:hyperlink>
          <w:r w:rsidRPr="00FB3B30">
            <w:rPr>
              <w:lang w:val="pt-PT"/>
            </w:rPr>
            <w:t xml:space="preserve"> </w:t>
          </w:r>
          <w:r w:rsidRPr="00AA4D8A">
            <w:rPr>
              <w:rFonts w:eastAsiaTheme="minorHAnsi" w:cs="Arial"/>
              <w:color w:val="555450"/>
              <w:szCs w:val="18"/>
              <w:lang w:val="pt-PT"/>
            </w:rPr>
            <w:t>(+351) 963 024</w:t>
          </w:r>
          <w:r>
            <w:rPr>
              <w:rFonts w:eastAsiaTheme="minorHAnsi" w:cs="Arial"/>
              <w:color w:val="555450"/>
              <w:szCs w:val="18"/>
              <w:lang w:val="pt-PT"/>
            </w:rPr>
            <w:t> </w:t>
          </w:r>
          <w:r w:rsidRPr="00AA4D8A">
            <w:rPr>
              <w:rFonts w:eastAsiaTheme="minorHAnsi" w:cs="Arial"/>
              <w:color w:val="555450"/>
              <w:szCs w:val="18"/>
              <w:lang w:val="pt-PT"/>
            </w:rPr>
            <w:t xml:space="preserve">945 </w:t>
          </w:r>
          <w:r>
            <w:rPr>
              <w:rFonts w:eastAsiaTheme="minorHAnsi" w:cs="Arial"/>
              <w:color w:val="555450"/>
              <w:szCs w:val="18"/>
              <w:lang w:val="pt-PT"/>
            </w:rPr>
            <w:t xml:space="preserve">/ </w:t>
          </w:r>
          <w:r w:rsidR="00A558A8" w:rsidRPr="00AA4D8A">
            <w:rPr>
              <w:rFonts w:eastAsiaTheme="minorHAnsi" w:cs="Arial"/>
              <w:color w:val="555450"/>
              <w:szCs w:val="18"/>
              <w:lang w:val="pt-PT"/>
            </w:rPr>
            <w:t xml:space="preserve">(+351) 926 245 262 </w:t>
          </w:r>
        </w:p>
      </w:tc>
    </w:tr>
  </w:tbl>
  <w:p w14:paraId="69B96FCB" w14:textId="6EF83A98" w:rsidR="00305145" w:rsidRPr="00A558A8" w:rsidRDefault="00305145" w:rsidP="00B71E01">
    <w:pPr>
      <w:pStyle w:val="Rodap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78BF0" w14:textId="77777777" w:rsidR="0034530D" w:rsidRDefault="0034530D" w:rsidP="00987ADF">
      <w:pPr>
        <w:spacing w:after="0" w:line="240" w:lineRule="auto"/>
      </w:pPr>
      <w:r>
        <w:separator/>
      </w:r>
    </w:p>
  </w:footnote>
  <w:footnote w:type="continuationSeparator" w:id="0">
    <w:p w14:paraId="0A92C4D6" w14:textId="77777777" w:rsidR="0034530D" w:rsidRDefault="0034530D" w:rsidP="00987ADF">
      <w:pPr>
        <w:spacing w:after="0" w:line="240" w:lineRule="auto"/>
      </w:pPr>
      <w:r>
        <w:continuationSeparator/>
      </w:r>
    </w:p>
  </w:footnote>
  <w:footnote w:type="continuationNotice" w:id="1">
    <w:p w14:paraId="014D9021" w14:textId="77777777" w:rsidR="0034530D" w:rsidRDefault="003453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73525" w14:textId="3B02681C" w:rsidR="00CD2E62" w:rsidRDefault="00231F6B">
    <w:pPr>
      <w:pStyle w:val="Cabealho"/>
    </w:pPr>
    <w:r>
      <w:rPr>
        <w:noProof/>
        <w:lang w:eastAsia="es-ES"/>
      </w:rPr>
      <w:drawing>
        <wp:anchor distT="0" distB="0" distL="114300" distR="114300" simplePos="0" relativeHeight="251660289" behindDoc="0" locked="0" layoutInCell="1" allowOverlap="1" wp14:anchorId="6660E0E6" wp14:editId="2A069A55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3739" cy="1538605"/>
          <wp:effectExtent l="0" t="0" r="9525" b="4445"/>
          <wp:wrapNone/>
          <wp:docPr id="1980525057" name="Imagen 1980525057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08795" name="Imagen 180008795" descr="Patrón de fond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153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7DA96"/>
    <w:multiLevelType w:val="hybridMultilevel"/>
    <w:tmpl w:val="B77E05F2"/>
    <w:lvl w:ilvl="0" w:tplc="85FC8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81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20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6F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ED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2C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22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E2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0C5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633B3"/>
    <w:multiLevelType w:val="multilevel"/>
    <w:tmpl w:val="2E46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16B39"/>
    <w:multiLevelType w:val="hybridMultilevel"/>
    <w:tmpl w:val="5CF45B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02593"/>
    <w:multiLevelType w:val="hybridMultilevel"/>
    <w:tmpl w:val="7F847C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24E82"/>
    <w:multiLevelType w:val="multilevel"/>
    <w:tmpl w:val="32BC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6F6424"/>
    <w:multiLevelType w:val="multilevel"/>
    <w:tmpl w:val="04C4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447446"/>
    <w:multiLevelType w:val="hybridMultilevel"/>
    <w:tmpl w:val="1F683282"/>
    <w:lvl w:ilvl="0" w:tplc="1DD26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D09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2D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CA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89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2F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65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4D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4F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E66FD"/>
    <w:multiLevelType w:val="hybridMultilevel"/>
    <w:tmpl w:val="87321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92155"/>
    <w:multiLevelType w:val="multilevel"/>
    <w:tmpl w:val="D314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915724"/>
    <w:multiLevelType w:val="hybridMultilevel"/>
    <w:tmpl w:val="91AAC6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61E12"/>
    <w:multiLevelType w:val="multilevel"/>
    <w:tmpl w:val="A3CC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A414EB"/>
    <w:multiLevelType w:val="hybridMultilevel"/>
    <w:tmpl w:val="6E02E24E"/>
    <w:lvl w:ilvl="0" w:tplc="FFFFFFFF">
      <w:start w:val="1"/>
      <w:numFmt w:val="bullet"/>
      <w:pStyle w:val="Enumeracintitulares"/>
      <w:lvlText w:val=""/>
      <w:lvlJc w:val="left"/>
      <w:pPr>
        <w:ind w:left="720" w:hanging="360"/>
      </w:pPr>
      <w:rPr>
        <w:rFonts w:ascii="Symbol" w:hAnsi="Symbol" w:hint="default"/>
        <w:color w:val="014380" w:themeColor="accent3"/>
      </w:rPr>
    </w:lvl>
    <w:lvl w:ilvl="1" w:tplc="4E14AB52">
      <w:numFmt w:val="bullet"/>
      <w:lvlText w:val="•"/>
      <w:lvlJc w:val="left"/>
      <w:pPr>
        <w:ind w:left="1440" w:hanging="360"/>
      </w:pPr>
      <w:rPr>
        <w:rFonts w:ascii="Archivo SemiBold" w:eastAsiaTheme="minorHAnsi" w:hAnsi="Archivo SemiBold" w:cs="Archivo SemiBold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718250">
    <w:abstractNumId w:val="6"/>
  </w:num>
  <w:num w:numId="2" w16cid:durableId="1892572747">
    <w:abstractNumId w:val="0"/>
  </w:num>
  <w:num w:numId="3" w16cid:durableId="301423722">
    <w:abstractNumId w:val="11"/>
  </w:num>
  <w:num w:numId="4" w16cid:durableId="1952783600">
    <w:abstractNumId w:val="7"/>
  </w:num>
  <w:num w:numId="5" w16cid:durableId="1697391329">
    <w:abstractNumId w:val="8"/>
  </w:num>
  <w:num w:numId="6" w16cid:durableId="673457355">
    <w:abstractNumId w:val="10"/>
  </w:num>
  <w:num w:numId="7" w16cid:durableId="1973752055">
    <w:abstractNumId w:val="1"/>
  </w:num>
  <w:num w:numId="8" w16cid:durableId="875311892">
    <w:abstractNumId w:val="4"/>
  </w:num>
  <w:num w:numId="9" w16cid:durableId="1236083779">
    <w:abstractNumId w:val="5"/>
  </w:num>
  <w:num w:numId="10" w16cid:durableId="1427732786">
    <w:abstractNumId w:val="2"/>
  </w:num>
  <w:num w:numId="11" w16cid:durableId="86536695">
    <w:abstractNumId w:val="9"/>
  </w:num>
  <w:num w:numId="12" w16cid:durableId="1289628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A1"/>
    <w:rsid w:val="00000E1D"/>
    <w:rsid w:val="00001D8B"/>
    <w:rsid w:val="00003014"/>
    <w:rsid w:val="00003822"/>
    <w:rsid w:val="00004586"/>
    <w:rsid w:val="00007984"/>
    <w:rsid w:val="00010D8B"/>
    <w:rsid w:val="00014690"/>
    <w:rsid w:val="0001680B"/>
    <w:rsid w:val="00022FB1"/>
    <w:rsid w:val="000236D8"/>
    <w:rsid w:val="00025279"/>
    <w:rsid w:val="00026BF2"/>
    <w:rsid w:val="00026CEA"/>
    <w:rsid w:val="00027C6D"/>
    <w:rsid w:val="00031EAC"/>
    <w:rsid w:val="00032D4D"/>
    <w:rsid w:val="00033E9A"/>
    <w:rsid w:val="00042573"/>
    <w:rsid w:val="000427A3"/>
    <w:rsid w:val="0004363F"/>
    <w:rsid w:val="00043691"/>
    <w:rsid w:val="00045595"/>
    <w:rsid w:val="000475C8"/>
    <w:rsid w:val="00051025"/>
    <w:rsid w:val="00052E51"/>
    <w:rsid w:val="00054DD6"/>
    <w:rsid w:val="0005501D"/>
    <w:rsid w:val="000561BD"/>
    <w:rsid w:val="00057570"/>
    <w:rsid w:val="000608F0"/>
    <w:rsid w:val="00066130"/>
    <w:rsid w:val="000720AF"/>
    <w:rsid w:val="00072283"/>
    <w:rsid w:val="0007422D"/>
    <w:rsid w:val="00080CD9"/>
    <w:rsid w:val="000844C8"/>
    <w:rsid w:val="00084F3F"/>
    <w:rsid w:val="00085331"/>
    <w:rsid w:val="00090775"/>
    <w:rsid w:val="000918AC"/>
    <w:rsid w:val="0009394D"/>
    <w:rsid w:val="00093B10"/>
    <w:rsid w:val="0009643E"/>
    <w:rsid w:val="000974DF"/>
    <w:rsid w:val="000A12E6"/>
    <w:rsid w:val="000A1CD1"/>
    <w:rsid w:val="000A20B8"/>
    <w:rsid w:val="000A3F72"/>
    <w:rsid w:val="000A56F8"/>
    <w:rsid w:val="000A710D"/>
    <w:rsid w:val="000A773A"/>
    <w:rsid w:val="000A7746"/>
    <w:rsid w:val="000B0206"/>
    <w:rsid w:val="000B0884"/>
    <w:rsid w:val="000B4246"/>
    <w:rsid w:val="000B7B7F"/>
    <w:rsid w:val="000C0D3F"/>
    <w:rsid w:val="000C6783"/>
    <w:rsid w:val="000C716E"/>
    <w:rsid w:val="000C731C"/>
    <w:rsid w:val="000D058D"/>
    <w:rsid w:val="000D1733"/>
    <w:rsid w:val="000D3BFC"/>
    <w:rsid w:val="000D506A"/>
    <w:rsid w:val="000D74A7"/>
    <w:rsid w:val="000E4F73"/>
    <w:rsid w:val="000E692F"/>
    <w:rsid w:val="000E706F"/>
    <w:rsid w:val="000E7369"/>
    <w:rsid w:val="001017FC"/>
    <w:rsid w:val="00102009"/>
    <w:rsid w:val="00107995"/>
    <w:rsid w:val="00110EED"/>
    <w:rsid w:val="00111DDC"/>
    <w:rsid w:val="0012055C"/>
    <w:rsid w:val="001209AA"/>
    <w:rsid w:val="00124B5A"/>
    <w:rsid w:val="00132D8F"/>
    <w:rsid w:val="0013378C"/>
    <w:rsid w:val="001337D3"/>
    <w:rsid w:val="00136B5B"/>
    <w:rsid w:val="001371A5"/>
    <w:rsid w:val="001426A2"/>
    <w:rsid w:val="00143ECD"/>
    <w:rsid w:val="00146AB2"/>
    <w:rsid w:val="00150822"/>
    <w:rsid w:val="00151342"/>
    <w:rsid w:val="00155BA1"/>
    <w:rsid w:val="00155F1F"/>
    <w:rsid w:val="001568EA"/>
    <w:rsid w:val="00161C8F"/>
    <w:rsid w:val="0016349C"/>
    <w:rsid w:val="00163F9F"/>
    <w:rsid w:val="00165494"/>
    <w:rsid w:val="0016C1F1"/>
    <w:rsid w:val="001736DF"/>
    <w:rsid w:val="00182710"/>
    <w:rsid w:val="001827C5"/>
    <w:rsid w:val="00184418"/>
    <w:rsid w:val="00184C04"/>
    <w:rsid w:val="001867EB"/>
    <w:rsid w:val="00186817"/>
    <w:rsid w:val="001904E4"/>
    <w:rsid w:val="00190E0C"/>
    <w:rsid w:val="0019149C"/>
    <w:rsid w:val="001925A8"/>
    <w:rsid w:val="0019356D"/>
    <w:rsid w:val="001950D9"/>
    <w:rsid w:val="001A464A"/>
    <w:rsid w:val="001A54ED"/>
    <w:rsid w:val="001A62B1"/>
    <w:rsid w:val="001A6400"/>
    <w:rsid w:val="001A6B52"/>
    <w:rsid w:val="001B7F7A"/>
    <w:rsid w:val="001C1230"/>
    <w:rsid w:val="001C32A7"/>
    <w:rsid w:val="001C3F2D"/>
    <w:rsid w:val="001C70E3"/>
    <w:rsid w:val="001C734E"/>
    <w:rsid w:val="001D00BC"/>
    <w:rsid w:val="001E0494"/>
    <w:rsid w:val="001F37AC"/>
    <w:rsid w:val="001F66A8"/>
    <w:rsid w:val="001F7B2D"/>
    <w:rsid w:val="0020002A"/>
    <w:rsid w:val="0020579B"/>
    <w:rsid w:val="00211F03"/>
    <w:rsid w:val="00212988"/>
    <w:rsid w:val="0021414E"/>
    <w:rsid w:val="0021631C"/>
    <w:rsid w:val="00217EE0"/>
    <w:rsid w:val="0022020B"/>
    <w:rsid w:val="00221C19"/>
    <w:rsid w:val="00224A92"/>
    <w:rsid w:val="00226AB1"/>
    <w:rsid w:val="00230085"/>
    <w:rsid w:val="0023085C"/>
    <w:rsid w:val="00230C7D"/>
    <w:rsid w:val="00231F6B"/>
    <w:rsid w:val="002362D5"/>
    <w:rsid w:val="00236B79"/>
    <w:rsid w:val="002401CA"/>
    <w:rsid w:val="00244330"/>
    <w:rsid w:val="00245939"/>
    <w:rsid w:val="00246B37"/>
    <w:rsid w:val="00247D16"/>
    <w:rsid w:val="00247E50"/>
    <w:rsid w:val="00250C9B"/>
    <w:rsid w:val="00251F86"/>
    <w:rsid w:val="00253E08"/>
    <w:rsid w:val="002557BC"/>
    <w:rsid w:val="00260037"/>
    <w:rsid w:val="00261F61"/>
    <w:rsid w:val="00263A1D"/>
    <w:rsid w:val="002641DD"/>
    <w:rsid w:val="00265912"/>
    <w:rsid w:val="002665AF"/>
    <w:rsid w:val="0027040C"/>
    <w:rsid w:val="0027226E"/>
    <w:rsid w:val="00276942"/>
    <w:rsid w:val="002807C8"/>
    <w:rsid w:val="002810B1"/>
    <w:rsid w:val="0028207E"/>
    <w:rsid w:val="002830BE"/>
    <w:rsid w:val="00283A16"/>
    <w:rsid w:val="00283FD1"/>
    <w:rsid w:val="002849F1"/>
    <w:rsid w:val="002862D8"/>
    <w:rsid w:val="002872ED"/>
    <w:rsid w:val="0028772A"/>
    <w:rsid w:val="00293FB1"/>
    <w:rsid w:val="00297FDA"/>
    <w:rsid w:val="002A1577"/>
    <w:rsid w:val="002A38DD"/>
    <w:rsid w:val="002A40BD"/>
    <w:rsid w:val="002A41BB"/>
    <w:rsid w:val="002A4CD5"/>
    <w:rsid w:val="002A51AE"/>
    <w:rsid w:val="002A6B4E"/>
    <w:rsid w:val="002A7073"/>
    <w:rsid w:val="002B2A6B"/>
    <w:rsid w:val="002B4166"/>
    <w:rsid w:val="002B45ED"/>
    <w:rsid w:val="002B5BA2"/>
    <w:rsid w:val="002B714A"/>
    <w:rsid w:val="002C0F46"/>
    <w:rsid w:val="002C1911"/>
    <w:rsid w:val="002C1986"/>
    <w:rsid w:val="002C41A9"/>
    <w:rsid w:val="002C41EA"/>
    <w:rsid w:val="002C4D6C"/>
    <w:rsid w:val="002C7F51"/>
    <w:rsid w:val="002D055C"/>
    <w:rsid w:val="002D2403"/>
    <w:rsid w:val="002D369F"/>
    <w:rsid w:val="002D6255"/>
    <w:rsid w:val="002D66B9"/>
    <w:rsid w:val="002E40D8"/>
    <w:rsid w:val="002E5170"/>
    <w:rsid w:val="002E5DD7"/>
    <w:rsid w:val="002F4CBE"/>
    <w:rsid w:val="002F6516"/>
    <w:rsid w:val="00300A34"/>
    <w:rsid w:val="00303B79"/>
    <w:rsid w:val="00305145"/>
    <w:rsid w:val="00307F23"/>
    <w:rsid w:val="003139FF"/>
    <w:rsid w:val="00327448"/>
    <w:rsid w:val="00333A09"/>
    <w:rsid w:val="00337A84"/>
    <w:rsid w:val="0034061A"/>
    <w:rsid w:val="0034110B"/>
    <w:rsid w:val="00341E67"/>
    <w:rsid w:val="00342383"/>
    <w:rsid w:val="00342FC0"/>
    <w:rsid w:val="003441BC"/>
    <w:rsid w:val="003447EA"/>
    <w:rsid w:val="0034530D"/>
    <w:rsid w:val="00351D56"/>
    <w:rsid w:val="00355C66"/>
    <w:rsid w:val="00356DEA"/>
    <w:rsid w:val="00357D7E"/>
    <w:rsid w:val="00363023"/>
    <w:rsid w:val="0036398A"/>
    <w:rsid w:val="00367384"/>
    <w:rsid w:val="00370FAD"/>
    <w:rsid w:val="003727FC"/>
    <w:rsid w:val="003730BD"/>
    <w:rsid w:val="00374CE6"/>
    <w:rsid w:val="00376300"/>
    <w:rsid w:val="00376CC3"/>
    <w:rsid w:val="00381C3C"/>
    <w:rsid w:val="00382E16"/>
    <w:rsid w:val="003857A2"/>
    <w:rsid w:val="003866CD"/>
    <w:rsid w:val="00387DD8"/>
    <w:rsid w:val="00391666"/>
    <w:rsid w:val="00393C5B"/>
    <w:rsid w:val="00395844"/>
    <w:rsid w:val="003A24AF"/>
    <w:rsid w:val="003A2A64"/>
    <w:rsid w:val="003A38D9"/>
    <w:rsid w:val="003A4E8E"/>
    <w:rsid w:val="003A5F58"/>
    <w:rsid w:val="003A6373"/>
    <w:rsid w:val="003B18F0"/>
    <w:rsid w:val="003B2F9C"/>
    <w:rsid w:val="003B3EFB"/>
    <w:rsid w:val="003B42B2"/>
    <w:rsid w:val="003C3279"/>
    <w:rsid w:val="003C703A"/>
    <w:rsid w:val="003D1A02"/>
    <w:rsid w:val="003D24FB"/>
    <w:rsid w:val="003D4415"/>
    <w:rsid w:val="003D669E"/>
    <w:rsid w:val="003D66BE"/>
    <w:rsid w:val="003D7599"/>
    <w:rsid w:val="003D7DF6"/>
    <w:rsid w:val="003E1053"/>
    <w:rsid w:val="003E293F"/>
    <w:rsid w:val="003E5177"/>
    <w:rsid w:val="003E6A1C"/>
    <w:rsid w:val="003F3FCC"/>
    <w:rsid w:val="003F5899"/>
    <w:rsid w:val="0040144F"/>
    <w:rsid w:val="00405961"/>
    <w:rsid w:val="00410988"/>
    <w:rsid w:val="0041170D"/>
    <w:rsid w:val="00413A0F"/>
    <w:rsid w:val="00414B26"/>
    <w:rsid w:val="00415797"/>
    <w:rsid w:val="00421E54"/>
    <w:rsid w:val="00423E50"/>
    <w:rsid w:val="00426044"/>
    <w:rsid w:val="004263AC"/>
    <w:rsid w:val="00427A80"/>
    <w:rsid w:val="00427EA0"/>
    <w:rsid w:val="00432776"/>
    <w:rsid w:val="00433069"/>
    <w:rsid w:val="00433D20"/>
    <w:rsid w:val="00434271"/>
    <w:rsid w:val="004371C6"/>
    <w:rsid w:val="0044118A"/>
    <w:rsid w:val="004418E4"/>
    <w:rsid w:val="00442B0E"/>
    <w:rsid w:val="00444479"/>
    <w:rsid w:val="00450A40"/>
    <w:rsid w:val="0045475F"/>
    <w:rsid w:val="004552B0"/>
    <w:rsid w:val="0046458D"/>
    <w:rsid w:val="0046459E"/>
    <w:rsid w:val="00465A5A"/>
    <w:rsid w:val="00466D34"/>
    <w:rsid w:val="00470096"/>
    <w:rsid w:val="00472EDD"/>
    <w:rsid w:val="0047343F"/>
    <w:rsid w:val="00473986"/>
    <w:rsid w:val="00473F2E"/>
    <w:rsid w:val="00476AA1"/>
    <w:rsid w:val="00476E45"/>
    <w:rsid w:val="00476FE5"/>
    <w:rsid w:val="00480B65"/>
    <w:rsid w:val="0048119C"/>
    <w:rsid w:val="0048288A"/>
    <w:rsid w:val="00484092"/>
    <w:rsid w:val="004870E3"/>
    <w:rsid w:val="00487E2A"/>
    <w:rsid w:val="00487F00"/>
    <w:rsid w:val="004908CA"/>
    <w:rsid w:val="00490D97"/>
    <w:rsid w:val="00491E20"/>
    <w:rsid w:val="0049205D"/>
    <w:rsid w:val="004923B0"/>
    <w:rsid w:val="004931AC"/>
    <w:rsid w:val="00493C5A"/>
    <w:rsid w:val="0049448E"/>
    <w:rsid w:val="0049455C"/>
    <w:rsid w:val="00494592"/>
    <w:rsid w:val="00494872"/>
    <w:rsid w:val="00494B1C"/>
    <w:rsid w:val="00495233"/>
    <w:rsid w:val="004A2D6E"/>
    <w:rsid w:val="004A30A6"/>
    <w:rsid w:val="004A5155"/>
    <w:rsid w:val="004A71B1"/>
    <w:rsid w:val="004B1D48"/>
    <w:rsid w:val="004B5830"/>
    <w:rsid w:val="004B5A0D"/>
    <w:rsid w:val="004B7326"/>
    <w:rsid w:val="004BE75F"/>
    <w:rsid w:val="004C08F9"/>
    <w:rsid w:val="004C1AC3"/>
    <w:rsid w:val="004C2C4C"/>
    <w:rsid w:val="004C4510"/>
    <w:rsid w:val="004C4A54"/>
    <w:rsid w:val="004C547E"/>
    <w:rsid w:val="004D1C6A"/>
    <w:rsid w:val="004D272C"/>
    <w:rsid w:val="004D3307"/>
    <w:rsid w:val="004D6508"/>
    <w:rsid w:val="004D680C"/>
    <w:rsid w:val="004D693D"/>
    <w:rsid w:val="004D738E"/>
    <w:rsid w:val="004E1693"/>
    <w:rsid w:val="004E32CE"/>
    <w:rsid w:val="004E4C9F"/>
    <w:rsid w:val="004E5737"/>
    <w:rsid w:val="004E7568"/>
    <w:rsid w:val="004E75FF"/>
    <w:rsid w:val="004E7F70"/>
    <w:rsid w:val="004F1C65"/>
    <w:rsid w:val="004F3023"/>
    <w:rsid w:val="004F3BC4"/>
    <w:rsid w:val="004F773B"/>
    <w:rsid w:val="004F7F2E"/>
    <w:rsid w:val="00507D53"/>
    <w:rsid w:val="00512E2A"/>
    <w:rsid w:val="0051346B"/>
    <w:rsid w:val="0051531D"/>
    <w:rsid w:val="00515583"/>
    <w:rsid w:val="00523549"/>
    <w:rsid w:val="0052662C"/>
    <w:rsid w:val="005359EB"/>
    <w:rsid w:val="00536B95"/>
    <w:rsid w:val="005411D9"/>
    <w:rsid w:val="0054219C"/>
    <w:rsid w:val="0054421F"/>
    <w:rsid w:val="005445F2"/>
    <w:rsid w:val="00551363"/>
    <w:rsid w:val="005514D9"/>
    <w:rsid w:val="00553251"/>
    <w:rsid w:val="0055338A"/>
    <w:rsid w:val="0055531E"/>
    <w:rsid w:val="00556DFE"/>
    <w:rsid w:val="00557347"/>
    <w:rsid w:val="00560035"/>
    <w:rsid w:val="00560125"/>
    <w:rsid w:val="00561F05"/>
    <w:rsid w:val="00562D48"/>
    <w:rsid w:val="005633F7"/>
    <w:rsid w:val="00563813"/>
    <w:rsid w:val="0056788E"/>
    <w:rsid w:val="0057056D"/>
    <w:rsid w:val="00570D8F"/>
    <w:rsid w:val="005711A7"/>
    <w:rsid w:val="00572E02"/>
    <w:rsid w:val="005737F1"/>
    <w:rsid w:val="00573D29"/>
    <w:rsid w:val="005751AF"/>
    <w:rsid w:val="005757D3"/>
    <w:rsid w:val="00577AAD"/>
    <w:rsid w:val="005806A7"/>
    <w:rsid w:val="00581CEC"/>
    <w:rsid w:val="00584EB2"/>
    <w:rsid w:val="00585687"/>
    <w:rsid w:val="00595DDF"/>
    <w:rsid w:val="005969B2"/>
    <w:rsid w:val="00596C2B"/>
    <w:rsid w:val="005A0CA9"/>
    <w:rsid w:val="005A1AC0"/>
    <w:rsid w:val="005A346F"/>
    <w:rsid w:val="005A6F94"/>
    <w:rsid w:val="005A7163"/>
    <w:rsid w:val="005A71CE"/>
    <w:rsid w:val="005B22DB"/>
    <w:rsid w:val="005B3CD9"/>
    <w:rsid w:val="005B3FAA"/>
    <w:rsid w:val="005B5BAA"/>
    <w:rsid w:val="005B6EED"/>
    <w:rsid w:val="005C065C"/>
    <w:rsid w:val="005C6638"/>
    <w:rsid w:val="005C78B9"/>
    <w:rsid w:val="005D1A5F"/>
    <w:rsid w:val="005D1ABB"/>
    <w:rsid w:val="005D4B06"/>
    <w:rsid w:val="005D5291"/>
    <w:rsid w:val="005D52C7"/>
    <w:rsid w:val="005D52DE"/>
    <w:rsid w:val="005D66B0"/>
    <w:rsid w:val="005E23F5"/>
    <w:rsid w:val="005E2615"/>
    <w:rsid w:val="005E4878"/>
    <w:rsid w:val="005E4CA3"/>
    <w:rsid w:val="005E6314"/>
    <w:rsid w:val="005F0908"/>
    <w:rsid w:val="005F32BC"/>
    <w:rsid w:val="005F3F7D"/>
    <w:rsid w:val="005F4327"/>
    <w:rsid w:val="005F6D17"/>
    <w:rsid w:val="005F7A38"/>
    <w:rsid w:val="005F7DED"/>
    <w:rsid w:val="00600599"/>
    <w:rsid w:val="00600CBA"/>
    <w:rsid w:val="006021C6"/>
    <w:rsid w:val="00604B3B"/>
    <w:rsid w:val="00605D7D"/>
    <w:rsid w:val="00606F55"/>
    <w:rsid w:val="00612686"/>
    <w:rsid w:val="006148B2"/>
    <w:rsid w:val="00614C38"/>
    <w:rsid w:val="00617365"/>
    <w:rsid w:val="006210DE"/>
    <w:rsid w:val="00627097"/>
    <w:rsid w:val="00627583"/>
    <w:rsid w:val="0063167F"/>
    <w:rsid w:val="00633B95"/>
    <w:rsid w:val="0063501C"/>
    <w:rsid w:val="00636985"/>
    <w:rsid w:val="0063703B"/>
    <w:rsid w:val="00637F05"/>
    <w:rsid w:val="00642FAC"/>
    <w:rsid w:val="00646B87"/>
    <w:rsid w:val="00646EA2"/>
    <w:rsid w:val="00647BC4"/>
    <w:rsid w:val="00650991"/>
    <w:rsid w:val="00654A5A"/>
    <w:rsid w:val="006557C1"/>
    <w:rsid w:val="006562BA"/>
    <w:rsid w:val="006568D4"/>
    <w:rsid w:val="00656C0E"/>
    <w:rsid w:val="00661404"/>
    <w:rsid w:val="0066378A"/>
    <w:rsid w:val="0066378D"/>
    <w:rsid w:val="006653A8"/>
    <w:rsid w:val="00665A32"/>
    <w:rsid w:val="00667885"/>
    <w:rsid w:val="00670824"/>
    <w:rsid w:val="0067414E"/>
    <w:rsid w:val="006750DC"/>
    <w:rsid w:val="0067513A"/>
    <w:rsid w:val="0067541B"/>
    <w:rsid w:val="00677EC7"/>
    <w:rsid w:val="00685617"/>
    <w:rsid w:val="006872A1"/>
    <w:rsid w:val="006879A6"/>
    <w:rsid w:val="00691955"/>
    <w:rsid w:val="006943E6"/>
    <w:rsid w:val="00695A11"/>
    <w:rsid w:val="006A2E7D"/>
    <w:rsid w:val="006A5E95"/>
    <w:rsid w:val="006A6877"/>
    <w:rsid w:val="006B3140"/>
    <w:rsid w:val="006B5069"/>
    <w:rsid w:val="006C00B4"/>
    <w:rsid w:val="006C17CD"/>
    <w:rsid w:val="006C190B"/>
    <w:rsid w:val="006C2F28"/>
    <w:rsid w:val="006C41E8"/>
    <w:rsid w:val="006C44C3"/>
    <w:rsid w:val="006C4D8F"/>
    <w:rsid w:val="006C6315"/>
    <w:rsid w:val="006C707E"/>
    <w:rsid w:val="006D073D"/>
    <w:rsid w:val="006D1AF4"/>
    <w:rsid w:val="006D4F45"/>
    <w:rsid w:val="006D5411"/>
    <w:rsid w:val="006D6C19"/>
    <w:rsid w:val="006D72B3"/>
    <w:rsid w:val="006E26D6"/>
    <w:rsid w:val="006E2E6E"/>
    <w:rsid w:val="006E797C"/>
    <w:rsid w:val="006F256D"/>
    <w:rsid w:val="006F465E"/>
    <w:rsid w:val="006F6F31"/>
    <w:rsid w:val="006F7CC7"/>
    <w:rsid w:val="00700667"/>
    <w:rsid w:val="00705F02"/>
    <w:rsid w:val="00706060"/>
    <w:rsid w:val="0070BC42"/>
    <w:rsid w:val="007110BD"/>
    <w:rsid w:val="0071190B"/>
    <w:rsid w:val="00713483"/>
    <w:rsid w:val="007145C6"/>
    <w:rsid w:val="00714FEF"/>
    <w:rsid w:val="00720687"/>
    <w:rsid w:val="00720B2A"/>
    <w:rsid w:val="0072343D"/>
    <w:rsid w:val="0072419C"/>
    <w:rsid w:val="0072564B"/>
    <w:rsid w:val="00726FE6"/>
    <w:rsid w:val="00731ECF"/>
    <w:rsid w:val="00732007"/>
    <w:rsid w:val="00735834"/>
    <w:rsid w:val="00737B90"/>
    <w:rsid w:val="00737EF7"/>
    <w:rsid w:val="007427CF"/>
    <w:rsid w:val="007445CF"/>
    <w:rsid w:val="00744F3E"/>
    <w:rsid w:val="007469D8"/>
    <w:rsid w:val="007473CF"/>
    <w:rsid w:val="0074746C"/>
    <w:rsid w:val="00751B0E"/>
    <w:rsid w:val="0075718A"/>
    <w:rsid w:val="00760DAE"/>
    <w:rsid w:val="00761293"/>
    <w:rsid w:val="0076340E"/>
    <w:rsid w:val="007637A2"/>
    <w:rsid w:val="007654DA"/>
    <w:rsid w:val="0076634C"/>
    <w:rsid w:val="00766D6D"/>
    <w:rsid w:val="0076700D"/>
    <w:rsid w:val="00770D0E"/>
    <w:rsid w:val="007724AD"/>
    <w:rsid w:val="007726AA"/>
    <w:rsid w:val="0077365E"/>
    <w:rsid w:val="00773906"/>
    <w:rsid w:val="007741F9"/>
    <w:rsid w:val="00774375"/>
    <w:rsid w:val="00776299"/>
    <w:rsid w:val="00776869"/>
    <w:rsid w:val="0078099F"/>
    <w:rsid w:val="00780E6C"/>
    <w:rsid w:val="00782A80"/>
    <w:rsid w:val="00782BE6"/>
    <w:rsid w:val="00783482"/>
    <w:rsid w:val="00783519"/>
    <w:rsid w:val="00785405"/>
    <w:rsid w:val="00793E0B"/>
    <w:rsid w:val="00796FB4"/>
    <w:rsid w:val="007A47DA"/>
    <w:rsid w:val="007A49AC"/>
    <w:rsid w:val="007A784E"/>
    <w:rsid w:val="007B132B"/>
    <w:rsid w:val="007B2035"/>
    <w:rsid w:val="007B2621"/>
    <w:rsid w:val="007B2FDA"/>
    <w:rsid w:val="007B43FC"/>
    <w:rsid w:val="007B481F"/>
    <w:rsid w:val="007B4FCC"/>
    <w:rsid w:val="007B5367"/>
    <w:rsid w:val="007C3EAC"/>
    <w:rsid w:val="007C4B1D"/>
    <w:rsid w:val="007D182F"/>
    <w:rsid w:val="007D24BC"/>
    <w:rsid w:val="007D2B99"/>
    <w:rsid w:val="007D41D6"/>
    <w:rsid w:val="007D4C56"/>
    <w:rsid w:val="007D6ECC"/>
    <w:rsid w:val="007D7ECC"/>
    <w:rsid w:val="007E2E56"/>
    <w:rsid w:val="007E33D5"/>
    <w:rsid w:val="007E69B5"/>
    <w:rsid w:val="007F0790"/>
    <w:rsid w:val="007F328F"/>
    <w:rsid w:val="00800186"/>
    <w:rsid w:val="00802009"/>
    <w:rsid w:val="00803114"/>
    <w:rsid w:val="00804DE0"/>
    <w:rsid w:val="008069C6"/>
    <w:rsid w:val="00806F18"/>
    <w:rsid w:val="008074C4"/>
    <w:rsid w:val="00807CCB"/>
    <w:rsid w:val="00807FA0"/>
    <w:rsid w:val="008128F6"/>
    <w:rsid w:val="0081467C"/>
    <w:rsid w:val="00814D76"/>
    <w:rsid w:val="00815569"/>
    <w:rsid w:val="00817101"/>
    <w:rsid w:val="00822C66"/>
    <w:rsid w:val="008234B3"/>
    <w:rsid w:val="00824106"/>
    <w:rsid w:val="008241B9"/>
    <w:rsid w:val="00830250"/>
    <w:rsid w:val="008317F9"/>
    <w:rsid w:val="0083366E"/>
    <w:rsid w:val="00835D60"/>
    <w:rsid w:val="008367EE"/>
    <w:rsid w:val="008379D1"/>
    <w:rsid w:val="00837C61"/>
    <w:rsid w:val="0084039B"/>
    <w:rsid w:val="00843896"/>
    <w:rsid w:val="0084489C"/>
    <w:rsid w:val="00847137"/>
    <w:rsid w:val="00851180"/>
    <w:rsid w:val="00855345"/>
    <w:rsid w:val="008559F8"/>
    <w:rsid w:val="00862411"/>
    <w:rsid w:val="00863FE3"/>
    <w:rsid w:val="00865447"/>
    <w:rsid w:val="00865F59"/>
    <w:rsid w:val="008729A3"/>
    <w:rsid w:val="00873F08"/>
    <w:rsid w:val="00875627"/>
    <w:rsid w:val="00881F01"/>
    <w:rsid w:val="008826E8"/>
    <w:rsid w:val="00887539"/>
    <w:rsid w:val="00887D33"/>
    <w:rsid w:val="008931FB"/>
    <w:rsid w:val="00894D3F"/>
    <w:rsid w:val="008956F1"/>
    <w:rsid w:val="0089795A"/>
    <w:rsid w:val="008A0834"/>
    <w:rsid w:val="008A1085"/>
    <w:rsid w:val="008A2102"/>
    <w:rsid w:val="008A2603"/>
    <w:rsid w:val="008A2978"/>
    <w:rsid w:val="008A3287"/>
    <w:rsid w:val="008A37C7"/>
    <w:rsid w:val="008B617F"/>
    <w:rsid w:val="008B659E"/>
    <w:rsid w:val="008B7BFB"/>
    <w:rsid w:val="008C1515"/>
    <w:rsid w:val="008C42F2"/>
    <w:rsid w:val="008C58D9"/>
    <w:rsid w:val="008C7E5B"/>
    <w:rsid w:val="008D07BD"/>
    <w:rsid w:val="008D1647"/>
    <w:rsid w:val="008D2DCF"/>
    <w:rsid w:val="008D3065"/>
    <w:rsid w:val="008D3359"/>
    <w:rsid w:val="008D4895"/>
    <w:rsid w:val="008D5EAB"/>
    <w:rsid w:val="008D74C1"/>
    <w:rsid w:val="008E0D6C"/>
    <w:rsid w:val="008E14FA"/>
    <w:rsid w:val="008E3925"/>
    <w:rsid w:val="008E3A33"/>
    <w:rsid w:val="008E4666"/>
    <w:rsid w:val="008E7161"/>
    <w:rsid w:val="008F1795"/>
    <w:rsid w:val="008F5D2F"/>
    <w:rsid w:val="008F765E"/>
    <w:rsid w:val="00900DA4"/>
    <w:rsid w:val="00910920"/>
    <w:rsid w:val="00912E6C"/>
    <w:rsid w:val="0091445C"/>
    <w:rsid w:val="00917322"/>
    <w:rsid w:val="00917848"/>
    <w:rsid w:val="00920EB5"/>
    <w:rsid w:val="00923B70"/>
    <w:rsid w:val="00923EB2"/>
    <w:rsid w:val="00924256"/>
    <w:rsid w:val="009270EF"/>
    <w:rsid w:val="00927229"/>
    <w:rsid w:val="009317B3"/>
    <w:rsid w:val="0093263F"/>
    <w:rsid w:val="00932B4C"/>
    <w:rsid w:val="00941164"/>
    <w:rsid w:val="00941A36"/>
    <w:rsid w:val="00942145"/>
    <w:rsid w:val="009435C0"/>
    <w:rsid w:val="0094473B"/>
    <w:rsid w:val="00945971"/>
    <w:rsid w:val="00945E54"/>
    <w:rsid w:val="009512A2"/>
    <w:rsid w:val="0095243A"/>
    <w:rsid w:val="00953AE6"/>
    <w:rsid w:val="00957A43"/>
    <w:rsid w:val="00961F94"/>
    <w:rsid w:val="00964AB3"/>
    <w:rsid w:val="00965F0F"/>
    <w:rsid w:val="00966E9C"/>
    <w:rsid w:val="0096752E"/>
    <w:rsid w:val="00970BE1"/>
    <w:rsid w:val="009734E7"/>
    <w:rsid w:val="0097356F"/>
    <w:rsid w:val="009814CB"/>
    <w:rsid w:val="00984EA6"/>
    <w:rsid w:val="009859E9"/>
    <w:rsid w:val="00985B15"/>
    <w:rsid w:val="00987ADF"/>
    <w:rsid w:val="0099013F"/>
    <w:rsid w:val="0099753C"/>
    <w:rsid w:val="009976B6"/>
    <w:rsid w:val="009976DA"/>
    <w:rsid w:val="009A1F20"/>
    <w:rsid w:val="009A27AE"/>
    <w:rsid w:val="009A2A65"/>
    <w:rsid w:val="009A3B88"/>
    <w:rsid w:val="009A45DD"/>
    <w:rsid w:val="009A6B00"/>
    <w:rsid w:val="009A7A63"/>
    <w:rsid w:val="009AF7A7"/>
    <w:rsid w:val="009B1E04"/>
    <w:rsid w:val="009B5D0D"/>
    <w:rsid w:val="009B638C"/>
    <w:rsid w:val="009B6D40"/>
    <w:rsid w:val="009C0EAD"/>
    <w:rsid w:val="009C193E"/>
    <w:rsid w:val="009C19B9"/>
    <w:rsid w:val="009C37FF"/>
    <w:rsid w:val="009C5448"/>
    <w:rsid w:val="009D12DE"/>
    <w:rsid w:val="009D148A"/>
    <w:rsid w:val="009D4203"/>
    <w:rsid w:val="009D570E"/>
    <w:rsid w:val="009D5D70"/>
    <w:rsid w:val="009D78D5"/>
    <w:rsid w:val="009E093E"/>
    <w:rsid w:val="009E0E3C"/>
    <w:rsid w:val="009E1937"/>
    <w:rsid w:val="009E647D"/>
    <w:rsid w:val="009F0362"/>
    <w:rsid w:val="009F430C"/>
    <w:rsid w:val="009F4D7E"/>
    <w:rsid w:val="009F5AFE"/>
    <w:rsid w:val="009F6B68"/>
    <w:rsid w:val="00A00B64"/>
    <w:rsid w:val="00A0143C"/>
    <w:rsid w:val="00A02106"/>
    <w:rsid w:val="00A103BE"/>
    <w:rsid w:val="00A10B0B"/>
    <w:rsid w:val="00A10ED5"/>
    <w:rsid w:val="00A1141D"/>
    <w:rsid w:val="00A15C98"/>
    <w:rsid w:val="00A20AE5"/>
    <w:rsid w:val="00A22F30"/>
    <w:rsid w:val="00A2455B"/>
    <w:rsid w:val="00A34E34"/>
    <w:rsid w:val="00A35654"/>
    <w:rsid w:val="00A36C56"/>
    <w:rsid w:val="00A43BCC"/>
    <w:rsid w:val="00A4522A"/>
    <w:rsid w:val="00A463A4"/>
    <w:rsid w:val="00A52B7A"/>
    <w:rsid w:val="00A54133"/>
    <w:rsid w:val="00A558A8"/>
    <w:rsid w:val="00A56038"/>
    <w:rsid w:val="00A5645F"/>
    <w:rsid w:val="00A5725F"/>
    <w:rsid w:val="00A5728B"/>
    <w:rsid w:val="00A57F24"/>
    <w:rsid w:val="00A60214"/>
    <w:rsid w:val="00A61220"/>
    <w:rsid w:val="00A63B89"/>
    <w:rsid w:val="00A643A6"/>
    <w:rsid w:val="00A67DBC"/>
    <w:rsid w:val="00A70540"/>
    <w:rsid w:val="00A71413"/>
    <w:rsid w:val="00A71A55"/>
    <w:rsid w:val="00A75321"/>
    <w:rsid w:val="00A76DC3"/>
    <w:rsid w:val="00A80672"/>
    <w:rsid w:val="00A82F3B"/>
    <w:rsid w:val="00A84F17"/>
    <w:rsid w:val="00A865B9"/>
    <w:rsid w:val="00A86746"/>
    <w:rsid w:val="00A88A5B"/>
    <w:rsid w:val="00A91D3D"/>
    <w:rsid w:val="00A9421C"/>
    <w:rsid w:val="00A942C1"/>
    <w:rsid w:val="00A942C9"/>
    <w:rsid w:val="00A9518C"/>
    <w:rsid w:val="00AA0F85"/>
    <w:rsid w:val="00AA2AD1"/>
    <w:rsid w:val="00AA2E52"/>
    <w:rsid w:val="00AA4D8A"/>
    <w:rsid w:val="00AA736A"/>
    <w:rsid w:val="00AB499F"/>
    <w:rsid w:val="00AB4B62"/>
    <w:rsid w:val="00AB602A"/>
    <w:rsid w:val="00AB7865"/>
    <w:rsid w:val="00AC05FB"/>
    <w:rsid w:val="00AC1047"/>
    <w:rsid w:val="00AC3BC0"/>
    <w:rsid w:val="00AC5363"/>
    <w:rsid w:val="00AC6F3C"/>
    <w:rsid w:val="00AD0D24"/>
    <w:rsid w:val="00AD2E6A"/>
    <w:rsid w:val="00AD527D"/>
    <w:rsid w:val="00AD6FB8"/>
    <w:rsid w:val="00AD7431"/>
    <w:rsid w:val="00AE02D8"/>
    <w:rsid w:val="00AE242D"/>
    <w:rsid w:val="00AE5E8A"/>
    <w:rsid w:val="00AF2D8E"/>
    <w:rsid w:val="00AF31DD"/>
    <w:rsid w:val="00AF3A72"/>
    <w:rsid w:val="00AF4BF1"/>
    <w:rsid w:val="00B01EBB"/>
    <w:rsid w:val="00B06115"/>
    <w:rsid w:val="00B1057F"/>
    <w:rsid w:val="00B10808"/>
    <w:rsid w:val="00B117CF"/>
    <w:rsid w:val="00B127FB"/>
    <w:rsid w:val="00B14BEE"/>
    <w:rsid w:val="00B206B5"/>
    <w:rsid w:val="00B21068"/>
    <w:rsid w:val="00B224FE"/>
    <w:rsid w:val="00B23A58"/>
    <w:rsid w:val="00B23A9A"/>
    <w:rsid w:val="00B310BC"/>
    <w:rsid w:val="00B376C5"/>
    <w:rsid w:val="00B43603"/>
    <w:rsid w:val="00B44429"/>
    <w:rsid w:val="00B44D8C"/>
    <w:rsid w:val="00B4633F"/>
    <w:rsid w:val="00B47060"/>
    <w:rsid w:val="00B47328"/>
    <w:rsid w:val="00B542AC"/>
    <w:rsid w:val="00B54D87"/>
    <w:rsid w:val="00B55D32"/>
    <w:rsid w:val="00B60F4D"/>
    <w:rsid w:val="00B611EC"/>
    <w:rsid w:val="00B62DDD"/>
    <w:rsid w:val="00B65BBD"/>
    <w:rsid w:val="00B65C7E"/>
    <w:rsid w:val="00B67202"/>
    <w:rsid w:val="00B70801"/>
    <w:rsid w:val="00B71E01"/>
    <w:rsid w:val="00B751BE"/>
    <w:rsid w:val="00B80B10"/>
    <w:rsid w:val="00B90702"/>
    <w:rsid w:val="00B90A8E"/>
    <w:rsid w:val="00B95A1F"/>
    <w:rsid w:val="00B95FCF"/>
    <w:rsid w:val="00B97226"/>
    <w:rsid w:val="00B97E96"/>
    <w:rsid w:val="00BA033F"/>
    <w:rsid w:val="00BA04C3"/>
    <w:rsid w:val="00BA4B70"/>
    <w:rsid w:val="00BA4F4D"/>
    <w:rsid w:val="00BA71A6"/>
    <w:rsid w:val="00BB1348"/>
    <w:rsid w:val="00BB6C25"/>
    <w:rsid w:val="00BB6F0C"/>
    <w:rsid w:val="00BB7D63"/>
    <w:rsid w:val="00BC399A"/>
    <w:rsid w:val="00BC4971"/>
    <w:rsid w:val="00BC67C9"/>
    <w:rsid w:val="00BC7404"/>
    <w:rsid w:val="00BD1A40"/>
    <w:rsid w:val="00BD2882"/>
    <w:rsid w:val="00BD5D49"/>
    <w:rsid w:val="00BD74AA"/>
    <w:rsid w:val="00BD7C03"/>
    <w:rsid w:val="00BE42A2"/>
    <w:rsid w:val="00BE5E7D"/>
    <w:rsid w:val="00BE7D9A"/>
    <w:rsid w:val="00BF31F5"/>
    <w:rsid w:val="00BF55BD"/>
    <w:rsid w:val="00BF7DAF"/>
    <w:rsid w:val="00C02043"/>
    <w:rsid w:val="00C07201"/>
    <w:rsid w:val="00C077AB"/>
    <w:rsid w:val="00C07948"/>
    <w:rsid w:val="00C10126"/>
    <w:rsid w:val="00C117D8"/>
    <w:rsid w:val="00C133D7"/>
    <w:rsid w:val="00C13D47"/>
    <w:rsid w:val="00C14F05"/>
    <w:rsid w:val="00C1506D"/>
    <w:rsid w:val="00C15AC8"/>
    <w:rsid w:val="00C1717C"/>
    <w:rsid w:val="00C17300"/>
    <w:rsid w:val="00C22F5B"/>
    <w:rsid w:val="00C26FA8"/>
    <w:rsid w:val="00C273CC"/>
    <w:rsid w:val="00C30262"/>
    <w:rsid w:val="00C35577"/>
    <w:rsid w:val="00C41929"/>
    <w:rsid w:val="00C42972"/>
    <w:rsid w:val="00C50431"/>
    <w:rsid w:val="00C5194A"/>
    <w:rsid w:val="00C53401"/>
    <w:rsid w:val="00C54A78"/>
    <w:rsid w:val="00C6102A"/>
    <w:rsid w:val="00C62CA6"/>
    <w:rsid w:val="00C6368C"/>
    <w:rsid w:val="00C658B3"/>
    <w:rsid w:val="00C6657B"/>
    <w:rsid w:val="00C672F1"/>
    <w:rsid w:val="00C708C2"/>
    <w:rsid w:val="00C71E77"/>
    <w:rsid w:val="00C7213C"/>
    <w:rsid w:val="00C72B4E"/>
    <w:rsid w:val="00C74CAA"/>
    <w:rsid w:val="00C74FF5"/>
    <w:rsid w:val="00C75190"/>
    <w:rsid w:val="00C75843"/>
    <w:rsid w:val="00C770C8"/>
    <w:rsid w:val="00C83087"/>
    <w:rsid w:val="00C83CBB"/>
    <w:rsid w:val="00C84782"/>
    <w:rsid w:val="00C85AEE"/>
    <w:rsid w:val="00C86AC8"/>
    <w:rsid w:val="00C86AF4"/>
    <w:rsid w:val="00C92417"/>
    <w:rsid w:val="00C929EA"/>
    <w:rsid w:val="00C94C04"/>
    <w:rsid w:val="00C956A4"/>
    <w:rsid w:val="00CA12E8"/>
    <w:rsid w:val="00CA3D40"/>
    <w:rsid w:val="00CA577D"/>
    <w:rsid w:val="00CA5D8C"/>
    <w:rsid w:val="00CB03F6"/>
    <w:rsid w:val="00CB2E92"/>
    <w:rsid w:val="00CB3269"/>
    <w:rsid w:val="00CB3CA8"/>
    <w:rsid w:val="00CB4799"/>
    <w:rsid w:val="00CB59E4"/>
    <w:rsid w:val="00CB76FC"/>
    <w:rsid w:val="00CB792F"/>
    <w:rsid w:val="00CC1150"/>
    <w:rsid w:val="00CC33AA"/>
    <w:rsid w:val="00CD0AAD"/>
    <w:rsid w:val="00CD15DE"/>
    <w:rsid w:val="00CD2A77"/>
    <w:rsid w:val="00CD2E62"/>
    <w:rsid w:val="00CE16F3"/>
    <w:rsid w:val="00CE1727"/>
    <w:rsid w:val="00CE1C4D"/>
    <w:rsid w:val="00CE2797"/>
    <w:rsid w:val="00CE3B63"/>
    <w:rsid w:val="00CE7642"/>
    <w:rsid w:val="00CF0C15"/>
    <w:rsid w:val="00CF122B"/>
    <w:rsid w:val="00CF3859"/>
    <w:rsid w:val="00CF4AFB"/>
    <w:rsid w:val="00D04A61"/>
    <w:rsid w:val="00D059DC"/>
    <w:rsid w:val="00D07F24"/>
    <w:rsid w:val="00D13752"/>
    <w:rsid w:val="00D13CBD"/>
    <w:rsid w:val="00D15582"/>
    <w:rsid w:val="00D1604C"/>
    <w:rsid w:val="00D17B52"/>
    <w:rsid w:val="00D212F6"/>
    <w:rsid w:val="00D21B69"/>
    <w:rsid w:val="00D21EE0"/>
    <w:rsid w:val="00D223B6"/>
    <w:rsid w:val="00D22BFF"/>
    <w:rsid w:val="00D27F94"/>
    <w:rsid w:val="00D30A40"/>
    <w:rsid w:val="00D35877"/>
    <w:rsid w:val="00D416EB"/>
    <w:rsid w:val="00D423D9"/>
    <w:rsid w:val="00D450B6"/>
    <w:rsid w:val="00D4543D"/>
    <w:rsid w:val="00D46F3D"/>
    <w:rsid w:val="00D4743F"/>
    <w:rsid w:val="00D5053C"/>
    <w:rsid w:val="00D5088C"/>
    <w:rsid w:val="00D52AEC"/>
    <w:rsid w:val="00D6185F"/>
    <w:rsid w:val="00D61DCF"/>
    <w:rsid w:val="00D61F5F"/>
    <w:rsid w:val="00D63094"/>
    <w:rsid w:val="00D6609A"/>
    <w:rsid w:val="00D67428"/>
    <w:rsid w:val="00D67F71"/>
    <w:rsid w:val="00D72AB5"/>
    <w:rsid w:val="00D80549"/>
    <w:rsid w:val="00D81101"/>
    <w:rsid w:val="00D84118"/>
    <w:rsid w:val="00D86809"/>
    <w:rsid w:val="00D91E56"/>
    <w:rsid w:val="00D94BA4"/>
    <w:rsid w:val="00DA0C03"/>
    <w:rsid w:val="00DA1029"/>
    <w:rsid w:val="00DA2192"/>
    <w:rsid w:val="00DA2FB5"/>
    <w:rsid w:val="00DA3FFA"/>
    <w:rsid w:val="00DA4A3A"/>
    <w:rsid w:val="00DA4B69"/>
    <w:rsid w:val="00DB1ADB"/>
    <w:rsid w:val="00DB4096"/>
    <w:rsid w:val="00DB5925"/>
    <w:rsid w:val="00DB6841"/>
    <w:rsid w:val="00DB7BA5"/>
    <w:rsid w:val="00DC1A6B"/>
    <w:rsid w:val="00DC2140"/>
    <w:rsid w:val="00DC3711"/>
    <w:rsid w:val="00DC7100"/>
    <w:rsid w:val="00DC7A3F"/>
    <w:rsid w:val="00DD1B9E"/>
    <w:rsid w:val="00DD2523"/>
    <w:rsid w:val="00DD3EB8"/>
    <w:rsid w:val="00DD4929"/>
    <w:rsid w:val="00DD5EED"/>
    <w:rsid w:val="00DD6CC9"/>
    <w:rsid w:val="00DE544C"/>
    <w:rsid w:val="00DE680E"/>
    <w:rsid w:val="00DE7A21"/>
    <w:rsid w:val="00DF1075"/>
    <w:rsid w:val="00DF1794"/>
    <w:rsid w:val="00DF203E"/>
    <w:rsid w:val="00DF3030"/>
    <w:rsid w:val="00DF63E6"/>
    <w:rsid w:val="00E009C1"/>
    <w:rsid w:val="00E01A83"/>
    <w:rsid w:val="00E0233E"/>
    <w:rsid w:val="00E051ED"/>
    <w:rsid w:val="00E064F6"/>
    <w:rsid w:val="00E106C7"/>
    <w:rsid w:val="00E137ED"/>
    <w:rsid w:val="00E14E84"/>
    <w:rsid w:val="00E1507D"/>
    <w:rsid w:val="00E175B7"/>
    <w:rsid w:val="00E24543"/>
    <w:rsid w:val="00E246BA"/>
    <w:rsid w:val="00E2476B"/>
    <w:rsid w:val="00E2597E"/>
    <w:rsid w:val="00E30727"/>
    <w:rsid w:val="00E3139C"/>
    <w:rsid w:val="00E32A31"/>
    <w:rsid w:val="00E337CB"/>
    <w:rsid w:val="00E374D9"/>
    <w:rsid w:val="00E401BD"/>
    <w:rsid w:val="00E4255A"/>
    <w:rsid w:val="00E47123"/>
    <w:rsid w:val="00E471F1"/>
    <w:rsid w:val="00E47BDA"/>
    <w:rsid w:val="00E53BA1"/>
    <w:rsid w:val="00E5476F"/>
    <w:rsid w:val="00E56470"/>
    <w:rsid w:val="00E57B9B"/>
    <w:rsid w:val="00E60CC5"/>
    <w:rsid w:val="00E60F7A"/>
    <w:rsid w:val="00E61376"/>
    <w:rsid w:val="00E62F30"/>
    <w:rsid w:val="00E63236"/>
    <w:rsid w:val="00E63FD3"/>
    <w:rsid w:val="00E653C6"/>
    <w:rsid w:val="00E66A5A"/>
    <w:rsid w:val="00E6718F"/>
    <w:rsid w:val="00E7443B"/>
    <w:rsid w:val="00E7467D"/>
    <w:rsid w:val="00E74B50"/>
    <w:rsid w:val="00E80068"/>
    <w:rsid w:val="00E841E8"/>
    <w:rsid w:val="00E84D6A"/>
    <w:rsid w:val="00E86342"/>
    <w:rsid w:val="00E879F5"/>
    <w:rsid w:val="00E919BE"/>
    <w:rsid w:val="00E92BBC"/>
    <w:rsid w:val="00E92CC7"/>
    <w:rsid w:val="00E950DF"/>
    <w:rsid w:val="00EA0C62"/>
    <w:rsid w:val="00EA3F3D"/>
    <w:rsid w:val="00EA637C"/>
    <w:rsid w:val="00EA760A"/>
    <w:rsid w:val="00EB069A"/>
    <w:rsid w:val="00EB1B33"/>
    <w:rsid w:val="00EB45D2"/>
    <w:rsid w:val="00EB73F7"/>
    <w:rsid w:val="00EB78CB"/>
    <w:rsid w:val="00EBD698"/>
    <w:rsid w:val="00EC12DB"/>
    <w:rsid w:val="00EC5C02"/>
    <w:rsid w:val="00ED246F"/>
    <w:rsid w:val="00ED2C3B"/>
    <w:rsid w:val="00ED7109"/>
    <w:rsid w:val="00ED748F"/>
    <w:rsid w:val="00EE0574"/>
    <w:rsid w:val="00EE2364"/>
    <w:rsid w:val="00EE29E4"/>
    <w:rsid w:val="00EE493D"/>
    <w:rsid w:val="00EE76E9"/>
    <w:rsid w:val="00EF0740"/>
    <w:rsid w:val="00EF1CDC"/>
    <w:rsid w:val="00EF2F7A"/>
    <w:rsid w:val="00EF2FCD"/>
    <w:rsid w:val="00EF7A34"/>
    <w:rsid w:val="00F01E0F"/>
    <w:rsid w:val="00F02D3D"/>
    <w:rsid w:val="00F0366B"/>
    <w:rsid w:val="00F05145"/>
    <w:rsid w:val="00F10554"/>
    <w:rsid w:val="00F11A81"/>
    <w:rsid w:val="00F12F3B"/>
    <w:rsid w:val="00F1402D"/>
    <w:rsid w:val="00F1441A"/>
    <w:rsid w:val="00F15866"/>
    <w:rsid w:val="00F20119"/>
    <w:rsid w:val="00F20771"/>
    <w:rsid w:val="00F22F34"/>
    <w:rsid w:val="00F260E5"/>
    <w:rsid w:val="00F262E8"/>
    <w:rsid w:val="00F26E70"/>
    <w:rsid w:val="00F27127"/>
    <w:rsid w:val="00F27AFD"/>
    <w:rsid w:val="00F30224"/>
    <w:rsid w:val="00F31B9B"/>
    <w:rsid w:val="00F31E6A"/>
    <w:rsid w:val="00F35A4A"/>
    <w:rsid w:val="00F3673A"/>
    <w:rsid w:val="00F41C5E"/>
    <w:rsid w:val="00F44E8D"/>
    <w:rsid w:val="00F45131"/>
    <w:rsid w:val="00F52808"/>
    <w:rsid w:val="00F53D54"/>
    <w:rsid w:val="00F55710"/>
    <w:rsid w:val="00F60227"/>
    <w:rsid w:val="00F603A4"/>
    <w:rsid w:val="00F606C5"/>
    <w:rsid w:val="00F613AF"/>
    <w:rsid w:val="00F64298"/>
    <w:rsid w:val="00F6516D"/>
    <w:rsid w:val="00F651A3"/>
    <w:rsid w:val="00F6711E"/>
    <w:rsid w:val="00F70BE1"/>
    <w:rsid w:val="00F71D80"/>
    <w:rsid w:val="00F7232A"/>
    <w:rsid w:val="00F74DA1"/>
    <w:rsid w:val="00F75300"/>
    <w:rsid w:val="00F75982"/>
    <w:rsid w:val="00F77421"/>
    <w:rsid w:val="00F775C3"/>
    <w:rsid w:val="00F77728"/>
    <w:rsid w:val="00F77D4E"/>
    <w:rsid w:val="00F84E83"/>
    <w:rsid w:val="00F90073"/>
    <w:rsid w:val="00F92A54"/>
    <w:rsid w:val="00F93DFE"/>
    <w:rsid w:val="00F94C0C"/>
    <w:rsid w:val="00F94E91"/>
    <w:rsid w:val="00F95576"/>
    <w:rsid w:val="00FA1D89"/>
    <w:rsid w:val="00FA27F8"/>
    <w:rsid w:val="00FA572B"/>
    <w:rsid w:val="00FB31DB"/>
    <w:rsid w:val="00FB3831"/>
    <w:rsid w:val="00FB3B30"/>
    <w:rsid w:val="00FB6E07"/>
    <w:rsid w:val="00FB7684"/>
    <w:rsid w:val="00FC3012"/>
    <w:rsid w:val="00FC4398"/>
    <w:rsid w:val="00FC5A3F"/>
    <w:rsid w:val="00FC77C3"/>
    <w:rsid w:val="00FD0015"/>
    <w:rsid w:val="00FD34CD"/>
    <w:rsid w:val="00FD3A8D"/>
    <w:rsid w:val="00FE273E"/>
    <w:rsid w:val="00FE6C37"/>
    <w:rsid w:val="00FE6DE1"/>
    <w:rsid w:val="00FE788C"/>
    <w:rsid w:val="00FF07A5"/>
    <w:rsid w:val="00FF0E8C"/>
    <w:rsid w:val="00FF0FCC"/>
    <w:rsid w:val="00FF1AD7"/>
    <w:rsid w:val="00FF24DE"/>
    <w:rsid w:val="0109365A"/>
    <w:rsid w:val="010A8029"/>
    <w:rsid w:val="014409E1"/>
    <w:rsid w:val="014F352B"/>
    <w:rsid w:val="0167A76E"/>
    <w:rsid w:val="01746C73"/>
    <w:rsid w:val="018065D2"/>
    <w:rsid w:val="018D292F"/>
    <w:rsid w:val="01A02C29"/>
    <w:rsid w:val="01C0D73D"/>
    <w:rsid w:val="01F4D06E"/>
    <w:rsid w:val="01F7A1D7"/>
    <w:rsid w:val="0203EE59"/>
    <w:rsid w:val="0219CC57"/>
    <w:rsid w:val="021CF434"/>
    <w:rsid w:val="023F0250"/>
    <w:rsid w:val="023FCD40"/>
    <w:rsid w:val="02552C9C"/>
    <w:rsid w:val="02579FF2"/>
    <w:rsid w:val="02583637"/>
    <w:rsid w:val="025AC7C4"/>
    <w:rsid w:val="02936169"/>
    <w:rsid w:val="029FA5B6"/>
    <w:rsid w:val="02D51F69"/>
    <w:rsid w:val="02DD90D8"/>
    <w:rsid w:val="02E4FDB3"/>
    <w:rsid w:val="030002B0"/>
    <w:rsid w:val="030D36B0"/>
    <w:rsid w:val="032659AC"/>
    <w:rsid w:val="032BD1D9"/>
    <w:rsid w:val="034AF887"/>
    <w:rsid w:val="034D47F3"/>
    <w:rsid w:val="036B08A4"/>
    <w:rsid w:val="036D5547"/>
    <w:rsid w:val="0390F617"/>
    <w:rsid w:val="03B574FA"/>
    <w:rsid w:val="03C888C5"/>
    <w:rsid w:val="03D86545"/>
    <w:rsid w:val="03E141E7"/>
    <w:rsid w:val="03E20198"/>
    <w:rsid w:val="03E72F05"/>
    <w:rsid w:val="040F2FCC"/>
    <w:rsid w:val="04287782"/>
    <w:rsid w:val="04461DAA"/>
    <w:rsid w:val="044AA32E"/>
    <w:rsid w:val="048D7DDA"/>
    <w:rsid w:val="04979CF7"/>
    <w:rsid w:val="04B19350"/>
    <w:rsid w:val="04B1A52A"/>
    <w:rsid w:val="04B41FD5"/>
    <w:rsid w:val="04BBBCBF"/>
    <w:rsid w:val="04C086F1"/>
    <w:rsid w:val="04F5C75D"/>
    <w:rsid w:val="050C767B"/>
    <w:rsid w:val="050D9877"/>
    <w:rsid w:val="0534D35A"/>
    <w:rsid w:val="0548BF3B"/>
    <w:rsid w:val="055337DA"/>
    <w:rsid w:val="05587B72"/>
    <w:rsid w:val="056E70AC"/>
    <w:rsid w:val="057A9BB2"/>
    <w:rsid w:val="05A439DF"/>
    <w:rsid w:val="05B180D1"/>
    <w:rsid w:val="05C93F6F"/>
    <w:rsid w:val="05CDACAD"/>
    <w:rsid w:val="05E130EB"/>
    <w:rsid w:val="05ECD19F"/>
    <w:rsid w:val="05EE3227"/>
    <w:rsid w:val="05F00A1D"/>
    <w:rsid w:val="05FF9AFD"/>
    <w:rsid w:val="0603D4EF"/>
    <w:rsid w:val="06341168"/>
    <w:rsid w:val="0644D969"/>
    <w:rsid w:val="064693A3"/>
    <w:rsid w:val="064E0215"/>
    <w:rsid w:val="0658860A"/>
    <w:rsid w:val="06735B03"/>
    <w:rsid w:val="067A5CC0"/>
    <w:rsid w:val="067C5649"/>
    <w:rsid w:val="0693D583"/>
    <w:rsid w:val="069968EF"/>
    <w:rsid w:val="06A9F473"/>
    <w:rsid w:val="06B0A2C9"/>
    <w:rsid w:val="06BA0142"/>
    <w:rsid w:val="07093875"/>
    <w:rsid w:val="0727BDCE"/>
    <w:rsid w:val="0734D344"/>
    <w:rsid w:val="0740BA1D"/>
    <w:rsid w:val="0744E108"/>
    <w:rsid w:val="0744F8D6"/>
    <w:rsid w:val="074DCCAF"/>
    <w:rsid w:val="0752FB6B"/>
    <w:rsid w:val="076168E8"/>
    <w:rsid w:val="076AA051"/>
    <w:rsid w:val="076B28D5"/>
    <w:rsid w:val="079E23EE"/>
    <w:rsid w:val="07BB1B96"/>
    <w:rsid w:val="07C12271"/>
    <w:rsid w:val="07D499A9"/>
    <w:rsid w:val="07DBB37A"/>
    <w:rsid w:val="08083998"/>
    <w:rsid w:val="0841F3AE"/>
    <w:rsid w:val="0853A462"/>
    <w:rsid w:val="08A4034F"/>
    <w:rsid w:val="08B186AA"/>
    <w:rsid w:val="08C061A6"/>
    <w:rsid w:val="090C6C03"/>
    <w:rsid w:val="0931D8D7"/>
    <w:rsid w:val="093AD1CC"/>
    <w:rsid w:val="0949F4A2"/>
    <w:rsid w:val="095E37A7"/>
    <w:rsid w:val="0984AC2D"/>
    <w:rsid w:val="099BD5E2"/>
    <w:rsid w:val="09A575A7"/>
    <w:rsid w:val="09A6B843"/>
    <w:rsid w:val="09BE77B9"/>
    <w:rsid w:val="09CDAC2B"/>
    <w:rsid w:val="09D72E2B"/>
    <w:rsid w:val="09E625A2"/>
    <w:rsid w:val="09E65022"/>
    <w:rsid w:val="0A0FB91B"/>
    <w:rsid w:val="0A2B7C57"/>
    <w:rsid w:val="0A2D88AF"/>
    <w:rsid w:val="0A32E74B"/>
    <w:rsid w:val="0A5CAA61"/>
    <w:rsid w:val="0A68E7FD"/>
    <w:rsid w:val="0A742AFE"/>
    <w:rsid w:val="0A91AFC2"/>
    <w:rsid w:val="0ACF1826"/>
    <w:rsid w:val="0AE74F83"/>
    <w:rsid w:val="0B0CA0F8"/>
    <w:rsid w:val="0B19B71F"/>
    <w:rsid w:val="0B2D09D7"/>
    <w:rsid w:val="0B39CF7F"/>
    <w:rsid w:val="0B54E35E"/>
    <w:rsid w:val="0B6B045D"/>
    <w:rsid w:val="0B908FFB"/>
    <w:rsid w:val="0BA25936"/>
    <w:rsid w:val="0BA478D9"/>
    <w:rsid w:val="0BB18D12"/>
    <w:rsid w:val="0BB24EA1"/>
    <w:rsid w:val="0C232F08"/>
    <w:rsid w:val="0C322136"/>
    <w:rsid w:val="0C5FEA90"/>
    <w:rsid w:val="0CBF1F67"/>
    <w:rsid w:val="0CD1D77E"/>
    <w:rsid w:val="0CEF70F5"/>
    <w:rsid w:val="0D0ADD2C"/>
    <w:rsid w:val="0D120C95"/>
    <w:rsid w:val="0D2EA905"/>
    <w:rsid w:val="0D2FFEE3"/>
    <w:rsid w:val="0D3EE33B"/>
    <w:rsid w:val="0D548442"/>
    <w:rsid w:val="0D7013D8"/>
    <w:rsid w:val="0D796A75"/>
    <w:rsid w:val="0D950540"/>
    <w:rsid w:val="0DA11A83"/>
    <w:rsid w:val="0DA706A5"/>
    <w:rsid w:val="0DA8EBF0"/>
    <w:rsid w:val="0DB7D018"/>
    <w:rsid w:val="0DC3CBC3"/>
    <w:rsid w:val="0DC68528"/>
    <w:rsid w:val="0DDD4298"/>
    <w:rsid w:val="0DDF3CB5"/>
    <w:rsid w:val="0DE09F32"/>
    <w:rsid w:val="0DE9B694"/>
    <w:rsid w:val="0E0C6BC9"/>
    <w:rsid w:val="0E181F14"/>
    <w:rsid w:val="0E1A5C26"/>
    <w:rsid w:val="0E1CBB91"/>
    <w:rsid w:val="0E381F46"/>
    <w:rsid w:val="0E3ADBDF"/>
    <w:rsid w:val="0E64433C"/>
    <w:rsid w:val="0E87CBBA"/>
    <w:rsid w:val="0EAC50E2"/>
    <w:rsid w:val="0EBA1F28"/>
    <w:rsid w:val="0ED6D2F1"/>
    <w:rsid w:val="0EDCB1D0"/>
    <w:rsid w:val="0EE21A37"/>
    <w:rsid w:val="0EE8BBF6"/>
    <w:rsid w:val="0EFB3C66"/>
    <w:rsid w:val="0F09A2B5"/>
    <w:rsid w:val="0F1234E4"/>
    <w:rsid w:val="0F1F2C71"/>
    <w:rsid w:val="0F28C007"/>
    <w:rsid w:val="0F440B14"/>
    <w:rsid w:val="0F45373E"/>
    <w:rsid w:val="0F4F7F5F"/>
    <w:rsid w:val="0F60287A"/>
    <w:rsid w:val="0F7AC50E"/>
    <w:rsid w:val="0F8B2DAA"/>
    <w:rsid w:val="0FB66BE4"/>
    <w:rsid w:val="0FD8D718"/>
    <w:rsid w:val="0FE45EAA"/>
    <w:rsid w:val="1002E909"/>
    <w:rsid w:val="1010866F"/>
    <w:rsid w:val="1023D4B9"/>
    <w:rsid w:val="102C0C05"/>
    <w:rsid w:val="1037DAD0"/>
    <w:rsid w:val="104399D6"/>
    <w:rsid w:val="104C9AA2"/>
    <w:rsid w:val="105FE172"/>
    <w:rsid w:val="1073F50A"/>
    <w:rsid w:val="1098F7EA"/>
    <w:rsid w:val="10B61DC9"/>
    <w:rsid w:val="10B840D3"/>
    <w:rsid w:val="10D1208C"/>
    <w:rsid w:val="10DAF353"/>
    <w:rsid w:val="10E15C7F"/>
    <w:rsid w:val="10EE94EF"/>
    <w:rsid w:val="10EF857B"/>
    <w:rsid w:val="1123828B"/>
    <w:rsid w:val="1131046F"/>
    <w:rsid w:val="1139E527"/>
    <w:rsid w:val="1156362C"/>
    <w:rsid w:val="115B984E"/>
    <w:rsid w:val="115E6384"/>
    <w:rsid w:val="116EE023"/>
    <w:rsid w:val="11752923"/>
    <w:rsid w:val="1188260A"/>
    <w:rsid w:val="118AB5BC"/>
    <w:rsid w:val="11D59869"/>
    <w:rsid w:val="11E3ACB0"/>
    <w:rsid w:val="11F2176D"/>
    <w:rsid w:val="11F9DA6D"/>
    <w:rsid w:val="1218D77D"/>
    <w:rsid w:val="121C6576"/>
    <w:rsid w:val="12250308"/>
    <w:rsid w:val="122CD77E"/>
    <w:rsid w:val="123F0750"/>
    <w:rsid w:val="1249055C"/>
    <w:rsid w:val="124D9109"/>
    <w:rsid w:val="1261E92C"/>
    <w:rsid w:val="1287C20C"/>
    <w:rsid w:val="12953526"/>
    <w:rsid w:val="12955CFB"/>
    <w:rsid w:val="12A683F2"/>
    <w:rsid w:val="12DEF977"/>
    <w:rsid w:val="12E4DEA8"/>
    <w:rsid w:val="131BBDA9"/>
    <w:rsid w:val="135DBB09"/>
    <w:rsid w:val="1366250C"/>
    <w:rsid w:val="1386C124"/>
    <w:rsid w:val="13932BD9"/>
    <w:rsid w:val="139EE11A"/>
    <w:rsid w:val="13A29A48"/>
    <w:rsid w:val="13DC5B4F"/>
    <w:rsid w:val="13DDBB19"/>
    <w:rsid w:val="13E0C964"/>
    <w:rsid w:val="13E5F4BA"/>
    <w:rsid w:val="13E9B4BB"/>
    <w:rsid w:val="14211109"/>
    <w:rsid w:val="14453D5F"/>
    <w:rsid w:val="1450DCB8"/>
    <w:rsid w:val="1458CB95"/>
    <w:rsid w:val="14653D73"/>
    <w:rsid w:val="14815F77"/>
    <w:rsid w:val="14ADCCB2"/>
    <w:rsid w:val="14F7E434"/>
    <w:rsid w:val="15096799"/>
    <w:rsid w:val="152F4E48"/>
    <w:rsid w:val="154E31EE"/>
    <w:rsid w:val="157FEFC9"/>
    <w:rsid w:val="1590B88E"/>
    <w:rsid w:val="1592DAC2"/>
    <w:rsid w:val="159C7861"/>
    <w:rsid w:val="15A1EC5E"/>
    <w:rsid w:val="15A47155"/>
    <w:rsid w:val="15AC42CC"/>
    <w:rsid w:val="15AFD32D"/>
    <w:rsid w:val="15E80831"/>
    <w:rsid w:val="15F8A77C"/>
    <w:rsid w:val="160398A3"/>
    <w:rsid w:val="16082845"/>
    <w:rsid w:val="16137493"/>
    <w:rsid w:val="16251CD5"/>
    <w:rsid w:val="163A959C"/>
    <w:rsid w:val="163E2EE4"/>
    <w:rsid w:val="165DCD6F"/>
    <w:rsid w:val="1666C2FA"/>
    <w:rsid w:val="16902447"/>
    <w:rsid w:val="169283BE"/>
    <w:rsid w:val="169D3C81"/>
    <w:rsid w:val="169D3E50"/>
    <w:rsid w:val="16B72836"/>
    <w:rsid w:val="16D25B1A"/>
    <w:rsid w:val="16E200E3"/>
    <w:rsid w:val="1705BE90"/>
    <w:rsid w:val="1713406C"/>
    <w:rsid w:val="172AC8C8"/>
    <w:rsid w:val="172F7F76"/>
    <w:rsid w:val="1758E2ED"/>
    <w:rsid w:val="17797D23"/>
    <w:rsid w:val="177C0C9B"/>
    <w:rsid w:val="177DE2FC"/>
    <w:rsid w:val="179F2A1F"/>
    <w:rsid w:val="17CE2239"/>
    <w:rsid w:val="17D4B923"/>
    <w:rsid w:val="17DAB664"/>
    <w:rsid w:val="17DF97CC"/>
    <w:rsid w:val="17E062A2"/>
    <w:rsid w:val="17E401F2"/>
    <w:rsid w:val="17E9ECC3"/>
    <w:rsid w:val="17F7FBB5"/>
    <w:rsid w:val="18159FC0"/>
    <w:rsid w:val="182210E5"/>
    <w:rsid w:val="1829BF8B"/>
    <w:rsid w:val="1832A0A5"/>
    <w:rsid w:val="1837E210"/>
    <w:rsid w:val="183A57FE"/>
    <w:rsid w:val="183E4817"/>
    <w:rsid w:val="1845590C"/>
    <w:rsid w:val="184BE824"/>
    <w:rsid w:val="184EBE65"/>
    <w:rsid w:val="1854FE2E"/>
    <w:rsid w:val="1856E713"/>
    <w:rsid w:val="185BEFAF"/>
    <w:rsid w:val="1866A339"/>
    <w:rsid w:val="186EEA83"/>
    <w:rsid w:val="187349F4"/>
    <w:rsid w:val="187F90C5"/>
    <w:rsid w:val="188BDBD5"/>
    <w:rsid w:val="189A50D8"/>
    <w:rsid w:val="189FD275"/>
    <w:rsid w:val="18B9B02D"/>
    <w:rsid w:val="18ED4B6B"/>
    <w:rsid w:val="18F677F0"/>
    <w:rsid w:val="1906EB9E"/>
    <w:rsid w:val="19118348"/>
    <w:rsid w:val="193839FA"/>
    <w:rsid w:val="194A6745"/>
    <w:rsid w:val="194E0F42"/>
    <w:rsid w:val="195020A2"/>
    <w:rsid w:val="19705DB9"/>
    <w:rsid w:val="199008D0"/>
    <w:rsid w:val="199C0C3C"/>
    <w:rsid w:val="19A49B39"/>
    <w:rsid w:val="19A55124"/>
    <w:rsid w:val="19B069E7"/>
    <w:rsid w:val="19B7E9D5"/>
    <w:rsid w:val="19C378B2"/>
    <w:rsid w:val="19D7E430"/>
    <w:rsid w:val="19DCE6CE"/>
    <w:rsid w:val="19FCDE50"/>
    <w:rsid w:val="19FFF9EA"/>
    <w:rsid w:val="1A3EE0C7"/>
    <w:rsid w:val="1A4F17AD"/>
    <w:rsid w:val="1A5CA84B"/>
    <w:rsid w:val="1A65C199"/>
    <w:rsid w:val="1A66C469"/>
    <w:rsid w:val="1A6E33EB"/>
    <w:rsid w:val="1A780D13"/>
    <w:rsid w:val="1A89A767"/>
    <w:rsid w:val="1A8EE4C0"/>
    <w:rsid w:val="1A912C59"/>
    <w:rsid w:val="1A992413"/>
    <w:rsid w:val="1AC625C8"/>
    <w:rsid w:val="1AE20441"/>
    <w:rsid w:val="1AE6E0D1"/>
    <w:rsid w:val="1B255B5B"/>
    <w:rsid w:val="1B5556EB"/>
    <w:rsid w:val="1B57A7DB"/>
    <w:rsid w:val="1B5BC370"/>
    <w:rsid w:val="1B85273F"/>
    <w:rsid w:val="1B8CF571"/>
    <w:rsid w:val="1BAA01A9"/>
    <w:rsid w:val="1BB0984D"/>
    <w:rsid w:val="1BB248C4"/>
    <w:rsid w:val="1BE15D44"/>
    <w:rsid w:val="1BE54726"/>
    <w:rsid w:val="1C26CB37"/>
    <w:rsid w:val="1C2F1E1E"/>
    <w:rsid w:val="1C47405F"/>
    <w:rsid w:val="1C50B360"/>
    <w:rsid w:val="1CB434E2"/>
    <w:rsid w:val="1CC5D6AC"/>
    <w:rsid w:val="1CD71E5A"/>
    <w:rsid w:val="1CEB3483"/>
    <w:rsid w:val="1CEE27E9"/>
    <w:rsid w:val="1CEF86E0"/>
    <w:rsid w:val="1D25D8A2"/>
    <w:rsid w:val="1D433524"/>
    <w:rsid w:val="1D50AA1E"/>
    <w:rsid w:val="1D5F3A81"/>
    <w:rsid w:val="1D9016DF"/>
    <w:rsid w:val="1D91BF95"/>
    <w:rsid w:val="1D92018E"/>
    <w:rsid w:val="1D9AD702"/>
    <w:rsid w:val="1DAC1ED3"/>
    <w:rsid w:val="1DBCD461"/>
    <w:rsid w:val="1DC4F7C9"/>
    <w:rsid w:val="1DCBF33D"/>
    <w:rsid w:val="1DF4CF5D"/>
    <w:rsid w:val="1DFAF7CC"/>
    <w:rsid w:val="1DFED3EA"/>
    <w:rsid w:val="1E0AD9E8"/>
    <w:rsid w:val="1E0CEC87"/>
    <w:rsid w:val="1E1C7B70"/>
    <w:rsid w:val="1E23CE15"/>
    <w:rsid w:val="1E41C7A9"/>
    <w:rsid w:val="1E73D517"/>
    <w:rsid w:val="1E7DC7B2"/>
    <w:rsid w:val="1E810EA5"/>
    <w:rsid w:val="1E8506F4"/>
    <w:rsid w:val="1E963029"/>
    <w:rsid w:val="1EB7A683"/>
    <w:rsid w:val="1EBD2A3C"/>
    <w:rsid w:val="1EDC34DB"/>
    <w:rsid w:val="1EF5C031"/>
    <w:rsid w:val="1EFCDAE8"/>
    <w:rsid w:val="1F055AF3"/>
    <w:rsid w:val="1F0B90AF"/>
    <w:rsid w:val="1F189EA2"/>
    <w:rsid w:val="1F6C15BD"/>
    <w:rsid w:val="1F716FE6"/>
    <w:rsid w:val="1F7D854E"/>
    <w:rsid w:val="1F961D68"/>
    <w:rsid w:val="1FC4476F"/>
    <w:rsid w:val="1FE3D840"/>
    <w:rsid w:val="1FED2979"/>
    <w:rsid w:val="203C8F5D"/>
    <w:rsid w:val="203ED7B4"/>
    <w:rsid w:val="2044AA17"/>
    <w:rsid w:val="2046D187"/>
    <w:rsid w:val="2076A77A"/>
    <w:rsid w:val="2078DAAA"/>
    <w:rsid w:val="207DFECC"/>
    <w:rsid w:val="208AB002"/>
    <w:rsid w:val="208E5B47"/>
    <w:rsid w:val="20AC1F15"/>
    <w:rsid w:val="20C08E94"/>
    <w:rsid w:val="20C3E80B"/>
    <w:rsid w:val="20C5A102"/>
    <w:rsid w:val="20CD56C6"/>
    <w:rsid w:val="20E4DD77"/>
    <w:rsid w:val="20E570E2"/>
    <w:rsid w:val="20F8FC1C"/>
    <w:rsid w:val="20F96AA4"/>
    <w:rsid w:val="20FACAC8"/>
    <w:rsid w:val="20FED9E6"/>
    <w:rsid w:val="2109C834"/>
    <w:rsid w:val="211F502B"/>
    <w:rsid w:val="212156C6"/>
    <w:rsid w:val="212FFE38"/>
    <w:rsid w:val="21325731"/>
    <w:rsid w:val="213DBF78"/>
    <w:rsid w:val="2144BA1B"/>
    <w:rsid w:val="214E957B"/>
    <w:rsid w:val="2192FBE2"/>
    <w:rsid w:val="219AA292"/>
    <w:rsid w:val="21C20651"/>
    <w:rsid w:val="21CC2968"/>
    <w:rsid w:val="21D128D7"/>
    <w:rsid w:val="21DF26FE"/>
    <w:rsid w:val="21E0326D"/>
    <w:rsid w:val="21F2CA1C"/>
    <w:rsid w:val="22004764"/>
    <w:rsid w:val="22192E5B"/>
    <w:rsid w:val="2238A8D3"/>
    <w:rsid w:val="2244D8D5"/>
    <w:rsid w:val="2258ADC1"/>
    <w:rsid w:val="225A2AE2"/>
    <w:rsid w:val="227AC6E2"/>
    <w:rsid w:val="2286A239"/>
    <w:rsid w:val="229BABD1"/>
    <w:rsid w:val="22A3CD27"/>
    <w:rsid w:val="22B88F2C"/>
    <w:rsid w:val="22BB1860"/>
    <w:rsid w:val="22D330DD"/>
    <w:rsid w:val="22F2CA31"/>
    <w:rsid w:val="22F357ED"/>
    <w:rsid w:val="22F38677"/>
    <w:rsid w:val="2319D4C2"/>
    <w:rsid w:val="23201960"/>
    <w:rsid w:val="23225BC7"/>
    <w:rsid w:val="2328CAAC"/>
    <w:rsid w:val="2338A044"/>
    <w:rsid w:val="2344A623"/>
    <w:rsid w:val="234A666A"/>
    <w:rsid w:val="234EA193"/>
    <w:rsid w:val="23560EF0"/>
    <w:rsid w:val="236B0DC0"/>
    <w:rsid w:val="2370DC65"/>
    <w:rsid w:val="2381CAA0"/>
    <w:rsid w:val="2382E287"/>
    <w:rsid w:val="23835133"/>
    <w:rsid w:val="23968ED9"/>
    <w:rsid w:val="23B607E0"/>
    <w:rsid w:val="23C18D2A"/>
    <w:rsid w:val="23F26836"/>
    <w:rsid w:val="240089AB"/>
    <w:rsid w:val="2403657E"/>
    <w:rsid w:val="24360690"/>
    <w:rsid w:val="2437395A"/>
    <w:rsid w:val="243F1B8D"/>
    <w:rsid w:val="2449D8F0"/>
    <w:rsid w:val="24515A27"/>
    <w:rsid w:val="245E6223"/>
    <w:rsid w:val="246873C5"/>
    <w:rsid w:val="246C3A5C"/>
    <w:rsid w:val="2470950C"/>
    <w:rsid w:val="2472C1DD"/>
    <w:rsid w:val="247A9A42"/>
    <w:rsid w:val="248554F9"/>
    <w:rsid w:val="24A1C181"/>
    <w:rsid w:val="24C9568E"/>
    <w:rsid w:val="24D80255"/>
    <w:rsid w:val="24E4C245"/>
    <w:rsid w:val="24F9F1E6"/>
    <w:rsid w:val="2507DE09"/>
    <w:rsid w:val="25267A62"/>
    <w:rsid w:val="253E7EBC"/>
    <w:rsid w:val="25776459"/>
    <w:rsid w:val="257C314D"/>
    <w:rsid w:val="259A1D79"/>
    <w:rsid w:val="259B25AD"/>
    <w:rsid w:val="25A5C8B7"/>
    <w:rsid w:val="25A6CA77"/>
    <w:rsid w:val="25B2270A"/>
    <w:rsid w:val="25BA3961"/>
    <w:rsid w:val="25CE0762"/>
    <w:rsid w:val="25D6C50A"/>
    <w:rsid w:val="25D6C57A"/>
    <w:rsid w:val="25F27F1A"/>
    <w:rsid w:val="2624D866"/>
    <w:rsid w:val="26345DC9"/>
    <w:rsid w:val="264041A3"/>
    <w:rsid w:val="266143D7"/>
    <w:rsid w:val="26644A44"/>
    <w:rsid w:val="266A9A80"/>
    <w:rsid w:val="26972D47"/>
    <w:rsid w:val="26978DB9"/>
    <w:rsid w:val="26979C54"/>
    <w:rsid w:val="26C25D72"/>
    <w:rsid w:val="26C713A2"/>
    <w:rsid w:val="26CDA7AA"/>
    <w:rsid w:val="26E0832C"/>
    <w:rsid w:val="26EB74D8"/>
    <w:rsid w:val="274ECBED"/>
    <w:rsid w:val="275715D6"/>
    <w:rsid w:val="276F74B0"/>
    <w:rsid w:val="27864ECB"/>
    <w:rsid w:val="279D2C7E"/>
    <w:rsid w:val="27B31426"/>
    <w:rsid w:val="27C29EBA"/>
    <w:rsid w:val="27CF9468"/>
    <w:rsid w:val="27DF53CE"/>
    <w:rsid w:val="27EA7D7B"/>
    <w:rsid w:val="27F3431C"/>
    <w:rsid w:val="2803028C"/>
    <w:rsid w:val="284547ED"/>
    <w:rsid w:val="2861B21D"/>
    <w:rsid w:val="28C0F171"/>
    <w:rsid w:val="28C81861"/>
    <w:rsid w:val="28DEE4A9"/>
    <w:rsid w:val="28E7C118"/>
    <w:rsid w:val="28F9BD18"/>
    <w:rsid w:val="2900EB2B"/>
    <w:rsid w:val="29098E37"/>
    <w:rsid w:val="291AA60F"/>
    <w:rsid w:val="2945850E"/>
    <w:rsid w:val="29527B2D"/>
    <w:rsid w:val="29543FE9"/>
    <w:rsid w:val="2968E5C9"/>
    <w:rsid w:val="296FE4E4"/>
    <w:rsid w:val="299CDD34"/>
    <w:rsid w:val="29B65FAE"/>
    <w:rsid w:val="29B6DB10"/>
    <w:rsid w:val="29CEF58C"/>
    <w:rsid w:val="29EE1453"/>
    <w:rsid w:val="29EFB9ED"/>
    <w:rsid w:val="29FD6537"/>
    <w:rsid w:val="29FFE132"/>
    <w:rsid w:val="2A236202"/>
    <w:rsid w:val="2A2CCC24"/>
    <w:rsid w:val="2A3B19A3"/>
    <w:rsid w:val="2A49DA3A"/>
    <w:rsid w:val="2A597D97"/>
    <w:rsid w:val="2A9A412D"/>
    <w:rsid w:val="2A9C36D0"/>
    <w:rsid w:val="2A9C5ED5"/>
    <w:rsid w:val="2AA6E7D2"/>
    <w:rsid w:val="2ABA4A2B"/>
    <w:rsid w:val="2AC6E595"/>
    <w:rsid w:val="2AD50B8B"/>
    <w:rsid w:val="2AE9F973"/>
    <w:rsid w:val="2B1237A1"/>
    <w:rsid w:val="2B1ABE09"/>
    <w:rsid w:val="2B3BED68"/>
    <w:rsid w:val="2B680260"/>
    <w:rsid w:val="2B854429"/>
    <w:rsid w:val="2B8565E1"/>
    <w:rsid w:val="2B8E1F7F"/>
    <w:rsid w:val="2B90DA72"/>
    <w:rsid w:val="2B9553F6"/>
    <w:rsid w:val="2B9B96F3"/>
    <w:rsid w:val="2BBA283B"/>
    <w:rsid w:val="2BE40A03"/>
    <w:rsid w:val="2BE96761"/>
    <w:rsid w:val="2BFCAB29"/>
    <w:rsid w:val="2BFD3E52"/>
    <w:rsid w:val="2C001D2E"/>
    <w:rsid w:val="2C0462B0"/>
    <w:rsid w:val="2C05167B"/>
    <w:rsid w:val="2C16D6F0"/>
    <w:rsid w:val="2C239431"/>
    <w:rsid w:val="2C33E9DE"/>
    <w:rsid w:val="2C40ADFF"/>
    <w:rsid w:val="2C512FD8"/>
    <w:rsid w:val="2C5E5727"/>
    <w:rsid w:val="2C9CC74E"/>
    <w:rsid w:val="2C9D0907"/>
    <w:rsid w:val="2CA1BBEA"/>
    <w:rsid w:val="2CA972A9"/>
    <w:rsid w:val="2CB0B674"/>
    <w:rsid w:val="2CC322E1"/>
    <w:rsid w:val="2CC98D51"/>
    <w:rsid w:val="2CCF8101"/>
    <w:rsid w:val="2CD64A97"/>
    <w:rsid w:val="2CDEB906"/>
    <w:rsid w:val="2CEA46DD"/>
    <w:rsid w:val="2CFDBEC3"/>
    <w:rsid w:val="2D02D21D"/>
    <w:rsid w:val="2D323EF4"/>
    <w:rsid w:val="2D48380C"/>
    <w:rsid w:val="2D546FE9"/>
    <w:rsid w:val="2D602A04"/>
    <w:rsid w:val="2D6ABC11"/>
    <w:rsid w:val="2D6C331F"/>
    <w:rsid w:val="2D73B27A"/>
    <w:rsid w:val="2D9173FC"/>
    <w:rsid w:val="2DA069DF"/>
    <w:rsid w:val="2DC5DC47"/>
    <w:rsid w:val="2DC5E964"/>
    <w:rsid w:val="2DC87ED6"/>
    <w:rsid w:val="2DD58941"/>
    <w:rsid w:val="2DE87481"/>
    <w:rsid w:val="2DF687C4"/>
    <w:rsid w:val="2DFEF755"/>
    <w:rsid w:val="2E207D67"/>
    <w:rsid w:val="2E5E6A62"/>
    <w:rsid w:val="2E6035BD"/>
    <w:rsid w:val="2E6688AB"/>
    <w:rsid w:val="2E6C8AE7"/>
    <w:rsid w:val="2E7181AA"/>
    <w:rsid w:val="2E721111"/>
    <w:rsid w:val="2E74605D"/>
    <w:rsid w:val="2E7AE271"/>
    <w:rsid w:val="2E7BF944"/>
    <w:rsid w:val="2E81B5EC"/>
    <w:rsid w:val="2E95CBED"/>
    <w:rsid w:val="2EBC3E5A"/>
    <w:rsid w:val="2EBC5DA6"/>
    <w:rsid w:val="2ECF96C6"/>
    <w:rsid w:val="2ED64D2E"/>
    <w:rsid w:val="2EEC3B71"/>
    <w:rsid w:val="2EFD8D95"/>
    <w:rsid w:val="2EFDCA16"/>
    <w:rsid w:val="2F0F34D3"/>
    <w:rsid w:val="2F13CBC5"/>
    <w:rsid w:val="2F166290"/>
    <w:rsid w:val="2F276FE7"/>
    <w:rsid w:val="2F6221F5"/>
    <w:rsid w:val="2F7DF50A"/>
    <w:rsid w:val="2F9B235E"/>
    <w:rsid w:val="2FA3C422"/>
    <w:rsid w:val="2FCD5277"/>
    <w:rsid w:val="2FE0DD96"/>
    <w:rsid w:val="2FF6A708"/>
    <w:rsid w:val="2FFA36A0"/>
    <w:rsid w:val="3016A9B8"/>
    <w:rsid w:val="302EDEDF"/>
    <w:rsid w:val="305643B7"/>
    <w:rsid w:val="305A4260"/>
    <w:rsid w:val="306ACA2F"/>
    <w:rsid w:val="3079CA6F"/>
    <w:rsid w:val="30A8731F"/>
    <w:rsid w:val="30B5115C"/>
    <w:rsid w:val="30C96B64"/>
    <w:rsid w:val="30F8BC81"/>
    <w:rsid w:val="3100EB38"/>
    <w:rsid w:val="31191A99"/>
    <w:rsid w:val="3122F7D8"/>
    <w:rsid w:val="3132204E"/>
    <w:rsid w:val="31334129"/>
    <w:rsid w:val="313C5E63"/>
    <w:rsid w:val="3149CB13"/>
    <w:rsid w:val="3154E17D"/>
    <w:rsid w:val="319CB725"/>
    <w:rsid w:val="31A12E1F"/>
    <w:rsid w:val="31B3335B"/>
    <w:rsid w:val="31E05722"/>
    <w:rsid w:val="31E3DD44"/>
    <w:rsid w:val="31E3EF03"/>
    <w:rsid w:val="320C574F"/>
    <w:rsid w:val="321A32D3"/>
    <w:rsid w:val="321D6FC0"/>
    <w:rsid w:val="3247EE66"/>
    <w:rsid w:val="32544670"/>
    <w:rsid w:val="32561AF8"/>
    <w:rsid w:val="325CAB8D"/>
    <w:rsid w:val="326293BD"/>
    <w:rsid w:val="326CDA05"/>
    <w:rsid w:val="3273A98C"/>
    <w:rsid w:val="3291FDCA"/>
    <w:rsid w:val="32932955"/>
    <w:rsid w:val="32CD78BD"/>
    <w:rsid w:val="32CE80BB"/>
    <w:rsid w:val="32D0E089"/>
    <w:rsid w:val="32D520BF"/>
    <w:rsid w:val="3302B8CD"/>
    <w:rsid w:val="330CE807"/>
    <w:rsid w:val="33126DCB"/>
    <w:rsid w:val="331BDB9F"/>
    <w:rsid w:val="332E00F8"/>
    <w:rsid w:val="33618674"/>
    <w:rsid w:val="337EBBFB"/>
    <w:rsid w:val="338B0917"/>
    <w:rsid w:val="339DB58C"/>
    <w:rsid w:val="33EE586B"/>
    <w:rsid w:val="33F96BF1"/>
    <w:rsid w:val="33FEEC27"/>
    <w:rsid w:val="3406A0A0"/>
    <w:rsid w:val="34100B0E"/>
    <w:rsid w:val="3415DE9B"/>
    <w:rsid w:val="3421CDFB"/>
    <w:rsid w:val="34227DFB"/>
    <w:rsid w:val="342B64D5"/>
    <w:rsid w:val="343E993E"/>
    <w:rsid w:val="34586A16"/>
    <w:rsid w:val="34632029"/>
    <w:rsid w:val="34AACC00"/>
    <w:rsid w:val="34D18037"/>
    <w:rsid w:val="34D363D7"/>
    <w:rsid w:val="34E5B4AC"/>
    <w:rsid w:val="3532FBF0"/>
    <w:rsid w:val="353BCC4C"/>
    <w:rsid w:val="3546FA69"/>
    <w:rsid w:val="354B9432"/>
    <w:rsid w:val="354C72B1"/>
    <w:rsid w:val="355B39E2"/>
    <w:rsid w:val="3569D72F"/>
    <w:rsid w:val="35757652"/>
    <w:rsid w:val="358E7DC9"/>
    <w:rsid w:val="359AA5B0"/>
    <w:rsid w:val="35B622D7"/>
    <w:rsid w:val="35C21835"/>
    <w:rsid w:val="35CC8AB0"/>
    <w:rsid w:val="35D249C6"/>
    <w:rsid w:val="35DA8895"/>
    <w:rsid w:val="36108ED1"/>
    <w:rsid w:val="3616CC0D"/>
    <w:rsid w:val="3634C76F"/>
    <w:rsid w:val="3646303F"/>
    <w:rsid w:val="36480429"/>
    <w:rsid w:val="36710452"/>
    <w:rsid w:val="367ADC9C"/>
    <w:rsid w:val="3682A813"/>
    <w:rsid w:val="36841E20"/>
    <w:rsid w:val="368C765E"/>
    <w:rsid w:val="36BA8223"/>
    <w:rsid w:val="36CB8AC9"/>
    <w:rsid w:val="36D321DD"/>
    <w:rsid w:val="36D424BD"/>
    <w:rsid w:val="36DF2861"/>
    <w:rsid w:val="3700D952"/>
    <w:rsid w:val="371CCF15"/>
    <w:rsid w:val="3738C3C0"/>
    <w:rsid w:val="375A5F6E"/>
    <w:rsid w:val="378C7B78"/>
    <w:rsid w:val="378DC4EA"/>
    <w:rsid w:val="378E196B"/>
    <w:rsid w:val="37963070"/>
    <w:rsid w:val="379FF9CB"/>
    <w:rsid w:val="37B41705"/>
    <w:rsid w:val="37CF8DDE"/>
    <w:rsid w:val="37F5C20F"/>
    <w:rsid w:val="3809B641"/>
    <w:rsid w:val="3822B301"/>
    <w:rsid w:val="383685D3"/>
    <w:rsid w:val="383B6550"/>
    <w:rsid w:val="3842DCDC"/>
    <w:rsid w:val="384E4EF7"/>
    <w:rsid w:val="3852F00A"/>
    <w:rsid w:val="386D27E8"/>
    <w:rsid w:val="3871023A"/>
    <w:rsid w:val="38765EE2"/>
    <w:rsid w:val="38821FF4"/>
    <w:rsid w:val="389EBA61"/>
    <w:rsid w:val="38A35B89"/>
    <w:rsid w:val="38DAC0F8"/>
    <w:rsid w:val="38F01E0B"/>
    <w:rsid w:val="38FC219D"/>
    <w:rsid w:val="3927204A"/>
    <w:rsid w:val="395A9720"/>
    <w:rsid w:val="397BF792"/>
    <w:rsid w:val="399C3321"/>
    <w:rsid w:val="39A0F73C"/>
    <w:rsid w:val="3A062206"/>
    <w:rsid w:val="3A240FB0"/>
    <w:rsid w:val="3A2E1CDD"/>
    <w:rsid w:val="3A56E91B"/>
    <w:rsid w:val="3A681F2A"/>
    <w:rsid w:val="3A718DC6"/>
    <w:rsid w:val="3A84C4DE"/>
    <w:rsid w:val="3AB06C07"/>
    <w:rsid w:val="3ABEA084"/>
    <w:rsid w:val="3AC821F3"/>
    <w:rsid w:val="3ACCF242"/>
    <w:rsid w:val="3ADDBD27"/>
    <w:rsid w:val="3AFC5B41"/>
    <w:rsid w:val="3B3D2A8F"/>
    <w:rsid w:val="3B4F0FA5"/>
    <w:rsid w:val="3B8EB8CA"/>
    <w:rsid w:val="3B8F721F"/>
    <w:rsid w:val="3B910EF6"/>
    <w:rsid w:val="3BA4763C"/>
    <w:rsid w:val="3BACEE68"/>
    <w:rsid w:val="3BB993F0"/>
    <w:rsid w:val="3BBAF511"/>
    <w:rsid w:val="3C093E56"/>
    <w:rsid w:val="3C0F1D19"/>
    <w:rsid w:val="3C42920A"/>
    <w:rsid w:val="3C4741C8"/>
    <w:rsid w:val="3C7A1F82"/>
    <w:rsid w:val="3C7A44B8"/>
    <w:rsid w:val="3C8B6AC2"/>
    <w:rsid w:val="3CAD36F3"/>
    <w:rsid w:val="3CB2FCAE"/>
    <w:rsid w:val="3CBA3305"/>
    <w:rsid w:val="3CC9D0A0"/>
    <w:rsid w:val="3CDC38A3"/>
    <w:rsid w:val="3CE92F40"/>
    <w:rsid w:val="3D0517E6"/>
    <w:rsid w:val="3D188219"/>
    <w:rsid w:val="3D2D1BDD"/>
    <w:rsid w:val="3D356EDC"/>
    <w:rsid w:val="3D4E7FE4"/>
    <w:rsid w:val="3D56FCE6"/>
    <w:rsid w:val="3D5F10B6"/>
    <w:rsid w:val="3D602345"/>
    <w:rsid w:val="3D6B1B7B"/>
    <w:rsid w:val="3D859DBE"/>
    <w:rsid w:val="3DA20E47"/>
    <w:rsid w:val="3DB5F89B"/>
    <w:rsid w:val="3DB94F1B"/>
    <w:rsid w:val="3DBBBFF4"/>
    <w:rsid w:val="3DC05096"/>
    <w:rsid w:val="3DCCDE51"/>
    <w:rsid w:val="3DD28897"/>
    <w:rsid w:val="3DEFB4A5"/>
    <w:rsid w:val="3DFFEDF5"/>
    <w:rsid w:val="3E109529"/>
    <w:rsid w:val="3E2B9728"/>
    <w:rsid w:val="3E3A30DD"/>
    <w:rsid w:val="3E5CDBD4"/>
    <w:rsid w:val="3E64B938"/>
    <w:rsid w:val="3E6FFB8B"/>
    <w:rsid w:val="3E70DA39"/>
    <w:rsid w:val="3E7FF5E2"/>
    <w:rsid w:val="3E8CA7CB"/>
    <w:rsid w:val="3E93CBDF"/>
    <w:rsid w:val="3E9613C1"/>
    <w:rsid w:val="3EA2BEA3"/>
    <w:rsid w:val="3EAD7299"/>
    <w:rsid w:val="3EB6FDCA"/>
    <w:rsid w:val="3EB8B23F"/>
    <w:rsid w:val="3EDE5AB0"/>
    <w:rsid w:val="3EFA6D6F"/>
    <w:rsid w:val="3F22B784"/>
    <w:rsid w:val="3F2E9E99"/>
    <w:rsid w:val="3F32F84A"/>
    <w:rsid w:val="3F41CE5D"/>
    <w:rsid w:val="3F60A8EC"/>
    <w:rsid w:val="3F6F9DF4"/>
    <w:rsid w:val="3F7D4123"/>
    <w:rsid w:val="3F89DD6E"/>
    <w:rsid w:val="3FA55B2F"/>
    <w:rsid w:val="3FC63E7D"/>
    <w:rsid w:val="4012F0A8"/>
    <w:rsid w:val="401F89E0"/>
    <w:rsid w:val="40295ED9"/>
    <w:rsid w:val="405E1CC7"/>
    <w:rsid w:val="406B61B6"/>
    <w:rsid w:val="4079DCC4"/>
    <w:rsid w:val="4089C783"/>
    <w:rsid w:val="40A4A548"/>
    <w:rsid w:val="40E1D598"/>
    <w:rsid w:val="41035098"/>
    <w:rsid w:val="4109FB1F"/>
    <w:rsid w:val="41237CBC"/>
    <w:rsid w:val="413A5892"/>
    <w:rsid w:val="413C6697"/>
    <w:rsid w:val="414B1C38"/>
    <w:rsid w:val="4162F42D"/>
    <w:rsid w:val="416EB51A"/>
    <w:rsid w:val="4178404D"/>
    <w:rsid w:val="419E8AE3"/>
    <w:rsid w:val="41A02EF6"/>
    <w:rsid w:val="41AD47BE"/>
    <w:rsid w:val="41AF2547"/>
    <w:rsid w:val="41BD709C"/>
    <w:rsid w:val="41D5492C"/>
    <w:rsid w:val="41E2984C"/>
    <w:rsid w:val="41E4301A"/>
    <w:rsid w:val="41E9F38C"/>
    <w:rsid w:val="41F49E9E"/>
    <w:rsid w:val="41F7AF05"/>
    <w:rsid w:val="42013071"/>
    <w:rsid w:val="420FD2FB"/>
    <w:rsid w:val="421DDDDE"/>
    <w:rsid w:val="42316CD2"/>
    <w:rsid w:val="4244A4AB"/>
    <w:rsid w:val="4254A169"/>
    <w:rsid w:val="426C7E7A"/>
    <w:rsid w:val="426DF498"/>
    <w:rsid w:val="4279F6F7"/>
    <w:rsid w:val="427F3ACC"/>
    <w:rsid w:val="4283B4B9"/>
    <w:rsid w:val="4299A923"/>
    <w:rsid w:val="429FCDCA"/>
    <w:rsid w:val="42B5B0B1"/>
    <w:rsid w:val="42CD43DD"/>
    <w:rsid w:val="4312D831"/>
    <w:rsid w:val="431F055C"/>
    <w:rsid w:val="432DC15C"/>
    <w:rsid w:val="434D28E5"/>
    <w:rsid w:val="434E1B5F"/>
    <w:rsid w:val="437CA56C"/>
    <w:rsid w:val="4389E287"/>
    <w:rsid w:val="438D55A2"/>
    <w:rsid w:val="438F814B"/>
    <w:rsid w:val="43BC2AC5"/>
    <w:rsid w:val="43C03CBA"/>
    <w:rsid w:val="43D212E2"/>
    <w:rsid w:val="43D3F279"/>
    <w:rsid w:val="43DCDCE4"/>
    <w:rsid w:val="43FCABC4"/>
    <w:rsid w:val="443164B4"/>
    <w:rsid w:val="443825E1"/>
    <w:rsid w:val="44485FFA"/>
    <w:rsid w:val="44509B92"/>
    <w:rsid w:val="447E4498"/>
    <w:rsid w:val="4496904C"/>
    <w:rsid w:val="44A726AB"/>
    <w:rsid w:val="44AD95FD"/>
    <w:rsid w:val="44D8AA32"/>
    <w:rsid w:val="44E559A4"/>
    <w:rsid w:val="44F38852"/>
    <w:rsid w:val="44F972D8"/>
    <w:rsid w:val="4533BCAF"/>
    <w:rsid w:val="453EBA96"/>
    <w:rsid w:val="454A15CB"/>
    <w:rsid w:val="45A2DC0B"/>
    <w:rsid w:val="45A4E8CC"/>
    <w:rsid w:val="45CD5B17"/>
    <w:rsid w:val="45D6B774"/>
    <w:rsid w:val="45E0B447"/>
    <w:rsid w:val="45FDF6D3"/>
    <w:rsid w:val="4601F088"/>
    <w:rsid w:val="46056900"/>
    <w:rsid w:val="460E4987"/>
    <w:rsid w:val="4612F7C0"/>
    <w:rsid w:val="4639B9F5"/>
    <w:rsid w:val="463D8A8A"/>
    <w:rsid w:val="463D8D06"/>
    <w:rsid w:val="46470021"/>
    <w:rsid w:val="465265C7"/>
    <w:rsid w:val="466177BB"/>
    <w:rsid w:val="469F43C2"/>
    <w:rsid w:val="46B059E7"/>
    <w:rsid w:val="46BD1C8C"/>
    <w:rsid w:val="46C59F86"/>
    <w:rsid w:val="46DCFBEA"/>
    <w:rsid w:val="46E8BC50"/>
    <w:rsid w:val="46FD9866"/>
    <w:rsid w:val="4709BFB9"/>
    <w:rsid w:val="4721FED3"/>
    <w:rsid w:val="4755BCC2"/>
    <w:rsid w:val="476366BC"/>
    <w:rsid w:val="4768FAB9"/>
    <w:rsid w:val="478D1A1C"/>
    <w:rsid w:val="47C1B7A9"/>
    <w:rsid w:val="47CC95CF"/>
    <w:rsid w:val="47E46EC8"/>
    <w:rsid w:val="47EADFDD"/>
    <w:rsid w:val="47F0E2CC"/>
    <w:rsid w:val="481359FC"/>
    <w:rsid w:val="48152F46"/>
    <w:rsid w:val="481DBB61"/>
    <w:rsid w:val="48275A93"/>
    <w:rsid w:val="4865FC2C"/>
    <w:rsid w:val="48667480"/>
    <w:rsid w:val="4878543F"/>
    <w:rsid w:val="487C8ED3"/>
    <w:rsid w:val="48805627"/>
    <w:rsid w:val="48A2C8CF"/>
    <w:rsid w:val="48A49859"/>
    <w:rsid w:val="48A8546B"/>
    <w:rsid w:val="48BB0425"/>
    <w:rsid w:val="48BDB38D"/>
    <w:rsid w:val="48CC42D2"/>
    <w:rsid w:val="48D55E15"/>
    <w:rsid w:val="49023A0F"/>
    <w:rsid w:val="49108CAD"/>
    <w:rsid w:val="491E7759"/>
    <w:rsid w:val="4939E0DA"/>
    <w:rsid w:val="493ED8B3"/>
    <w:rsid w:val="496EEE84"/>
    <w:rsid w:val="497CABD7"/>
    <w:rsid w:val="49959765"/>
    <w:rsid w:val="49A0FEDC"/>
    <w:rsid w:val="49C2CCE0"/>
    <w:rsid w:val="49C9573D"/>
    <w:rsid w:val="49CA7883"/>
    <w:rsid w:val="49E5F0B4"/>
    <w:rsid w:val="4A144D34"/>
    <w:rsid w:val="4A19FBC9"/>
    <w:rsid w:val="4A212FC5"/>
    <w:rsid w:val="4A31C02F"/>
    <w:rsid w:val="4A43C133"/>
    <w:rsid w:val="4A8652C1"/>
    <w:rsid w:val="4A8BA7AF"/>
    <w:rsid w:val="4AB7F66A"/>
    <w:rsid w:val="4B05C063"/>
    <w:rsid w:val="4B0EF797"/>
    <w:rsid w:val="4B11ED37"/>
    <w:rsid w:val="4B1FC174"/>
    <w:rsid w:val="4B2E7979"/>
    <w:rsid w:val="4B6964B8"/>
    <w:rsid w:val="4B74E083"/>
    <w:rsid w:val="4B87E14D"/>
    <w:rsid w:val="4B9CE522"/>
    <w:rsid w:val="4BA99B89"/>
    <w:rsid w:val="4BD22C98"/>
    <w:rsid w:val="4BE549FC"/>
    <w:rsid w:val="4BED02FF"/>
    <w:rsid w:val="4BEEA6B9"/>
    <w:rsid w:val="4C0C13B0"/>
    <w:rsid w:val="4C2D4125"/>
    <w:rsid w:val="4C56C55D"/>
    <w:rsid w:val="4C64AA66"/>
    <w:rsid w:val="4C8FEB4F"/>
    <w:rsid w:val="4CA5A5C2"/>
    <w:rsid w:val="4CA632AE"/>
    <w:rsid w:val="4CAB9E02"/>
    <w:rsid w:val="4CC2FB53"/>
    <w:rsid w:val="4CD10D2D"/>
    <w:rsid w:val="4D04476E"/>
    <w:rsid w:val="4D207AE1"/>
    <w:rsid w:val="4D236E40"/>
    <w:rsid w:val="4D406075"/>
    <w:rsid w:val="4D6109A3"/>
    <w:rsid w:val="4D880AB1"/>
    <w:rsid w:val="4D89919A"/>
    <w:rsid w:val="4D939420"/>
    <w:rsid w:val="4D9464EC"/>
    <w:rsid w:val="4D962AD1"/>
    <w:rsid w:val="4DB24FA5"/>
    <w:rsid w:val="4DCB7440"/>
    <w:rsid w:val="4DD95222"/>
    <w:rsid w:val="4DDA3132"/>
    <w:rsid w:val="4DE5BEFC"/>
    <w:rsid w:val="4DF45C54"/>
    <w:rsid w:val="4DFC023D"/>
    <w:rsid w:val="4E34B21F"/>
    <w:rsid w:val="4E589E49"/>
    <w:rsid w:val="4E718721"/>
    <w:rsid w:val="4EC5CBC9"/>
    <w:rsid w:val="4ED05D24"/>
    <w:rsid w:val="4EEEB592"/>
    <w:rsid w:val="4EF22257"/>
    <w:rsid w:val="4EF9E8DF"/>
    <w:rsid w:val="4F2392D2"/>
    <w:rsid w:val="4F31C0A9"/>
    <w:rsid w:val="4F32B7A9"/>
    <w:rsid w:val="4F4275C0"/>
    <w:rsid w:val="4F5D47C5"/>
    <w:rsid w:val="4F77B42C"/>
    <w:rsid w:val="4F891455"/>
    <w:rsid w:val="4F9591B2"/>
    <w:rsid w:val="4F9B4711"/>
    <w:rsid w:val="4FC014DF"/>
    <w:rsid w:val="4FE2CF2F"/>
    <w:rsid w:val="5005FE1C"/>
    <w:rsid w:val="501A6AD6"/>
    <w:rsid w:val="50253B83"/>
    <w:rsid w:val="502EB7F1"/>
    <w:rsid w:val="502FE74B"/>
    <w:rsid w:val="503BCBF8"/>
    <w:rsid w:val="504DB97E"/>
    <w:rsid w:val="5070A0E9"/>
    <w:rsid w:val="5088FD45"/>
    <w:rsid w:val="50A736C2"/>
    <w:rsid w:val="50B110FF"/>
    <w:rsid w:val="50D51701"/>
    <w:rsid w:val="50E9B810"/>
    <w:rsid w:val="50F5E85B"/>
    <w:rsid w:val="50F5F378"/>
    <w:rsid w:val="5103576E"/>
    <w:rsid w:val="51176701"/>
    <w:rsid w:val="511D832D"/>
    <w:rsid w:val="511E77C5"/>
    <w:rsid w:val="514C76CC"/>
    <w:rsid w:val="515CAD53"/>
    <w:rsid w:val="51663C07"/>
    <w:rsid w:val="51876144"/>
    <w:rsid w:val="51A50E37"/>
    <w:rsid w:val="51FC957F"/>
    <w:rsid w:val="5218ED69"/>
    <w:rsid w:val="521ADB3B"/>
    <w:rsid w:val="522E5676"/>
    <w:rsid w:val="522F6451"/>
    <w:rsid w:val="5247383E"/>
    <w:rsid w:val="5268F7EB"/>
    <w:rsid w:val="526A5E07"/>
    <w:rsid w:val="52863B24"/>
    <w:rsid w:val="528BAC17"/>
    <w:rsid w:val="52D81775"/>
    <w:rsid w:val="52DA04A5"/>
    <w:rsid w:val="52FE8BC7"/>
    <w:rsid w:val="5306CF27"/>
    <w:rsid w:val="530F4094"/>
    <w:rsid w:val="531B8B18"/>
    <w:rsid w:val="53277B66"/>
    <w:rsid w:val="53385EF1"/>
    <w:rsid w:val="533B21F9"/>
    <w:rsid w:val="53511AC6"/>
    <w:rsid w:val="5355C9B5"/>
    <w:rsid w:val="536A23EF"/>
    <w:rsid w:val="536B94BA"/>
    <w:rsid w:val="53718B96"/>
    <w:rsid w:val="53A9C578"/>
    <w:rsid w:val="53B0CB19"/>
    <w:rsid w:val="53B1035F"/>
    <w:rsid w:val="53B401B2"/>
    <w:rsid w:val="53C2948B"/>
    <w:rsid w:val="53C61236"/>
    <w:rsid w:val="53CD1A11"/>
    <w:rsid w:val="5426528B"/>
    <w:rsid w:val="5426B183"/>
    <w:rsid w:val="542AF055"/>
    <w:rsid w:val="5448E266"/>
    <w:rsid w:val="5458148A"/>
    <w:rsid w:val="54592284"/>
    <w:rsid w:val="546F0FD1"/>
    <w:rsid w:val="54739540"/>
    <w:rsid w:val="5476BE18"/>
    <w:rsid w:val="54796A7C"/>
    <w:rsid w:val="54976730"/>
    <w:rsid w:val="54C6AFD8"/>
    <w:rsid w:val="54CBF310"/>
    <w:rsid w:val="54D25012"/>
    <w:rsid w:val="54DE8A69"/>
    <w:rsid w:val="54EA0C6A"/>
    <w:rsid w:val="54F1DD2F"/>
    <w:rsid w:val="5507540F"/>
    <w:rsid w:val="5515A658"/>
    <w:rsid w:val="551DE910"/>
    <w:rsid w:val="55351D07"/>
    <w:rsid w:val="5589122A"/>
    <w:rsid w:val="559FDA81"/>
    <w:rsid w:val="55ABA589"/>
    <w:rsid w:val="55AC15A5"/>
    <w:rsid w:val="55B27C17"/>
    <w:rsid w:val="55DF486F"/>
    <w:rsid w:val="55E00A40"/>
    <w:rsid w:val="55E61147"/>
    <w:rsid w:val="55E63F6C"/>
    <w:rsid w:val="560E669E"/>
    <w:rsid w:val="5623E156"/>
    <w:rsid w:val="563100C2"/>
    <w:rsid w:val="5634CB29"/>
    <w:rsid w:val="56405EA9"/>
    <w:rsid w:val="564932F2"/>
    <w:rsid w:val="564E6EFA"/>
    <w:rsid w:val="5660C43F"/>
    <w:rsid w:val="5668AC86"/>
    <w:rsid w:val="56748728"/>
    <w:rsid w:val="567A5877"/>
    <w:rsid w:val="567F4C82"/>
    <w:rsid w:val="56B3730B"/>
    <w:rsid w:val="56BA220F"/>
    <w:rsid w:val="56C6BB3A"/>
    <w:rsid w:val="56C931FE"/>
    <w:rsid w:val="56E3E006"/>
    <w:rsid w:val="56EE062B"/>
    <w:rsid w:val="56F14013"/>
    <w:rsid w:val="56F2A38B"/>
    <w:rsid w:val="571837E5"/>
    <w:rsid w:val="571D18A6"/>
    <w:rsid w:val="57292201"/>
    <w:rsid w:val="573679C1"/>
    <w:rsid w:val="573E6BB8"/>
    <w:rsid w:val="57449EC0"/>
    <w:rsid w:val="576549F5"/>
    <w:rsid w:val="57723E46"/>
    <w:rsid w:val="57758B01"/>
    <w:rsid w:val="5780365E"/>
    <w:rsid w:val="5785A6FB"/>
    <w:rsid w:val="578C0746"/>
    <w:rsid w:val="57920BAB"/>
    <w:rsid w:val="57AA6FD3"/>
    <w:rsid w:val="57B7C987"/>
    <w:rsid w:val="57E32DA2"/>
    <w:rsid w:val="57F85D9B"/>
    <w:rsid w:val="5834DBD9"/>
    <w:rsid w:val="58664C28"/>
    <w:rsid w:val="5867C80B"/>
    <w:rsid w:val="586DF6A4"/>
    <w:rsid w:val="587CE382"/>
    <w:rsid w:val="587F2C29"/>
    <w:rsid w:val="5882223A"/>
    <w:rsid w:val="5899D5AD"/>
    <w:rsid w:val="58A16BE7"/>
    <w:rsid w:val="58B3CC85"/>
    <w:rsid w:val="58B65B5C"/>
    <w:rsid w:val="58B95176"/>
    <w:rsid w:val="58CB25B8"/>
    <w:rsid w:val="58CBA0CD"/>
    <w:rsid w:val="58CECB7D"/>
    <w:rsid w:val="58D3D57E"/>
    <w:rsid w:val="5908DAF9"/>
    <w:rsid w:val="5914B41A"/>
    <w:rsid w:val="591ABDEF"/>
    <w:rsid w:val="596327A5"/>
    <w:rsid w:val="59656E05"/>
    <w:rsid w:val="5979DC18"/>
    <w:rsid w:val="59D736A3"/>
    <w:rsid w:val="59E2F2F4"/>
    <w:rsid w:val="5A02A5EB"/>
    <w:rsid w:val="5A0B334B"/>
    <w:rsid w:val="5A273971"/>
    <w:rsid w:val="5A36375D"/>
    <w:rsid w:val="5A368869"/>
    <w:rsid w:val="5A45C5ED"/>
    <w:rsid w:val="5A5594EE"/>
    <w:rsid w:val="5A5D291A"/>
    <w:rsid w:val="5A6C6659"/>
    <w:rsid w:val="5A7EC603"/>
    <w:rsid w:val="5A8344D5"/>
    <w:rsid w:val="5A8A444E"/>
    <w:rsid w:val="5A90A3C6"/>
    <w:rsid w:val="5AA185CA"/>
    <w:rsid w:val="5AA827E4"/>
    <w:rsid w:val="5AB3B8F5"/>
    <w:rsid w:val="5AB89412"/>
    <w:rsid w:val="5AD0B996"/>
    <w:rsid w:val="5AEFCB38"/>
    <w:rsid w:val="5AFB7A65"/>
    <w:rsid w:val="5B2B3D33"/>
    <w:rsid w:val="5B2EED42"/>
    <w:rsid w:val="5B5792F1"/>
    <w:rsid w:val="5B6459CF"/>
    <w:rsid w:val="5B6E4C9B"/>
    <w:rsid w:val="5B84A556"/>
    <w:rsid w:val="5B9FBD17"/>
    <w:rsid w:val="5BB6E585"/>
    <w:rsid w:val="5BBF669B"/>
    <w:rsid w:val="5BC2D443"/>
    <w:rsid w:val="5BE67021"/>
    <w:rsid w:val="5BE9A9BB"/>
    <w:rsid w:val="5BEE3357"/>
    <w:rsid w:val="5BF348F9"/>
    <w:rsid w:val="5BF63077"/>
    <w:rsid w:val="5BF9D4AE"/>
    <w:rsid w:val="5C17C822"/>
    <w:rsid w:val="5C1E411A"/>
    <w:rsid w:val="5C28020C"/>
    <w:rsid w:val="5C2C977D"/>
    <w:rsid w:val="5C3092F0"/>
    <w:rsid w:val="5C3B54E0"/>
    <w:rsid w:val="5C55F764"/>
    <w:rsid w:val="5C59D32D"/>
    <w:rsid w:val="5C5CEF76"/>
    <w:rsid w:val="5C5D033B"/>
    <w:rsid w:val="5C64C933"/>
    <w:rsid w:val="5C8C82F2"/>
    <w:rsid w:val="5D2C4A49"/>
    <w:rsid w:val="5D345CE2"/>
    <w:rsid w:val="5D612D9B"/>
    <w:rsid w:val="5D707E5A"/>
    <w:rsid w:val="5D9D2E16"/>
    <w:rsid w:val="5D9F9D31"/>
    <w:rsid w:val="5DA26926"/>
    <w:rsid w:val="5DAD134C"/>
    <w:rsid w:val="5DB76989"/>
    <w:rsid w:val="5DB7B90A"/>
    <w:rsid w:val="5DBE5166"/>
    <w:rsid w:val="5DCAE451"/>
    <w:rsid w:val="5DDA88CF"/>
    <w:rsid w:val="5E267D83"/>
    <w:rsid w:val="5E2D2277"/>
    <w:rsid w:val="5E2D9237"/>
    <w:rsid w:val="5E395224"/>
    <w:rsid w:val="5E43C775"/>
    <w:rsid w:val="5E5FEA2F"/>
    <w:rsid w:val="5E99E7FF"/>
    <w:rsid w:val="5EB02D29"/>
    <w:rsid w:val="5EC8F169"/>
    <w:rsid w:val="5F19D006"/>
    <w:rsid w:val="5F1CE0AE"/>
    <w:rsid w:val="5F2AEFBB"/>
    <w:rsid w:val="5F4D5A5C"/>
    <w:rsid w:val="5F53EA67"/>
    <w:rsid w:val="5F71C182"/>
    <w:rsid w:val="5F81D07B"/>
    <w:rsid w:val="5F867952"/>
    <w:rsid w:val="5F96560D"/>
    <w:rsid w:val="5FB244ED"/>
    <w:rsid w:val="5FD8145A"/>
    <w:rsid w:val="5FD87A40"/>
    <w:rsid w:val="5FE7D29D"/>
    <w:rsid w:val="5FFB5736"/>
    <w:rsid w:val="601E74BF"/>
    <w:rsid w:val="6023DB18"/>
    <w:rsid w:val="602A115B"/>
    <w:rsid w:val="604E9E91"/>
    <w:rsid w:val="605D2727"/>
    <w:rsid w:val="6093C163"/>
    <w:rsid w:val="60B4ECD7"/>
    <w:rsid w:val="60DED338"/>
    <w:rsid w:val="60E89045"/>
    <w:rsid w:val="60F07B6D"/>
    <w:rsid w:val="6104F3DB"/>
    <w:rsid w:val="612044CF"/>
    <w:rsid w:val="6132411F"/>
    <w:rsid w:val="613A01CF"/>
    <w:rsid w:val="6158E5E0"/>
    <w:rsid w:val="617303F0"/>
    <w:rsid w:val="61874A20"/>
    <w:rsid w:val="61C36AFD"/>
    <w:rsid w:val="61DD3473"/>
    <w:rsid w:val="61E502A9"/>
    <w:rsid w:val="61F70223"/>
    <w:rsid w:val="61FC68F8"/>
    <w:rsid w:val="62020B8C"/>
    <w:rsid w:val="620AA6F5"/>
    <w:rsid w:val="62295D60"/>
    <w:rsid w:val="622E2BC2"/>
    <w:rsid w:val="623618BC"/>
    <w:rsid w:val="62362CD3"/>
    <w:rsid w:val="623E8E57"/>
    <w:rsid w:val="624274BB"/>
    <w:rsid w:val="6245FD82"/>
    <w:rsid w:val="624B1487"/>
    <w:rsid w:val="6278E199"/>
    <w:rsid w:val="62E11E85"/>
    <w:rsid w:val="62F9CE46"/>
    <w:rsid w:val="62FFBEC8"/>
    <w:rsid w:val="63019E05"/>
    <w:rsid w:val="63060FD1"/>
    <w:rsid w:val="630AD037"/>
    <w:rsid w:val="6337D7FC"/>
    <w:rsid w:val="634F879C"/>
    <w:rsid w:val="6357C5A2"/>
    <w:rsid w:val="63706DDF"/>
    <w:rsid w:val="63734B72"/>
    <w:rsid w:val="637DBF11"/>
    <w:rsid w:val="6386687F"/>
    <w:rsid w:val="63B84157"/>
    <w:rsid w:val="63CFCB7E"/>
    <w:rsid w:val="63DAF394"/>
    <w:rsid w:val="640254E3"/>
    <w:rsid w:val="64362756"/>
    <w:rsid w:val="643F5405"/>
    <w:rsid w:val="64502FF8"/>
    <w:rsid w:val="64567EDE"/>
    <w:rsid w:val="645B9300"/>
    <w:rsid w:val="646B6DA1"/>
    <w:rsid w:val="646F9B47"/>
    <w:rsid w:val="647DA1A1"/>
    <w:rsid w:val="64A7C2F1"/>
    <w:rsid w:val="64C812B5"/>
    <w:rsid w:val="64CDEB64"/>
    <w:rsid w:val="64CE8118"/>
    <w:rsid w:val="64CFE2A3"/>
    <w:rsid w:val="64DC791D"/>
    <w:rsid w:val="64E33BB3"/>
    <w:rsid w:val="64F2AC8E"/>
    <w:rsid w:val="64F9B9B8"/>
    <w:rsid w:val="64FFB40B"/>
    <w:rsid w:val="64FFFE02"/>
    <w:rsid w:val="650C29AE"/>
    <w:rsid w:val="6515816F"/>
    <w:rsid w:val="65204555"/>
    <w:rsid w:val="65351A55"/>
    <w:rsid w:val="65352605"/>
    <w:rsid w:val="6548B2B6"/>
    <w:rsid w:val="6549C26B"/>
    <w:rsid w:val="65602031"/>
    <w:rsid w:val="656829A5"/>
    <w:rsid w:val="658F247C"/>
    <w:rsid w:val="659141AA"/>
    <w:rsid w:val="659A5B79"/>
    <w:rsid w:val="65A4DE8D"/>
    <w:rsid w:val="65B4705B"/>
    <w:rsid w:val="65C6793C"/>
    <w:rsid w:val="65EF8E59"/>
    <w:rsid w:val="65F8CCE6"/>
    <w:rsid w:val="66006567"/>
    <w:rsid w:val="66130736"/>
    <w:rsid w:val="661737BC"/>
    <w:rsid w:val="662497E9"/>
    <w:rsid w:val="662C22DF"/>
    <w:rsid w:val="662D70F4"/>
    <w:rsid w:val="6633C084"/>
    <w:rsid w:val="663A2BED"/>
    <w:rsid w:val="664DEC1E"/>
    <w:rsid w:val="66AEDFF7"/>
    <w:rsid w:val="66CEA570"/>
    <w:rsid w:val="66E7F0D8"/>
    <w:rsid w:val="66EA2F96"/>
    <w:rsid w:val="66F1B967"/>
    <w:rsid w:val="66FB4A3B"/>
    <w:rsid w:val="67174923"/>
    <w:rsid w:val="671F5FBA"/>
    <w:rsid w:val="6725CDC5"/>
    <w:rsid w:val="67999579"/>
    <w:rsid w:val="67A240E2"/>
    <w:rsid w:val="67A43B27"/>
    <w:rsid w:val="67CAD49C"/>
    <w:rsid w:val="67DAB1D8"/>
    <w:rsid w:val="6805F1F2"/>
    <w:rsid w:val="680E74A6"/>
    <w:rsid w:val="683E631E"/>
    <w:rsid w:val="68434760"/>
    <w:rsid w:val="6876A95B"/>
    <w:rsid w:val="6888918E"/>
    <w:rsid w:val="68963EA2"/>
    <w:rsid w:val="68A842EB"/>
    <w:rsid w:val="68D0F9E1"/>
    <w:rsid w:val="68D7CCA5"/>
    <w:rsid w:val="68E5AB65"/>
    <w:rsid w:val="68E6A5D0"/>
    <w:rsid w:val="68EB0A0D"/>
    <w:rsid w:val="68F81968"/>
    <w:rsid w:val="68FA2DF1"/>
    <w:rsid w:val="690819E9"/>
    <w:rsid w:val="6947D575"/>
    <w:rsid w:val="696571AE"/>
    <w:rsid w:val="696EA395"/>
    <w:rsid w:val="69A30BC4"/>
    <w:rsid w:val="69B124D3"/>
    <w:rsid w:val="69C38CFD"/>
    <w:rsid w:val="69D8798D"/>
    <w:rsid w:val="69E7E0A6"/>
    <w:rsid w:val="69FF2868"/>
    <w:rsid w:val="6A3660B4"/>
    <w:rsid w:val="6A43270A"/>
    <w:rsid w:val="6A6A2A11"/>
    <w:rsid w:val="6A6F2C58"/>
    <w:rsid w:val="6A86C33F"/>
    <w:rsid w:val="6A91DFD5"/>
    <w:rsid w:val="6B01FB71"/>
    <w:rsid w:val="6B0ADE39"/>
    <w:rsid w:val="6B161D24"/>
    <w:rsid w:val="6B2706C0"/>
    <w:rsid w:val="6B28EF95"/>
    <w:rsid w:val="6B64779D"/>
    <w:rsid w:val="6B64AE2B"/>
    <w:rsid w:val="6B6D490A"/>
    <w:rsid w:val="6B96546E"/>
    <w:rsid w:val="6BA84E33"/>
    <w:rsid w:val="6BC674B4"/>
    <w:rsid w:val="6BFD8CC9"/>
    <w:rsid w:val="6C0F7F2F"/>
    <w:rsid w:val="6C168869"/>
    <w:rsid w:val="6C511070"/>
    <w:rsid w:val="6C5615B8"/>
    <w:rsid w:val="6CA35658"/>
    <w:rsid w:val="6CBB028B"/>
    <w:rsid w:val="6CD140F0"/>
    <w:rsid w:val="6CEB2454"/>
    <w:rsid w:val="6D02763A"/>
    <w:rsid w:val="6D1AF548"/>
    <w:rsid w:val="6D2236BA"/>
    <w:rsid w:val="6D26DB03"/>
    <w:rsid w:val="6D9099A2"/>
    <w:rsid w:val="6DA3CD66"/>
    <w:rsid w:val="6DD6F82B"/>
    <w:rsid w:val="6DFB6F3E"/>
    <w:rsid w:val="6E044A87"/>
    <w:rsid w:val="6E190748"/>
    <w:rsid w:val="6E28F739"/>
    <w:rsid w:val="6E36A27D"/>
    <w:rsid w:val="6E3BF0BE"/>
    <w:rsid w:val="6E443B01"/>
    <w:rsid w:val="6E5E551D"/>
    <w:rsid w:val="6E7BBAF6"/>
    <w:rsid w:val="6E95D15A"/>
    <w:rsid w:val="6EB93AF2"/>
    <w:rsid w:val="6EBE060D"/>
    <w:rsid w:val="6EDF94AD"/>
    <w:rsid w:val="6EF6A6F7"/>
    <w:rsid w:val="6F1EA082"/>
    <w:rsid w:val="6F3A75A8"/>
    <w:rsid w:val="6F46D900"/>
    <w:rsid w:val="6F5A1FB8"/>
    <w:rsid w:val="6F66F950"/>
    <w:rsid w:val="6F9648A8"/>
    <w:rsid w:val="6F9729BB"/>
    <w:rsid w:val="6F9F97B1"/>
    <w:rsid w:val="6FC8C537"/>
    <w:rsid w:val="6FDA0FF7"/>
    <w:rsid w:val="6FED5D8D"/>
    <w:rsid w:val="6FFABF76"/>
    <w:rsid w:val="701B26DA"/>
    <w:rsid w:val="7026532E"/>
    <w:rsid w:val="702A0BBE"/>
    <w:rsid w:val="7044A0B7"/>
    <w:rsid w:val="70523010"/>
    <w:rsid w:val="7086822D"/>
    <w:rsid w:val="709226F1"/>
    <w:rsid w:val="70A159F6"/>
    <w:rsid w:val="70AD7BC1"/>
    <w:rsid w:val="70C3C5AA"/>
    <w:rsid w:val="70C7BD47"/>
    <w:rsid w:val="70CAD611"/>
    <w:rsid w:val="70EE3716"/>
    <w:rsid w:val="710319AA"/>
    <w:rsid w:val="712138E0"/>
    <w:rsid w:val="713D60B3"/>
    <w:rsid w:val="713F4C89"/>
    <w:rsid w:val="714096EB"/>
    <w:rsid w:val="717007BA"/>
    <w:rsid w:val="717DF768"/>
    <w:rsid w:val="71C6C134"/>
    <w:rsid w:val="71CFCB8F"/>
    <w:rsid w:val="71D8FC8E"/>
    <w:rsid w:val="71F78424"/>
    <w:rsid w:val="71FE115B"/>
    <w:rsid w:val="72028A6A"/>
    <w:rsid w:val="7236AA11"/>
    <w:rsid w:val="723ED76E"/>
    <w:rsid w:val="72400D92"/>
    <w:rsid w:val="725527D0"/>
    <w:rsid w:val="729461F7"/>
    <w:rsid w:val="72A4CAC7"/>
    <w:rsid w:val="72A828BB"/>
    <w:rsid w:val="72B8826E"/>
    <w:rsid w:val="72D1A319"/>
    <w:rsid w:val="72EDF678"/>
    <w:rsid w:val="73004EDB"/>
    <w:rsid w:val="7302F131"/>
    <w:rsid w:val="7305A65C"/>
    <w:rsid w:val="7326E96C"/>
    <w:rsid w:val="732A051F"/>
    <w:rsid w:val="73329329"/>
    <w:rsid w:val="73568D7C"/>
    <w:rsid w:val="7358731A"/>
    <w:rsid w:val="735A26A7"/>
    <w:rsid w:val="737DADCC"/>
    <w:rsid w:val="738D8231"/>
    <w:rsid w:val="73C96061"/>
    <w:rsid w:val="73E04CC6"/>
    <w:rsid w:val="73E11BD8"/>
    <w:rsid w:val="73F22951"/>
    <w:rsid w:val="73F8DF86"/>
    <w:rsid w:val="740B46F9"/>
    <w:rsid w:val="7420024A"/>
    <w:rsid w:val="74230B13"/>
    <w:rsid w:val="745D4236"/>
    <w:rsid w:val="745E3C38"/>
    <w:rsid w:val="74860764"/>
    <w:rsid w:val="7486485D"/>
    <w:rsid w:val="7487433D"/>
    <w:rsid w:val="7498873C"/>
    <w:rsid w:val="74A52AEA"/>
    <w:rsid w:val="74B5C07B"/>
    <w:rsid w:val="74C78B62"/>
    <w:rsid w:val="74F3E08F"/>
    <w:rsid w:val="75001EA3"/>
    <w:rsid w:val="7500BC08"/>
    <w:rsid w:val="750F7610"/>
    <w:rsid w:val="751AA535"/>
    <w:rsid w:val="75410EE4"/>
    <w:rsid w:val="754CF730"/>
    <w:rsid w:val="757A69BB"/>
    <w:rsid w:val="75964180"/>
    <w:rsid w:val="75A8FDDD"/>
    <w:rsid w:val="75AE2CEB"/>
    <w:rsid w:val="75AFDDCE"/>
    <w:rsid w:val="75B52178"/>
    <w:rsid w:val="75CABD5A"/>
    <w:rsid w:val="75FF6751"/>
    <w:rsid w:val="7624F29A"/>
    <w:rsid w:val="76695B4A"/>
    <w:rsid w:val="766A7E2C"/>
    <w:rsid w:val="76711491"/>
    <w:rsid w:val="7687B253"/>
    <w:rsid w:val="769F0215"/>
    <w:rsid w:val="76B61BD8"/>
    <w:rsid w:val="76E2F93C"/>
    <w:rsid w:val="76EF9F1D"/>
    <w:rsid w:val="76F058CF"/>
    <w:rsid w:val="770526E5"/>
    <w:rsid w:val="7714C705"/>
    <w:rsid w:val="77217B13"/>
    <w:rsid w:val="772776F8"/>
    <w:rsid w:val="77365DA1"/>
    <w:rsid w:val="77580016"/>
    <w:rsid w:val="77851DBE"/>
    <w:rsid w:val="77A3168E"/>
    <w:rsid w:val="77A84B4F"/>
    <w:rsid w:val="77AEB34F"/>
    <w:rsid w:val="77CA0535"/>
    <w:rsid w:val="77D95D09"/>
    <w:rsid w:val="77EB0D0E"/>
    <w:rsid w:val="77FAB466"/>
    <w:rsid w:val="780B9933"/>
    <w:rsid w:val="782692D1"/>
    <w:rsid w:val="78327B5F"/>
    <w:rsid w:val="7837D593"/>
    <w:rsid w:val="785D9AFA"/>
    <w:rsid w:val="785DD86B"/>
    <w:rsid w:val="786F6CCE"/>
    <w:rsid w:val="789251A8"/>
    <w:rsid w:val="78A434BC"/>
    <w:rsid w:val="78A585D0"/>
    <w:rsid w:val="78A5F578"/>
    <w:rsid w:val="78B52309"/>
    <w:rsid w:val="78BC3E4F"/>
    <w:rsid w:val="78BFD6B3"/>
    <w:rsid w:val="78C1189C"/>
    <w:rsid w:val="78DA8C4A"/>
    <w:rsid w:val="78E8BB2E"/>
    <w:rsid w:val="79202689"/>
    <w:rsid w:val="79437A12"/>
    <w:rsid w:val="79663EA6"/>
    <w:rsid w:val="796ED922"/>
    <w:rsid w:val="796FDBD2"/>
    <w:rsid w:val="79955B1A"/>
    <w:rsid w:val="79A01D6A"/>
    <w:rsid w:val="79B18F3C"/>
    <w:rsid w:val="79BE3C76"/>
    <w:rsid w:val="79CCCEAC"/>
    <w:rsid w:val="79DF760C"/>
    <w:rsid w:val="79F46013"/>
    <w:rsid w:val="7A070AA8"/>
    <w:rsid w:val="7A0909AB"/>
    <w:rsid w:val="7A19F3A4"/>
    <w:rsid w:val="7A23FE7B"/>
    <w:rsid w:val="7A2428DB"/>
    <w:rsid w:val="7A619832"/>
    <w:rsid w:val="7A6EE549"/>
    <w:rsid w:val="7A8381FC"/>
    <w:rsid w:val="7AA8A992"/>
    <w:rsid w:val="7AAC834F"/>
    <w:rsid w:val="7AC5B14F"/>
    <w:rsid w:val="7ACBD748"/>
    <w:rsid w:val="7AE32459"/>
    <w:rsid w:val="7AF8B80E"/>
    <w:rsid w:val="7B03BC05"/>
    <w:rsid w:val="7B0AC100"/>
    <w:rsid w:val="7B0D5B7A"/>
    <w:rsid w:val="7B1AB0B4"/>
    <w:rsid w:val="7B289E6F"/>
    <w:rsid w:val="7B93CF69"/>
    <w:rsid w:val="7BA04D3F"/>
    <w:rsid w:val="7BACFD11"/>
    <w:rsid w:val="7BD9E2AE"/>
    <w:rsid w:val="7BFC6C65"/>
    <w:rsid w:val="7C136AF6"/>
    <w:rsid w:val="7C205D5E"/>
    <w:rsid w:val="7C22B234"/>
    <w:rsid w:val="7C32F9F3"/>
    <w:rsid w:val="7C351AF5"/>
    <w:rsid w:val="7C43E95F"/>
    <w:rsid w:val="7C440178"/>
    <w:rsid w:val="7C4DB8D2"/>
    <w:rsid w:val="7C66FE12"/>
    <w:rsid w:val="7C817017"/>
    <w:rsid w:val="7CB95464"/>
    <w:rsid w:val="7CC51427"/>
    <w:rsid w:val="7CCCA297"/>
    <w:rsid w:val="7D098322"/>
    <w:rsid w:val="7D130B91"/>
    <w:rsid w:val="7D186F81"/>
    <w:rsid w:val="7D304A1F"/>
    <w:rsid w:val="7D3CD7E2"/>
    <w:rsid w:val="7D4495CF"/>
    <w:rsid w:val="7D4F98BA"/>
    <w:rsid w:val="7D51A074"/>
    <w:rsid w:val="7D5F07E2"/>
    <w:rsid w:val="7D741DEA"/>
    <w:rsid w:val="7D8EDC7C"/>
    <w:rsid w:val="7D927361"/>
    <w:rsid w:val="7DAD769F"/>
    <w:rsid w:val="7DB7AF7E"/>
    <w:rsid w:val="7DD2F649"/>
    <w:rsid w:val="7DDED096"/>
    <w:rsid w:val="7E01B082"/>
    <w:rsid w:val="7E0FF00A"/>
    <w:rsid w:val="7E1E5A78"/>
    <w:rsid w:val="7E2A6F46"/>
    <w:rsid w:val="7E2BF2B6"/>
    <w:rsid w:val="7E2FC76B"/>
    <w:rsid w:val="7E365683"/>
    <w:rsid w:val="7E42068B"/>
    <w:rsid w:val="7E4AB0D7"/>
    <w:rsid w:val="7E538CBF"/>
    <w:rsid w:val="7E56F4B7"/>
    <w:rsid w:val="7E5F336A"/>
    <w:rsid w:val="7E66C369"/>
    <w:rsid w:val="7EADF965"/>
    <w:rsid w:val="7EAE7C52"/>
    <w:rsid w:val="7EBAD016"/>
    <w:rsid w:val="7EBEA6A1"/>
    <w:rsid w:val="7ECEAAC7"/>
    <w:rsid w:val="7EF78CEC"/>
    <w:rsid w:val="7EFBE11B"/>
    <w:rsid w:val="7EFE877F"/>
    <w:rsid w:val="7F096391"/>
    <w:rsid w:val="7F1B6F52"/>
    <w:rsid w:val="7F3041FA"/>
    <w:rsid w:val="7F320029"/>
    <w:rsid w:val="7F44991D"/>
    <w:rsid w:val="7F4C4906"/>
    <w:rsid w:val="7F5AAB64"/>
    <w:rsid w:val="7F5B43FF"/>
    <w:rsid w:val="7F6E1E10"/>
    <w:rsid w:val="7F868E3F"/>
    <w:rsid w:val="7FE0A768"/>
    <w:rsid w:val="7FE27635"/>
    <w:rsid w:val="7FF25E93"/>
    <w:rsid w:val="7FFFA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FEC58"/>
  <w15:chartTrackingRefBased/>
  <w15:docId w15:val="{879B0038-4075-462C-8D5B-1EB4E1C6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ter"/>
    <w:uiPriority w:val="9"/>
    <w:qFormat/>
    <w:rsid w:val="006562BA"/>
    <w:pPr>
      <w:keepNext/>
      <w:keepLines/>
      <w:spacing w:before="240" w:after="0"/>
      <w:jc w:val="both"/>
      <w:outlineLvl w:val="0"/>
    </w:pPr>
    <w:rPr>
      <w:rFonts w:ascii="Arial" w:eastAsiaTheme="majorEastAsia" w:hAnsi="Arial" w:cstheme="majorBidi"/>
      <w:b/>
      <w:sz w:val="3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E5737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14380" w:themeColor="accent3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87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7ADF"/>
  </w:style>
  <w:style w:type="paragraph" w:styleId="Rodap">
    <w:name w:val="footer"/>
    <w:basedOn w:val="Normal"/>
    <w:link w:val="RodapCarter"/>
    <w:uiPriority w:val="99"/>
    <w:unhideWhenUsed/>
    <w:rsid w:val="00987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87ADF"/>
  </w:style>
  <w:style w:type="table" w:styleId="TabelacomGrelha">
    <w:name w:val="Table Grid"/>
    <w:basedOn w:val="Tabelanormal"/>
    <w:uiPriority w:val="39"/>
    <w:rsid w:val="00DB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487F00"/>
    <w:rPr>
      <w:color w:val="00AEC3" w:themeColor="hyperlink"/>
      <w:u w:val="single"/>
    </w:rPr>
  </w:style>
  <w:style w:type="character" w:customStyle="1" w:styleId="Mencinsinresolver1">
    <w:name w:val="Mención sin resolver1"/>
    <w:basedOn w:val="Tipodeletrapredefinidodopargrafo"/>
    <w:uiPriority w:val="99"/>
    <w:semiHidden/>
    <w:unhideWhenUsed/>
    <w:rsid w:val="00487F00"/>
    <w:rPr>
      <w:color w:val="605E5C"/>
      <w:shd w:val="clear" w:color="auto" w:fill="E1DFDD"/>
    </w:rPr>
  </w:style>
  <w:style w:type="paragraph" w:customStyle="1" w:styleId="Default">
    <w:name w:val="Default"/>
    <w:link w:val="DefaultCar"/>
    <w:rsid w:val="00387DD8"/>
    <w:pPr>
      <w:autoSpaceDE w:val="0"/>
      <w:autoSpaceDN w:val="0"/>
      <w:adjustRightInd w:val="0"/>
      <w:spacing w:after="0" w:line="240" w:lineRule="auto"/>
    </w:pPr>
    <w:rPr>
      <w:rFonts w:ascii="Archivo ExtraBold" w:hAnsi="Archivo ExtraBold" w:cs="Archivo Extra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90073"/>
    <w:pPr>
      <w:spacing w:line="241" w:lineRule="atLeast"/>
    </w:pPr>
    <w:rPr>
      <w:rFonts w:ascii="Archivo SemiBold" w:hAnsi="Archivo SemiBold" w:cstheme="minorBidi"/>
      <w:color w:val="auto"/>
    </w:rPr>
  </w:style>
  <w:style w:type="character" w:customStyle="1" w:styleId="A1">
    <w:name w:val="A1"/>
    <w:uiPriority w:val="99"/>
    <w:rsid w:val="00F90073"/>
    <w:rPr>
      <w:rFonts w:cs="Archivo SemiBold"/>
      <w:b/>
      <w:bCs/>
      <w:color w:val="000000"/>
    </w:rPr>
  </w:style>
  <w:style w:type="paragraph" w:styleId="PargrafodaLista">
    <w:name w:val="List Paragraph"/>
    <w:basedOn w:val="Normal"/>
    <w:link w:val="PargrafodaListaCarter"/>
    <w:uiPriority w:val="34"/>
    <w:qFormat/>
    <w:rsid w:val="00D6185F"/>
    <w:pPr>
      <w:ind w:left="720"/>
      <w:contextualSpacing/>
    </w:pPr>
  </w:style>
  <w:style w:type="character" w:customStyle="1" w:styleId="A2">
    <w:name w:val="A2"/>
    <w:uiPriority w:val="99"/>
    <w:rsid w:val="008379D1"/>
    <w:rPr>
      <w:rFonts w:cs="Archivo Bold"/>
      <w:b/>
      <w:bCs/>
      <w:color w:val="221E1F"/>
      <w:sz w:val="30"/>
      <w:szCs w:val="30"/>
    </w:rPr>
  </w:style>
  <w:style w:type="paragraph" w:customStyle="1" w:styleId="Encabezadonotadeprensa">
    <w:name w:val="Encabezado nota de prensa"/>
    <w:basedOn w:val="Default"/>
    <w:link w:val="EncabezadonotadeprensaCar"/>
    <w:qFormat/>
    <w:rsid w:val="0049455C"/>
    <w:pPr>
      <w:jc w:val="center"/>
    </w:pPr>
    <w:rPr>
      <w:rFonts w:ascii="Arial" w:hAnsi="Arial" w:cs="Arial"/>
      <w:b/>
      <w:noProof/>
      <w:color w:val="014380" w:themeColor="accent3"/>
      <w:sz w:val="36"/>
      <w:szCs w:val="3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6562BA"/>
    <w:rPr>
      <w:rFonts w:ascii="Arial" w:eastAsiaTheme="majorEastAsia" w:hAnsi="Arial" w:cstheme="majorBidi"/>
      <w:b/>
      <w:sz w:val="30"/>
      <w:szCs w:val="32"/>
    </w:rPr>
  </w:style>
  <w:style w:type="character" w:customStyle="1" w:styleId="DefaultCar">
    <w:name w:val="Default Car"/>
    <w:basedOn w:val="Tipodeletrapredefinidodopargrafo"/>
    <w:link w:val="Default"/>
    <w:rsid w:val="00B90A8E"/>
    <w:rPr>
      <w:rFonts w:ascii="Archivo ExtraBold" w:hAnsi="Archivo ExtraBold" w:cs="Archivo ExtraBold"/>
      <w:color w:val="000000"/>
      <w:sz w:val="24"/>
      <w:szCs w:val="24"/>
    </w:rPr>
  </w:style>
  <w:style w:type="character" w:customStyle="1" w:styleId="EncabezadonotadeprensaCar">
    <w:name w:val="Encabezado nota de prensa Car"/>
    <w:basedOn w:val="DefaultCar"/>
    <w:link w:val="Encabezadonotadeprensa"/>
    <w:rsid w:val="0049455C"/>
    <w:rPr>
      <w:rFonts w:ascii="Arial" w:hAnsi="Arial" w:cs="Arial"/>
      <w:b/>
      <w:noProof/>
      <w:color w:val="014380" w:themeColor="accent3"/>
      <w:sz w:val="36"/>
      <w:szCs w:val="36"/>
    </w:rPr>
  </w:style>
  <w:style w:type="paragraph" w:customStyle="1" w:styleId="Cuerpodetexto">
    <w:name w:val="Cuerpo de texto"/>
    <w:basedOn w:val="Normal"/>
    <w:link w:val="CuerpodetextoCar"/>
    <w:qFormat/>
    <w:rsid w:val="006562BA"/>
    <w:pPr>
      <w:jc w:val="both"/>
    </w:pPr>
    <w:rPr>
      <w:rFonts w:ascii="Arial" w:hAnsi="Arial" w:cs="Arial"/>
    </w:rPr>
  </w:style>
  <w:style w:type="paragraph" w:customStyle="1" w:styleId="Enumeracintitulares">
    <w:name w:val="Enumeración titulares"/>
    <w:basedOn w:val="PargrafodaLista"/>
    <w:link w:val="EnumeracintitularesCar"/>
    <w:qFormat/>
    <w:rsid w:val="006562BA"/>
    <w:pPr>
      <w:numPr>
        <w:numId w:val="3"/>
      </w:numPr>
      <w:autoSpaceDE w:val="0"/>
      <w:autoSpaceDN w:val="0"/>
      <w:adjustRightInd w:val="0"/>
      <w:spacing w:before="480" w:after="480" w:line="240" w:lineRule="atLeast"/>
      <w:ind w:left="284" w:hanging="284"/>
      <w:jc w:val="both"/>
    </w:pPr>
    <w:rPr>
      <w:rFonts w:ascii="Arial" w:hAnsi="Arial" w:cs="Arial"/>
      <w:b/>
      <w:bCs/>
      <w:color w:val="000000"/>
    </w:rPr>
  </w:style>
  <w:style w:type="character" w:customStyle="1" w:styleId="CuerpodetextoCar">
    <w:name w:val="Cuerpo de texto Car"/>
    <w:basedOn w:val="Tipodeletrapredefinidodopargrafo"/>
    <w:link w:val="Cuerpodetexto"/>
    <w:rsid w:val="006562BA"/>
    <w:rPr>
      <w:rFonts w:ascii="Arial" w:hAnsi="Arial" w:cs="Arial"/>
    </w:rPr>
  </w:style>
  <w:style w:type="paragraph" w:styleId="Subttulo">
    <w:name w:val="Subtitle"/>
    <w:aliases w:val="Info contacto"/>
    <w:basedOn w:val="Normal"/>
    <w:next w:val="Normal"/>
    <w:link w:val="SubttuloCarter"/>
    <w:uiPriority w:val="11"/>
    <w:rsid w:val="00C74CAA"/>
    <w:pPr>
      <w:numPr>
        <w:ilvl w:val="1"/>
      </w:numPr>
    </w:pPr>
    <w:rPr>
      <w:rFonts w:ascii="Arial" w:eastAsiaTheme="minorEastAsia" w:hAnsi="Arial"/>
      <w:color w:val="565550" w:themeColor="text2"/>
      <w:sz w:val="18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0C731C"/>
  </w:style>
  <w:style w:type="character" w:customStyle="1" w:styleId="EnumeracintitularesCar">
    <w:name w:val="Enumeración titulares Car"/>
    <w:basedOn w:val="PargrafodaListaCarter"/>
    <w:link w:val="Enumeracintitulares"/>
    <w:rsid w:val="006562BA"/>
    <w:rPr>
      <w:rFonts w:ascii="Arial" w:hAnsi="Arial" w:cs="Arial"/>
      <w:b/>
      <w:bCs/>
      <w:color w:val="000000"/>
    </w:rPr>
  </w:style>
  <w:style w:type="character" w:customStyle="1" w:styleId="SubttuloCarter">
    <w:name w:val="Subtítulo Caráter"/>
    <w:aliases w:val="Info contacto Caráter"/>
    <w:basedOn w:val="Tipodeletrapredefinidodopargrafo"/>
    <w:link w:val="Subttulo"/>
    <w:uiPriority w:val="11"/>
    <w:rsid w:val="00C74CAA"/>
    <w:rPr>
      <w:rFonts w:ascii="Arial" w:eastAsiaTheme="minorEastAsia" w:hAnsi="Arial"/>
      <w:color w:val="565550" w:themeColor="text2"/>
      <w:sz w:val="1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E5737"/>
    <w:rPr>
      <w:rFonts w:ascii="Arial" w:eastAsiaTheme="majorEastAsia" w:hAnsi="Arial" w:cstheme="majorBidi"/>
      <w:b/>
      <w:color w:val="014380" w:themeColor="accent3"/>
      <w:szCs w:val="26"/>
    </w:rPr>
  </w:style>
  <w:style w:type="paragraph" w:customStyle="1" w:styleId="paragraph">
    <w:name w:val="paragraph"/>
    <w:basedOn w:val="Normal"/>
    <w:rsid w:val="00600CBA"/>
    <w:pPr>
      <w:spacing w:after="0" w:line="240" w:lineRule="auto"/>
    </w:pPr>
    <w:rPr>
      <w:rFonts w:ascii="Calibri" w:hAnsi="Calibri" w:cs="Calibri"/>
      <w:lang w:val="pt-BR" w:eastAsia="pt-BR"/>
    </w:rPr>
  </w:style>
  <w:style w:type="character" w:customStyle="1" w:styleId="normaltextrun">
    <w:name w:val="normaltextrun"/>
    <w:basedOn w:val="Tipodeletrapredefinidodopargrafo"/>
    <w:rsid w:val="00600CBA"/>
  </w:style>
  <w:style w:type="character" w:customStyle="1" w:styleId="eop">
    <w:name w:val="eop"/>
    <w:basedOn w:val="Tipodeletrapredefinidodopargrafo"/>
    <w:rsid w:val="00600CBA"/>
  </w:style>
  <w:style w:type="character" w:styleId="MenoNoResolvida">
    <w:name w:val="Unresolved Mention"/>
    <w:basedOn w:val="Tipodeletrapredefinidodopargrafo"/>
    <w:uiPriority w:val="99"/>
    <w:semiHidden/>
    <w:unhideWhenUsed/>
    <w:rsid w:val="007B2035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A71A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BA71A6"/>
    <w:pPr>
      <w:spacing w:after="200" w:line="240" w:lineRule="auto"/>
    </w:pPr>
    <w:rPr>
      <w:sz w:val="20"/>
      <w:szCs w:val="20"/>
      <w:lang w:val="pt-BR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BA71A6"/>
    <w:rPr>
      <w:sz w:val="20"/>
      <w:szCs w:val="20"/>
      <w:lang w:val="pt-BR"/>
    </w:rPr>
  </w:style>
  <w:style w:type="paragraph" w:styleId="Reviso">
    <w:name w:val="Revision"/>
    <w:hidden/>
    <w:uiPriority w:val="99"/>
    <w:semiHidden/>
    <w:rsid w:val="006A5E95"/>
    <w:pPr>
      <w:spacing w:after="0" w:line="240" w:lineRule="auto"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65F0F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65F0F"/>
    <w:rPr>
      <w:kern w:val="2"/>
      <w:sz w:val="20"/>
      <w:szCs w:val="20"/>
      <w14:ligatures w14:val="standardContextual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65F0F"/>
    <w:rPr>
      <w:vertAlign w:val="superscri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00667"/>
    <w:pPr>
      <w:spacing w:after="160"/>
    </w:pPr>
    <w:rPr>
      <w:b/>
      <w:bCs/>
      <w:lang w:val="es-ES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00667"/>
    <w:rPr>
      <w:b/>
      <w:bCs/>
      <w:sz w:val="20"/>
      <w:szCs w:val="20"/>
      <w:lang w:val="pt-BR"/>
    </w:rPr>
  </w:style>
  <w:style w:type="paragraph" w:styleId="NormalWeb">
    <w:name w:val="Normal (Web)"/>
    <w:basedOn w:val="Normal"/>
    <w:uiPriority w:val="99"/>
    <w:semiHidden/>
    <w:unhideWhenUsed/>
    <w:rsid w:val="00A9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95844"/>
    <w:rPr>
      <w:color w:val="C7D30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27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30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2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5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0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ei.int/pt/escritorios/secretaria-geral/noticia/espanha-e-portugal-concordam-em-fazer-avancar-o-projeto-escolas-de-fronteira-da-oei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yperlink" Target="https://oei.int/pt/escritorios/secretaria-geral/publicacoes/escuelas-de-frontera-escuelas-sin-fronteras-compartiendo-lenguas-y-cultura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oei.in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ei.int/pt/escritorios/secretaria-geral/programa/escolas-de-fronteira-portugal-espanh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lic.kr/s/aHBqjCgXN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ei.int/pt/escritorios/secretaria-geral/noticia/la-oei-recibe-el-premio-princesa-de-asturias-de-cooperacion-internacional-2024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ta@hbrgroup.pt" TargetMode="External"/><Relationship Id="rId1" Type="http://schemas.openxmlformats.org/officeDocument/2006/relationships/hyperlink" Target="mailto:joana.sa@hbrgroup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866E85D0-F2E5-4171-A3E3-25279A1153DA}">
    <t:Anchor>
      <t:Comment id="1144770728"/>
    </t:Anchor>
    <t:History>
      <t:Event id="{B73B378B-34F1-42C1-8D2C-B37228E6109D}" time="2025-01-15T13:19:51.784Z">
        <t:Attribution userId="S::jair.esquiaqui@oei.int::7aeb5e25-3282-440e-97ef-386b6542c6fa" userProvider="AD" userName="Jair Esquiaqui"/>
        <t:Anchor>
          <t:Comment id="1144770728"/>
        </t:Anchor>
        <t:Create/>
      </t:Event>
      <t:Event id="{0F0BB3D4-087F-46E2-92C8-348032D5255A}" time="2025-01-15T13:19:51.784Z">
        <t:Attribution userId="S::jair.esquiaqui@oei.int::7aeb5e25-3282-440e-97ef-386b6542c6fa" userProvider="AD" userName="Jair Esquiaqui"/>
        <t:Anchor>
          <t:Comment id="1144770728"/>
        </t:Anchor>
        <t:Assign userId="S::victor.salinas@oei.int::95654fcd-67ea-4c7f-81b0-89cc5f64106a" userProvider="AD" userName="Victor Salinas"/>
      </t:Event>
      <t:Event id="{584F9167-B656-44F5-BF49-BA3E503D7487}" time="2025-01-15T13:19:51.784Z">
        <t:Attribution userId="S::jair.esquiaqui@oei.int::7aeb5e25-3282-440e-97ef-386b6542c6fa" userProvider="AD" userName="Jair Esquiaqui"/>
        <t:Anchor>
          <t:Comment id="1144770728"/>
        </t:Anchor>
        <t:SetTitle title="¿Nos ayudas con el dato, @Victor Salinas? Gracias!!"/>
      </t:Event>
    </t:History>
  </t:Task>
  <t:Task id="{639ECD71-02D9-4C91-A8B4-AE46EAABB0C2}">
    <t:Anchor>
      <t:Comment id="1595751126"/>
    </t:Anchor>
    <t:History>
      <t:Event id="{74E0C428-8030-473B-8B69-0A19A9201369}" time="2025-01-15T13:30:54.711Z">
        <t:Attribution userId="S::victor.salinas@oei.int::95654fcd-67ea-4c7f-81b0-89cc5f64106a" userProvider="AD" userName="Victor Salinas"/>
        <t:Anchor>
          <t:Comment id="1640060063"/>
        </t:Anchor>
        <t:Create/>
      </t:Event>
      <t:Event id="{94CA9EAE-A835-4336-9EB3-7E2A8DDBE950}" time="2025-01-15T13:30:54.711Z">
        <t:Attribution userId="S::victor.salinas@oei.int::95654fcd-67ea-4c7f-81b0-89cc5f64106a" userProvider="AD" userName="Victor Salinas"/>
        <t:Anchor>
          <t:Comment id="1640060063"/>
        </t:Anchor>
        <t:Assign userId="S::jair.esquiaqui@oei.int::7aeb5e25-3282-440e-97ef-386b6542c6fa" userProvider="AD" userName="Jair Esquiaqui"/>
      </t:Event>
      <t:Event id="{5FFA771F-3244-48E7-8476-5BC599E23D47}" time="2025-01-15T13:30:54.711Z">
        <t:Attribution userId="S::victor.salinas@oei.int::95654fcd-67ea-4c7f-81b0-89cc5f64106a" userProvider="AD" userName="Victor Salinas"/>
        <t:Anchor>
          <t:Comment id="1640060063"/>
        </t:Anchor>
        <t:SetTitle title="Nº 509 – Día de la Lengua Materna: la importancia del plurilingüismo – Organización de Estados Iberoamericanos @Jair Esquiaqui no sé si te parezca oportuno incluirlo."/>
      </t:Event>
      <t:Event id="{2ECDF429-8852-4F55-9229-F32C6FE36885}" time="2025-01-15T16:49:13.558Z">
        <t:Attribution userId="S::jair.esquiaqui@oei.int::7aeb5e25-3282-440e-97ef-386b6542c6fa" userProvider="AD" userName="Jair Esquiaqui"/>
        <t:Progress percentComplete="100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Personalizado 4">
      <a:dk1>
        <a:sysClr val="windowText" lastClr="000000"/>
      </a:dk1>
      <a:lt1>
        <a:sysClr val="window" lastClr="FFFFFF"/>
      </a:lt1>
      <a:dk2>
        <a:srgbClr val="565550"/>
      </a:dk2>
      <a:lt2>
        <a:srgbClr val="E7E6E6"/>
      </a:lt2>
      <a:accent1>
        <a:srgbClr val="00AEC3"/>
      </a:accent1>
      <a:accent2>
        <a:srgbClr val="C7D301"/>
      </a:accent2>
      <a:accent3>
        <a:srgbClr val="014380"/>
      </a:accent3>
      <a:accent4>
        <a:srgbClr val="04A583"/>
      </a:accent4>
      <a:accent5>
        <a:srgbClr val="7B7A77"/>
      </a:accent5>
      <a:accent6>
        <a:srgbClr val="000000"/>
      </a:accent6>
      <a:hlink>
        <a:srgbClr val="00AEC3"/>
      </a:hlink>
      <a:folHlink>
        <a:srgbClr val="C7D30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5BA784EBA8FD4BAC7F3900C7EF3CD1" ma:contentTypeVersion="14" ma:contentTypeDescription="Crear nuevo documento." ma:contentTypeScope="" ma:versionID="7c91f99a266488fd9c10be1cc96b1927">
  <xsd:schema xmlns:xsd="http://www.w3.org/2001/XMLSchema" xmlns:xs="http://www.w3.org/2001/XMLSchema" xmlns:p="http://schemas.microsoft.com/office/2006/metadata/properties" xmlns:ns2="9ffaa40c-0d1f-4813-a72a-4b77f450129e" xmlns:ns3="5284f127-81e9-4fc0-b821-7ee047a2f772" targetNamespace="http://schemas.microsoft.com/office/2006/metadata/properties" ma:root="true" ma:fieldsID="ebb5b830edde5368f8b20ae11c6f2ade" ns2:_="" ns3:_="">
    <xsd:import namespace="9ffaa40c-0d1f-4813-a72a-4b77f450129e"/>
    <xsd:import namespace="5284f127-81e9-4fc0-b821-7ee047a2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aa40c-0d1f-4813-a72a-4b77f4501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4f127-81e9-4fc0-b821-7ee047a2f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be4512b-bcd5-4d5c-b300-78a75b872e32}" ma:internalName="TaxCatchAll" ma:showField="CatchAllData" ma:web="5284f127-81e9-4fc0-b821-7ee047a2f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faa40c-0d1f-4813-a72a-4b77f450129e">
      <Terms xmlns="http://schemas.microsoft.com/office/infopath/2007/PartnerControls"/>
    </lcf76f155ced4ddcb4097134ff3c332f>
    <TaxCatchAll xmlns="5284f127-81e9-4fc0-b821-7ee047a2f772" xsi:nil="true"/>
  </documentManagement>
</p:properties>
</file>

<file path=customXml/itemProps1.xml><?xml version="1.0" encoding="utf-8"?>
<ds:datastoreItem xmlns:ds="http://schemas.openxmlformats.org/officeDocument/2006/customXml" ds:itemID="{F2E3CED9-A1D5-4000-9391-6A9A68806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aa40c-0d1f-4813-a72a-4b77f450129e"/>
    <ds:schemaRef ds:uri="5284f127-81e9-4fc0-b821-7ee047a2f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50E0B-CF50-4416-878F-AAEF3CBCA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232F7-3230-4210-AE8C-908FF803EB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5B07E8-3E96-4B7D-916E-F09CDD0B84A0}">
  <ds:schemaRefs>
    <ds:schemaRef ds:uri="http://schemas.microsoft.com/office/2006/metadata/properties"/>
    <ds:schemaRef ds:uri="http://schemas.microsoft.com/office/infopath/2007/PartnerControls"/>
    <ds:schemaRef ds:uri="9ffaa40c-0d1f-4813-a72a-4b77f450129e"/>
    <ds:schemaRef ds:uri="5284f127-81e9-4fc0-b821-7ee047a2f7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999</Words>
  <Characters>5399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Gordon</dc:creator>
  <cp:keywords>docId:7B31E03DB8291DF22549DAD2F8CA3812</cp:keywords>
  <dc:description/>
  <cp:lastModifiedBy>Bárbara Rodrigues Pereira</cp:lastModifiedBy>
  <cp:revision>10</cp:revision>
  <dcterms:created xsi:type="dcterms:W3CDTF">2025-05-27T14:22:00Z</dcterms:created>
  <dcterms:modified xsi:type="dcterms:W3CDTF">2025-06-06T12:46:00Z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0x010100E25BA784EBA8FD4BAC7F3900C7EF3CD1</vt:lpwstr>
  </property>
  <property fmtid="{D5CDD505-2E9C-101B-9397-08002B2CF9AE}" pid="3" name="MediaServiceImageTags">
    <vt:lpwstr/>
  </property>
</Properties>
</file>