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188A" w14:textId="77777777" w:rsidR="00A77F7E" w:rsidRDefault="00A77F7E" w:rsidP="00A77F7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15F">
        <w:rPr>
          <w:rFonts w:ascii="Arial" w:hAnsi="Arial" w:cs="Arial"/>
          <w:b/>
          <w:bCs/>
          <w:sz w:val="24"/>
          <w:szCs w:val="24"/>
        </w:rPr>
        <w:t>ANEXO III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BBD">
        <w:rPr>
          <w:rFonts w:ascii="Arial" w:hAnsi="Arial" w:cs="Arial"/>
          <w:b/>
          <w:bCs/>
          <w:sz w:val="24"/>
          <w:szCs w:val="24"/>
        </w:rPr>
        <w:t>TERMO DE CESSÃO DE DIREITOS AUTORAIS</w:t>
      </w:r>
    </w:p>
    <w:p w14:paraId="3BE81AA9" w14:textId="77777777" w:rsidR="00A77F7E" w:rsidRPr="004C24E2" w:rsidRDefault="00A77F7E" w:rsidP="00A77F7E">
      <w:pPr>
        <w:spacing w:after="0" w:line="360" w:lineRule="auto"/>
        <w:rPr>
          <w:rFonts w:ascii="Arial" w:hAnsi="Arial" w:cs="Arial"/>
          <w:b/>
          <w:bCs/>
        </w:rPr>
      </w:pPr>
    </w:p>
    <w:p w14:paraId="52539C89" w14:textId="77777777" w:rsidR="00A77F7E" w:rsidRPr="004C24E2" w:rsidRDefault="00A77F7E" w:rsidP="00A77F7E">
      <w:pPr>
        <w:spacing w:after="0" w:line="360" w:lineRule="auto"/>
        <w:jc w:val="both"/>
        <w:rPr>
          <w:rFonts w:ascii="Arial" w:hAnsi="Arial" w:cs="Arial"/>
        </w:rPr>
      </w:pPr>
      <w:r w:rsidRPr="004C24E2">
        <w:rPr>
          <w:rFonts w:ascii="Arial" w:hAnsi="Arial" w:cs="Arial"/>
        </w:rPr>
        <w:t>Pelo</w:t>
      </w:r>
      <w:r>
        <w:rPr>
          <w:rFonts w:ascii="Arial" w:hAnsi="Arial" w:cs="Arial"/>
        </w:rPr>
        <w:t xml:space="preserve"> </w:t>
      </w:r>
      <w:r w:rsidRPr="004C24E2">
        <w:rPr>
          <w:rFonts w:ascii="Arial" w:hAnsi="Arial" w:cs="Arial"/>
        </w:rPr>
        <w:t xml:space="preserve">presente, eu_______________________________________________________, portador(a) do Documento de Identificação ______________________________. nº. ______________________________________, residente e domiciliado(a) à____________________________________________________________________________________________________________, Código Postal nº. _________________, denominado(a) cedente/autor(a), titular dos direitos autorais e patrimoniais do </w:t>
      </w:r>
      <w:r>
        <w:rPr>
          <w:rFonts w:ascii="Arial" w:hAnsi="Arial" w:cs="Arial"/>
        </w:rPr>
        <w:t>Artigo Científico/Acadêmico</w:t>
      </w:r>
      <w:r w:rsidRPr="004C24E2">
        <w:rPr>
          <w:rFonts w:ascii="Arial" w:hAnsi="Arial" w:cs="Arial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_________________________________________________________________________________________________________________________________________________________________________________________________________________________________, autorizo a Cessionária, assim identificada pela </w:t>
      </w:r>
      <w:r>
        <w:rPr>
          <w:rFonts w:ascii="Arial" w:hAnsi="Arial" w:cs="Arial"/>
        </w:rPr>
        <w:t>ORGANIZAÇÃO DE ESTADOS IBEROAMERICANOS – OEI</w:t>
      </w:r>
      <w:r w:rsidRPr="004C24E2">
        <w:rPr>
          <w:rFonts w:ascii="Arial" w:hAnsi="Arial" w:cs="Arial"/>
        </w:rPr>
        <w:t>, pessoa jurídica de direito p</w:t>
      </w:r>
      <w:r>
        <w:rPr>
          <w:rFonts w:ascii="Arial" w:hAnsi="Arial" w:cs="Arial"/>
        </w:rPr>
        <w:t>úblico externo</w:t>
      </w:r>
      <w:r w:rsidRPr="004C24E2">
        <w:rPr>
          <w:rFonts w:ascii="Arial" w:hAnsi="Arial" w:cs="Arial"/>
        </w:rPr>
        <w:t xml:space="preserve">, </w:t>
      </w:r>
      <w:r w:rsidRPr="00072253">
        <w:rPr>
          <w:rFonts w:ascii="Arial" w:hAnsi="Arial" w:cs="Arial"/>
        </w:rPr>
        <w:t>inscrita no CNPJ sob o nº. 06.262.080/0001-30, com sede na SHS Quadra 6 - Conjunto A Bloco C - Sala 919 / Complexo Brasil 21, Brasília/DF</w:t>
      </w:r>
      <w:r w:rsidRPr="004C24E2">
        <w:rPr>
          <w:rFonts w:ascii="Arial" w:hAnsi="Arial" w:cs="Arial"/>
        </w:rPr>
        <w:t>, a reproduzir a obra supracitada como parte integrante dos</w:t>
      </w:r>
      <w:r>
        <w:rPr>
          <w:rFonts w:ascii="Arial" w:hAnsi="Arial" w:cs="Arial"/>
        </w:rPr>
        <w:t xml:space="preserve"> livros a serem publicados em função do CONCURSO DE ARTIGOS CIENTÍFICOS – CÁTEDRA OEI ELENA PISCOPIA</w:t>
      </w:r>
      <w:r w:rsidRPr="004C24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nos termos do Edital </w:t>
      </w:r>
      <w:r w:rsidRPr="0007225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º 001/2025, e </w:t>
      </w:r>
      <w:r w:rsidRPr="00072253">
        <w:rPr>
          <w:rFonts w:ascii="Arial" w:hAnsi="Arial" w:cs="Arial"/>
          <w:sz w:val="24"/>
          <w:szCs w:val="24"/>
        </w:rPr>
        <w:t>conforme</w:t>
      </w:r>
      <w:r w:rsidRPr="004C24E2">
        <w:rPr>
          <w:rFonts w:ascii="Arial" w:hAnsi="Arial" w:cs="Arial"/>
        </w:rPr>
        <w:t xml:space="preserve"> os termos que seguem: </w:t>
      </w:r>
    </w:p>
    <w:p w14:paraId="6CA9171F" w14:textId="77777777" w:rsidR="00A77F7E" w:rsidRPr="004C24E2" w:rsidRDefault="00A77F7E" w:rsidP="00A77F7E">
      <w:pPr>
        <w:spacing w:after="0" w:line="360" w:lineRule="auto"/>
        <w:jc w:val="both"/>
        <w:rPr>
          <w:rFonts w:ascii="Arial" w:hAnsi="Arial" w:cs="Arial"/>
        </w:rPr>
      </w:pPr>
      <w:r w:rsidRPr="004C24E2">
        <w:rPr>
          <w:rFonts w:ascii="Arial" w:hAnsi="Arial" w:cs="Arial"/>
        </w:rPr>
        <w:t>a) Este termo tem por objeto regular, com base na Lei brasileira nº. 9.610/1998, a reprodução, inserção, publicação e distribuição (inclusive em coprodução com outras editoras) da obra intelectual supracitada, a título gratuito, ou seja, sem que haja ônus para a Cessionária, respeitando sempre os créditos dos originários detentores dos direitos autorais e/ou patrimoniais da obra;</w:t>
      </w:r>
    </w:p>
    <w:p w14:paraId="2DE8FAEC" w14:textId="77777777" w:rsidR="00A77F7E" w:rsidRPr="004C24E2" w:rsidRDefault="00A77F7E" w:rsidP="00A77F7E">
      <w:pPr>
        <w:spacing w:after="0" w:line="360" w:lineRule="auto"/>
        <w:jc w:val="both"/>
        <w:rPr>
          <w:rFonts w:ascii="Arial" w:hAnsi="Arial" w:cs="Arial"/>
        </w:rPr>
      </w:pPr>
      <w:r w:rsidRPr="004C24E2">
        <w:rPr>
          <w:rFonts w:ascii="Arial" w:hAnsi="Arial" w:cs="Arial"/>
        </w:rPr>
        <w:t>b) Declara o(a) Cedente/Autor(a) que a obra é inédita, revisada em caráter profissional, em língua portuguesa ou</w:t>
      </w:r>
      <w:r>
        <w:rPr>
          <w:rFonts w:ascii="Arial" w:hAnsi="Arial" w:cs="Arial"/>
        </w:rPr>
        <w:t xml:space="preserve"> espanhola</w:t>
      </w:r>
      <w:r w:rsidRPr="004C24E2">
        <w:rPr>
          <w:rFonts w:ascii="Arial" w:hAnsi="Arial" w:cs="Arial"/>
        </w:rPr>
        <w:t>, e que está livre de quaisquer ilícitos autorais;</w:t>
      </w:r>
    </w:p>
    <w:p w14:paraId="5DEEF08C" w14:textId="77777777" w:rsidR="00A77F7E" w:rsidRPr="004C24E2" w:rsidRDefault="00A77F7E" w:rsidP="00A77F7E">
      <w:pPr>
        <w:spacing w:after="0" w:line="360" w:lineRule="auto"/>
        <w:jc w:val="both"/>
        <w:rPr>
          <w:rFonts w:ascii="Arial" w:hAnsi="Arial" w:cs="Arial"/>
        </w:rPr>
      </w:pPr>
      <w:r w:rsidRPr="004C24E2">
        <w:rPr>
          <w:rFonts w:ascii="Arial" w:hAnsi="Arial" w:cs="Arial"/>
        </w:rPr>
        <w:t>c) Será de exclusiva responsabilidade do(a) Cedente/Autor(a) a indenização correspondente quanto às reclamações de terceiros sobre a autoria do objeto aqui específico. Nessa hipótese, o(a) Cedente/Autor(a) responderá civilmente e criminalmente perante terceiros quanto à sua autoria, bem como solicitará a exclusão da Cessionária de qualquer processo, judicial ou extrajudicial, em que terceiros possam ajuizar.</w:t>
      </w:r>
    </w:p>
    <w:p w14:paraId="328F0945" w14:textId="77777777" w:rsidR="00A77F7E" w:rsidRPr="004C24E2" w:rsidRDefault="00A77F7E" w:rsidP="00A77F7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Local, data.</w:t>
      </w:r>
    </w:p>
    <w:p w14:paraId="346370D0" w14:textId="77777777" w:rsidR="00A77F7E" w:rsidRPr="004C24E2" w:rsidRDefault="00A77F7E" w:rsidP="00A77F7E">
      <w:pPr>
        <w:spacing w:after="0" w:line="360" w:lineRule="auto"/>
        <w:jc w:val="center"/>
        <w:rPr>
          <w:rFonts w:ascii="Arial" w:hAnsi="Arial" w:cs="Arial"/>
        </w:rPr>
      </w:pPr>
    </w:p>
    <w:p w14:paraId="58613245" w14:textId="1B5C4778" w:rsidR="00257AA8" w:rsidRPr="00A77F7E" w:rsidRDefault="00A77F7E" w:rsidP="00A77F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24E2">
        <w:rPr>
          <w:rFonts w:ascii="Arial" w:hAnsi="Arial" w:cs="Arial"/>
        </w:rPr>
        <w:t>________________________________________</w:t>
      </w:r>
      <w:r w:rsidRPr="004C24E2">
        <w:rPr>
          <w:rFonts w:ascii="Arial" w:hAnsi="Arial" w:cs="Arial"/>
        </w:rPr>
        <w:br/>
      </w:r>
      <w:r>
        <w:rPr>
          <w:rFonts w:ascii="Arial" w:hAnsi="Arial" w:cs="Arial"/>
        </w:rPr>
        <w:t>Assinatura do(a) autor(a)</w:t>
      </w:r>
    </w:p>
    <w:sectPr w:rsidR="00257AA8" w:rsidRPr="00A77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7E"/>
    <w:rsid w:val="00257AA8"/>
    <w:rsid w:val="0048574C"/>
    <w:rsid w:val="00A77F7E"/>
    <w:rsid w:val="00E2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A4F8"/>
  <w15:chartTrackingRefBased/>
  <w15:docId w15:val="{CD5407CD-B6D5-4C52-A9FC-950BC833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F7E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77F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7F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F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7F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7F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7F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7F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7F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7F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7F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7F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7F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7F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7F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7F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F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7F7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A77F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7F7E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A77F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7F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7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Plata</dc:creator>
  <cp:keywords/>
  <dc:description/>
  <cp:lastModifiedBy>Santiago Plata</cp:lastModifiedBy>
  <cp:revision>1</cp:revision>
  <dcterms:created xsi:type="dcterms:W3CDTF">2025-08-25T13:26:00Z</dcterms:created>
  <dcterms:modified xsi:type="dcterms:W3CDTF">2025-08-25T13:27:00Z</dcterms:modified>
</cp:coreProperties>
</file>