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103E" w14:textId="759ABBCA" w:rsidR="009F41A7" w:rsidRPr="009A2CC6" w:rsidRDefault="009F41A7" w:rsidP="002D6D2F">
      <w:pPr>
        <w:spacing w:after="0"/>
        <w:jc w:val="right"/>
        <w:rPr>
          <w:rFonts w:ascii="Avenir Book" w:hAnsi="Avenir Book"/>
        </w:rPr>
      </w:pPr>
      <w:r w:rsidRPr="009A2CC6">
        <w:rPr>
          <w:rFonts w:ascii="Avenir Book" w:hAnsi="Avenir Book"/>
        </w:rPr>
        <w:t xml:space="preserve">En ________, a _____ de </w:t>
      </w:r>
      <w:r w:rsidR="000B5C0B">
        <w:rPr>
          <w:rFonts w:ascii="Avenir Book" w:hAnsi="Avenir Book"/>
        </w:rPr>
        <w:t>septiembre</w:t>
      </w:r>
      <w:r w:rsidRPr="009A2CC6">
        <w:rPr>
          <w:rFonts w:ascii="Avenir Book" w:hAnsi="Avenir Book"/>
        </w:rPr>
        <w:t xml:space="preserve"> de 2025</w:t>
      </w:r>
    </w:p>
    <w:p w14:paraId="5D525F4F" w14:textId="77777777" w:rsidR="009F41A7" w:rsidRPr="009A2CC6" w:rsidRDefault="009F41A7" w:rsidP="002D6D2F">
      <w:pPr>
        <w:spacing w:after="0"/>
        <w:rPr>
          <w:rFonts w:ascii="Avenir Book" w:hAnsi="Avenir Book"/>
        </w:rPr>
      </w:pPr>
    </w:p>
    <w:p w14:paraId="26F74DD5" w14:textId="77777777" w:rsidR="002D6D2F" w:rsidRPr="009A2CC6" w:rsidRDefault="002D6D2F" w:rsidP="002D6D2F">
      <w:pPr>
        <w:spacing w:after="0"/>
        <w:rPr>
          <w:rFonts w:ascii="Avenir Book" w:hAnsi="Avenir Book"/>
        </w:rPr>
      </w:pPr>
    </w:p>
    <w:p w14:paraId="1B559925" w14:textId="77777777" w:rsidR="00C848DF" w:rsidRPr="009A2CC6" w:rsidRDefault="00C848DF" w:rsidP="002D6D2F">
      <w:pPr>
        <w:spacing w:after="0"/>
        <w:jc w:val="center"/>
        <w:rPr>
          <w:rFonts w:ascii="Avenir Book" w:hAnsi="Avenir Book"/>
          <w:b/>
          <w:bCs/>
        </w:rPr>
      </w:pPr>
    </w:p>
    <w:p w14:paraId="38B81315" w14:textId="48771461" w:rsidR="009F41A7" w:rsidRPr="009A2CC6" w:rsidRDefault="009F41A7" w:rsidP="009A2CC6">
      <w:pPr>
        <w:pStyle w:val="Ttulo3"/>
        <w:jc w:val="center"/>
      </w:pPr>
      <w:r w:rsidRPr="009A2CC6">
        <w:t>CARTA DE COMPROMISO DE BECA</w:t>
      </w:r>
    </w:p>
    <w:p w14:paraId="53CE87AA" w14:textId="08095C07" w:rsidR="009A2CC6" w:rsidRDefault="009A2CC6" w:rsidP="009A2CC6">
      <w:pPr>
        <w:spacing w:after="0"/>
        <w:jc w:val="center"/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9A2CC6">
        <w:rPr>
          <w:rFonts w:eastAsiaTheme="majorEastAsia" w:cstheme="majorBidi"/>
          <w:color w:val="0F4761" w:themeColor="accent1" w:themeShade="BF"/>
          <w:sz w:val="28"/>
          <w:szCs w:val="28"/>
        </w:rPr>
        <w:t>Curso de Formación en Gestión de la Investigación, Desarrollo e Innovación (I+D+i)</w:t>
      </w:r>
    </w:p>
    <w:p w14:paraId="3D49DF86" w14:textId="77777777" w:rsidR="009A2CC6" w:rsidRDefault="009A2CC6" w:rsidP="009A2CC6">
      <w:pPr>
        <w:spacing w:after="0"/>
        <w:jc w:val="center"/>
        <w:rPr>
          <w:rFonts w:ascii="Avenir Book" w:hAnsi="Avenir Book"/>
        </w:rPr>
      </w:pPr>
    </w:p>
    <w:p w14:paraId="605BB8D5" w14:textId="77777777" w:rsidR="001D63F8" w:rsidRPr="009A2CC6" w:rsidRDefault="001D63F8" w:rsidP="009A2CC6">
      <w:pPr>
        <w:spacing w:after="0"/>
        <w:jc w:val="center"/>
        <w:rPr>
          <w:rFonts w:ascii="Avenir Book" w:hAnsi="Avenir Book"/>
        </w:rPr>
      </w:pPr>
    </w:p>
    <w:p w14:paraId="358D1C8D" w14:textId="22C24D33" w:rsidR="009F41A7" w:rsidRPr="001D63F8" w:rsidRDefault="009F41A7" w:rsidP="002D6D2F">
      <w:pPr>
        <w:spacing w:after="0"/>
        <w:rPr>
          <w:rFonts w:ascii="Avenir Book" w:hAnsi="Avenir Book"/>
        </w:rPr>
      </w:pPr>
      <w:r w:rsidRPr="001D63F8">
        <w:rPr>
          <w:rFonts w:ascii="Avenir Book" w:hAnsi="Avenir Book"/>
        </w:rPr>
        <w:t>A la Organización de Estados Iberoamericanos OEI</w:t>
      </w:r>
    </w:p>
    <w:p w14:paraId="12F3B3EE" w14:textId="77777777" w:rsidR="00C11809" w:rsidRPr="009A2CC6" w:rsidRDefault="00C11809" w:rsidP="002D6D2F">
      <w:pPr>
        <w:spacing w:after="0"/>
        <w:rPr>
          <w:rFonts w:ascii="Avenir Book" w:hAnsi="Avenir Book"/>
        </w:rPr>
      </w:pPr>
    </w:p>
    <w:p w14:paraId="31CFED1A" w14:textId="6286A456" w:rsidR="009F41A7" w:rsidRPr="009A2CC6" w:rsidRDefault="009F41A7" w:rsidP="002D6D2F">
      <w:pPr>
        <w:spacing w:after="0"/>
        <w:jc w:val="both"/>
        <w:rPr>
          <w:rFonts w:ascii="Avenir Book" w:hAnsi="Avenir Book"/>
        </w:rPr>
      </w:pPr>
      <w:r w:rsidRPr="009A2CC6">
        <w:rPr>
          <w:rFonts w:ascii="Avenir Book" w:hAnsi="Avenir Book"/>
        </w:rPr>
        <w:t>Por medio de la presente, yo, ......................................................................</w:t>
      </w:r>
      <w:r w:rsidR="00C11809" w:rsidRPr="009A2CC6">
        <w:rPr>
          <w:rFonts w:ascii="Avenir Book" w:hAnsi="Avenir Book"/>
        </w:rPr>
        <w:t>..........</w:t>
      </w:r>
      <w:r w:rsidR="00C848DF" w:rsidRPr="009A2CC6">
        <w:rPr>
          <w:rFonts w:ascii="Avenir Book" w:hAnsi="Avenir Book"/>
        </w:rPr>
        <w:t xml:space="preserve"> </w:t>
      </w:r>
      <w:r w:rsidRPr="009A2CC6">
        <w:rPr>
          <w:rFonts w:ascii="Avenir Book" w:hAnsi="Avenir Book"/>
        </w:rPr>
        <w:t xml:space="preserve">con </w:t>
      </w:r>
      <w:r w:rsidR="002D6D2F" w:rsidRPr="009A2CC6">
        <w:rPr>
          <w:rFonts w:ascii="Avenir Book" w:hAnsi="Avenir Book"/>
        </w:rPr>
        <w:t>cédula</w:t>
      </w:r>
      <w:r w:rsidRPr="009A2CC6">
        <w:rPr>
          <w:rFonts w:ascii="Avenir Book" w:hAnsi="Avenir Book"/>
        </w:rPr>
        <w:t xml:space="preserve"> de identidad n.º …………………… acepto la beca para el </w:t>
      </w:r>
      <w:r w:rsidR="009A2CC6">
        <w:rPr>
          <w:rFonts w:ascii="Avenir Book" w:hAnsi="Avenir Book"/>
        </w:rPr>
        <w:t xml:space="preserve">Curso de Formación en Gestión de la Investigación, Desarrollo e Innovación (I + D + i) </w:t>
      </w:r>
      <w:r w:rsidRPr="009A2CC6">
        <w:rPr>
          <w:rFonts w:ascii="Avenir Book" w:hAnsi="Avenir Book"/>
        </w:rPr>
        <w:t>, comprometiéndome</w:t>
      </w:r>
      <w:r w:rsidR="004177CC">
        <w:rPr>
          <w:rFonts w:ascii="Avenir Book" w:hAnsi="Avenir Book"/>
        </w:rPr>
        <w:t xml:space="preserve"> </w:t>
      </w:r>
      <w:r w:rsidRPr="009A2CC6">
        <w:rPr>
          <w:rFonts w:ascii="Avenir Book" w:hAnsi="Avenir Book"/>
        </w:rPr>
        <w:t xml:space="preserve">a cumplir con los requisitos de participación y actividades correspondientes en el tiempo y forma indicados. </w:t>
      </w:r>
    </w:p>
    <w:p w14:paraId="3C9295B2" w14:textId="77777777" w:rsidR="00AE05D0" w:rsidRPr="009A2CC6" w:rsidRDefault="00AE05D0" w:rsidP="002D6D2F">
      <w:pPr>
        <w:spacing w:after="0"/>
        <w:rPr>
          <w:rFonts w:ascii="Avenir Book" w:hAnsi="Avenir Book"/>
        </w:rPr>
      </w:pPr>
    </w:p>
    <w:p w14:paraId="743FB434" w14:textId="77777777" w:rsidR="002D6D2F" w:rsidRPr="001D63F8" w:rsidRDefault="002D6D2F" w:rsidP="002D6D2F">
      <w:pPr>
        <w:spacing w:after="0"/>
        <w:rPr>
          <w:rFonts w:ascii="Avenir Book" w:hAnsi="Avenir Book"/>
          <w:lang w:val="es-CL"/>
        </w:rPr>
      </w:pPr>
    </w:p>
    <w:p w14:paraId="1E446486" w14:textId="77777777" w:rsidR="002D6D2F" w:rsidRPr="009A2CC6" w:rsidRDefault="002D6D2F" w:rsidP="002D6D2F">
      <w:pPr>
        <w:spacing w:after="0"/>
        <w:rPr>
          <w:rFonts w:ascii="Avenir Book" w:hAnsi="Avenir Book"/>
        </w:rPr>
      </w:pPr>
    </w:p>
    <w:p w14:paraId="6B5687F0" w14:textId="16A11440" w:rsidR="009F41A7" w:rsidRPr="009A2CC6" w:rsidRDefault="009F41A7" w:rsidP="002D6D2F">
      <w:pPr>
        <w:spacing w:after="0"/>
        <w:rPr>
          <w:rFonts w:ascii="Avenir Book" w:hAnsi="Avenir Book"/>
        </w:rPr>
      </w:pPr>
      <w:r w:rsidRPr="009A2CC6">
        <w:rPr>
          <w:rFonts w:ascii="Avenir Book" w:hAnsi="Avenir Book"/>
        </w:rPr>
        <w:t>Atentamente,</w:t>
      </w:r>
    </w:p>
    <w:p w14:paraId="46A066BF" w14:textId="77777777" w:rsidR="00AE05D0" w:rsidRPr="009A2CC6" w:rsidRDefault="00AE05D0" w:rsidP="002D6D2F">
      <w:pPr>
        <w:spacing w:after="0"/>
        <w:rPr>
          <w:rFonts w:ascii="Avenir Book" w:hAnsi="Avenir Book"/>
        </w:rPr>
      </w:pPr>
    </w:p>
    <w:p w14:paraId="1815E7DE" w14:textId="77777777" w:rsidR="00AE05D0" w:rsidRPr="009A2CC6" w:rsidRDefault="00AE05D0" w:rsidP="002D6D2F">
      <w:pPr>
        <w:spacing w:after="0"/>
        <w:rPr>
          <w:rFonts w:ascii="Avenir Book" w:hAnsi="Avenir Book"/>
        </w:rPr>
      </w:pPr>
    </w:p>
    <w:p w14:paraId="158817DA" w14:textId="77777777" w:rsidR="002D6D2F" w:rsidRPr="009A2CC6" w:rsidRDefault="002D6D2F" w:rsidP="002D6D2F">
      <w:pPr>
        <w:spacing w:after="0"/>
        <w:rPr>
          <w:rFonts w:ascii="Avenir Book" w:hAnsi="Avenir Book"/>
        </w:rPr>
      </w:pPr>
    </w:p>
    <w:p w14:paraId="3FD833C1" w14:textId="77777777" w:rsidR="002D6D2F" w:rsidRPr="009A2CC6" w:rsidRDefault="002D6D2F" w:rsidP="002D6D2F">
      <w:pPr>
        <w:spacing w:after="0"/>
        <w:rPr>
          <w:rFonts w:ascii="Avenir Book" w:hAnsi="Avenir Book"/>
        </w:rPr>
      </w:pPr>
    </w:p>
    <w:p w14:paraId="3F45E6C6" w14:textId="77777777" w:rsidR="00AE05D0" w:rsidRPr="009A2CC6" w:rsidRDefault="00AE05D0" w:rsidP="002D6D2F">
      <w:pPr>
        <w:spacing w:after="0"/>
        <w:rPr>
          <w:rFonts w:ascii="Avenir Book" w:hAnsi="Avenir Book"/>
        </w:rPr>
      </w:pPr>
    </w:p>
    <w:p w14:paraId="2D0CF29A" w14:textId="77777777" w:rsidR="00AE05D0" w:rsidRPr="009A2CC6" w:rsidRDefault="00AE05D0" w:rsidP="002D6D2F">
      <w:pPr>
        <w:spacing w:after="0"/>
        <w:rPr>
          <w:rFonts w:ascii="Avenir Book" w:hAnsi="Avenir Book"/>
        </w:rPr>
      </w:pPr>
    </w:p>
    <w:p w14:paraId="71A9FDBE" w14:textId="77B31A82" w:rsidR="009F41A7" w:rsidRPr="009A2CC6" w:rsidRDefault="009F41A7" w:rsidP="002D6D2F">
      <w:pPr>
        <w:spacing w:after="0"/>
        <w:jc w:val="center"/>
        <w:rPr>
          <w:rFonts w:ascii="Avenir Book" w:hAnsi="Avenir Book"/>
        </w:rPr>
      </w:pPr>
      <w:r w:rsidRPr="009A2CC6">
        <w:rPr>
          <w:rFonts w:ascii="Avenir Book" w:hAnsi="Avenir Book"/>
        </w:rPr>
        <w:t>…………………………………………………</w:t>
      </w:r>
    </w:p>
    <w:p w14:paraId="04CAD33F" w14:textId="64C3BDB5" w:rsidR="00F840C6" w:rsidRPr="009A2CC6" w:rsidRDefault="009F41A7" w:rsidP="002D6D2F">
      <w:pPr>
        <w:spacing w:after="0"/>
        <w:jc w:val="center"/>
        <w:rPr>
          <w:rFonts w:ascii="Avenir Book" w:hAnsi="Avenir Book"/>
        </w:rPr>
      </w:pPr>
      <w:r w:rsidRPr="009A2CC6">
        <w:rPr>
          <w:rFonts w:ascii="Avenir Book" w:hAnsi="Avenir Book"/>
        </w:rPr>
        <w:t>(Nombre y firma de la persona interesada</w:t>
      </w:r>
      <w:r w:rsidR="00AE05D0" w:rsidRPr="009A2CC6">
        <w:rPr>
          <w:rFonts w:ascii="Avenir Book" w:hAnsi="Avenir Book"/>
        </w:rPr>
        <w:t>)</w:t>
      </w:r>
    </w:p>
    <w:sectPr w:rsidR="00F840C6" w:rsidRPr="009A2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298C09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843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7D"/>
    <w:rsid w:val="000B5C0B"/>
    <w:rsid w:val="00101C7D"/>
    <w:rsid w:val="00167CDB"/>
    <w:rsid w:val="001D63F8"/>
    <w:rsid w:val="002D6D2F"/>
    <w:rsid w:val="004177CC"/>
    <w:rsid w:val="009A2CC6"/>
    <w:rsid w:val="009F41A7"/>
    <w:rsid w:val="00AE05D0"/>
    <w:rsid w:val="00B61330"/>
    <w:rsid w:val="00B96C3C"/>
    <w:rsid w:val="00C11809"/>
    <w:rsid w:val="00C848DF"/>
    <w:rsid w:val="00D34E6B"/>
    <w:rsid w:val="00E65E0A"/>
    <w:rsid w:val="00F8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695C"/>
  <w15:chartTrackingRefBased/>
  <w15:docId w15:val="{679D57F4-A669-4CEC-B977-B8D16AB8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1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1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1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1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1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1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1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1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1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1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01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01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1C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1C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1C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1C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1C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1C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1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1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1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1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1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1C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1C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1C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1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1C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1C7D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9A2CC6"/>
    <w:pPr>
      <w:spacing w:after="0" w:line="240" w:lineRule="auto"/>
    </w:pPr>
  </w:style>
  <w:style w:type="paragraph" w:styleId="Listaconvietas">
    <w:name w:val="List Bullet"/>
    <w:basedOn w:val="Normal"/>
    <w:uiPriority w:val="99"/>
    <w:unhideWhenUsed/>
    <w:rsid w:val="001D63F8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Azócar Bizama</dc:creator>
  <cp:keywords/>
  <dc:description/>
  <cp:lastModifiedBy>Ines Carbacho Garcia</cp:lastModifiedBy>
  <cp:revision>4</cp:revision>
  <dcterms:created xsi:type="dcterms:W3CDTF">2025-09-15T11:48:00Z</dcterms:created>
  <dcterms:modified xsi:type="dcterms:W3CDTF">2025-09-15T11:56:00Z</dcterms:modified>
</cp:coreProperties>
</file>