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9141" w14:textId="77777777" w:rsidR="00BD6307" w:rsidRPr="00405475" w:rsidRDefault="00BD6307" w:rsidP="00A513B4">
      <w:pPr>
        <w:spacing w:line="360" w:lineRule="auto"/>
        <w:ind w:right="2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02D19146" w14:textId="134881A6" w:rsidR="00BD6307" w:rsidRPr="00405475" w:rsidRDefault="00A562E7" w:rsidP="00A513B4">
      <w:pPr>
        <w:spacing w:line="360" w:lineRule="auto"/>
        <w:ind w:right="2"/>
        <w:jc w:val="center"/>
        <w:rPr>
          <w:rFonts w:eastAsia="Aptos"/>
          <w:b/>
          <w:bCs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>9º PRÊMIO VIVALEITURA</w:t>
      </w:r>
      <w:r w:rsidR="00153226" w:rsidRPr="00405475">
        <w:rPr>
          <w:rFonts w:eastAsia="Aptos"/>
          <w:b/>
          <w:bCs/>
          <w:color w:val="000000" w:themeColor="text1"/>
          <w:sz w:val="24"/>
          <w:szCs w:val="24"/>
        </w:rPr>
        <w:br/>
      </w:r>
      <w:r w:rsidR="001912DB" w:rsidRPr="00405475">
        <w:rPr>
          <w:rFonts w:eastAsia="Aptos"/>
          <w:b/>
          <w:bCs/>
          <w:color w:val="000000" w:themeColor="text1"/>
          <w:sz w:val="24"/>
          <w:szCs w:val="24"/>
        </w:rPr>
        <w:t>FORMULÁRIO DE RECURSO</w:t>
      </w:r>
    </w:p>
    <w:p w14:paraId="02D19147" w14:textId="77777777" w:rsidR="00BD6307" w:rsidRPr="00405475" w:rsidRDefault="00BD6307" w:rsidP="00A513B4">
      <w:pPr>
        <w:spacing w:line="360" w:lineRule="auto"/>
        <w:ind w:right="2"/>
        <w:jc w:val="both"/>
        <w:rPr>
          <w:rFonts w:eastAsia="Cambria"/>
          <w:color w:val="000000" w:themeColor="text1"/>
          <w:sz w:val="24"/>
          <w:szCs w:val="24"/>
        </w:rPr>
      </w:pPr>
    </w:p>
    <w:p w14:paraId="69FD2E4C" w14:textId="74C9BB89" w:rsidR="003455CA" w:rsidRDefault="003455CA" w:rsidP="003455CA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Nome do proponente (pessoa física ou </w:t>
      </w:r>
      <w:r w:rsidR="000769E4" w:rsidRPr="00405475">
        <w:rPr>
          <w:rFonts w:eastAsia="Aptos"/>
          <w:b/>
          <w:bCs/>
          <w:color w:val="000000" w:themeColor="text1"/>
          <w:sz w:val="24"/>
          <w:szCs w:val="24"/>
        </w:rPr>
        <w:t>grupo/coletivo)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>:</w:t>
      </w:r>
      <w:r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5751F077" w14:textId="77777777" w:rsidR="00F05205" w:rsidRPr="00405475" w:rsidRDefault="00F05205" w:rsidP="00F05205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>Nome do projeto inscrito:</w:t>
      </w:r>
      <w:r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74DF351D" w14:textId="7FA71D17" w:rsidR="00257B90" w:rsidRPr="00405475" w:rsidRDefault="003455CA" w:rsidP="00A513B4">
      <w:pPr>
        <w:spacing w:line="360" w:lineRule="auto"/>
        <w:ind w:right="2"/>
        <w:jc w:val="both"/>
        <w:rPr>
          <w:rFonts w:eastAsia="Aptos"/>
          <w:b/>
          <w:bCs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>CPF</w:t>
      </w:r>
      <w:r w:rsidR="001A1BBA"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 ou CNPJ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 d</w:t>
      </w:r>
      <w:r w:rsidR="001A1BBA"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a inscrição do 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>proponente:</w:t>
      </w:r>
      <w:r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26A1D7A6" w14:textId="6E0C5B1B" w:rsidR="00185150" w:rsidRPr="00405475" w:rsidRDefault="00185150" w:rsidP="00A513B4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Número de inscrição </w:t>
      </w:r>
      <w:r w:rsidR="001A1BBA"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do projeto 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>na plataforma Mapa da Cultura:</w:t>
      </w:r>
      <w:r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53E8A8A8" w14:textId="06748DC2" w:rsidR="008A614F" w:rsidRPr="00405475" w:rsidRDefault="008A614F" w:rsidP="00A513B4">
      <w:pPr>
        <w:spacing w:line="360" w:lineRule="auto"/>
        <w:ind w:right="2"/>
        <w:jc w:val="both"/>
        <w:rPr>
          <w:rFonts w:eastAsia="Aptos"/>
          <w:b/>
          <w:bCs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>Categoria d</w:t>
      </w:r>
      <w:r w:rsidR="00C74775" w:rsidRPr="00405475">
        <w:rPr>
          <w:rFonts w:eastAsia="Aptos"/>
          <w:b/>
          <w:bCs/>
          <w:color w:val="000000" w:themeColor="text1"/>
          <w:sz w:val="24"/>
          <w:szCs w:val="24"/>
        </w:rPr>
        <w:t>e inscrição</w:t>
      </w:r>
      <w:r w:rsidR="00ED0B56"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 (marque com “X”)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: </w:t>
      </w:r>
    </w:p>
    <w:p w14:paraId="0201169F" w14:textId="25850831" w:rsidR="000E1A1E" w:rsidRPr="00405475" w:rsidRDefault="000E1A1E" w:rsidP="00DF287E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>Bibliotecas Públicas, Comunitárias e Privadas</w:t>
      </w:r>
      <w:r w:rsidR="00132B95" w:rsidRPr="00405475">
        <w:rPr>
          <w:rFonts w:eastAsia="Aptos"/>
          <w:color w:val="000000" w:themeColor="text1"/>
          <w:sz w:val="24"/>
          <w:szCs w:val="24"/>
        </w:rPr>
        <w:t xml:space="preserve"> ( )</w:t>
      </w:r>
    </w:p>
    <w:p w14:paraId="7F67B126" w14:textId="77777777" w:rsidR="00DF287E" w:rsidRPr="00405475" w:rsidRDefault="00132B95" w:rsidP="00DF287E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>Escolas Públicas, Privadas e Bibliotecas Escolares ( )</w:t>
      </w:r>
    </w:p>
    <w:p w14:paraId="226C53EF" w14:textId="45CB4535" w:rsidR="00DF287E" w:rsidRPr="00405475" w:rsidRDefault="00E06558" w:rsidP="00DF287E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 xml:space="preserve">Práticas Continuadas em Espaços Diversos </w:t>
      </w:r>
      <w:r w:rsidR="00BE3284" w:rsidRPr="00405475">
        <w:rPr>
          <w:rFonts w:eastAsia="Aptos"/>
          <w:color w:val="000000" w:themeColor="text1"/>
          <w:sz w:val="24"/>
          <w:szCs w:val="24"/>
        </w:rPr>
        <w:t>( )</w:t>
      </w:r>
    </w:p>
    <w:p w14:paraId="46DFA1F0" w14:textId="63837CC8" w:rsidR="00DF287E" w:rsidRPr="00405475" w:rsidRDefault="006564E1" w:rsidP="00DF287E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 xml:space="preserve">Escrita </w:t>
      </w:r>
      <w:r w:rsidR="00E06558" w:rsidRPr="00405475">
        <w:rPr>
          <w:rFonts w:eastAsia="Aptos"/>
          <w:color w:val="000000" w:themeColor="text1"/>
          <w:sz w:val="24"/>
          <w:szCs w:val="24"/>
        </w:rPr>
        <w:t>C</w:t>
      </w:r>
      <w:r w:rsidRPr="00405475">
        <w:rPr>
          <w:rFonts w:eastAsia="Aptos"/>
          <w:color w:val="000000" w:themeColor="text1"/>
          <w:sz w:val="24"/>
          <w:szCs w:val="24"/>
        </w:rPr>
        <w:t>riativa ( )</w:t>
      </w:r>
    </w:p>
    <w:p w14:paraId="62F9B046" w14:textId="281316B3" w:rsidR="00C37DB5" w:rsidRPr="00405475" w:rsidRDefault="00C37DB5" w:rsidP="00DF287E">
      <w:pPr>
        <w:pBdr>
          <w:bottom w:val="single" w:sz="6" w:space="1" w:color="auto"/>
        </w:pBd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 xml:space="preserve">Sistema </w:t>
      </w:r>
      <w:r w:rsidR="00E06558" w:rsidRPr="00405475">
        <w:rPr>
          <w:rFonts w:eastAsia="Aptos"/>
          <w:color w:val="000000" w:themeColor="text1"/>
          <w:sz w:val="24"/>
          <w:szCs w:val="24"/>
        </w:rPr>
        <w:t>P</w:t>
      </w:r>
      <w:r w:rsidRPr="00405475">
        <w:rPr>
          <w:rFonts w:eastAsia="Aptos"/>
          <w:color w:val="000000" w:themeColor="text1"/>
          <w:sz w:val="24"/>
          <w:szCs w:val="24"/>
        </w:rPr>
        <w:t xml:space="preserve">risional e </w:t>
      </w:r>
      <w:r w:rsidR="00E06558" w:rsidRPr="00405475">
        <w:rPr>
          <w:rFonts w:eastAsia="Aptos"/>
          <w:color w:val="000000" w:themeColor="text1"/>
          <w:sz w:val="24"/>
          <w:szCs w:val="24"/>
        </w:rPr>
        <w:t>S</w:t>
      </w:r>
      <w:r w:rsidRPr="00405475">
        <w:rPr>
          <w:rFonts w:eastAsia="Aptos"/>
          <w:color w:val="000000" w:themeColor="text1"/>
          <w:sz w:val="24"/>
          <w:szCs w:val="24"/>
        </w:rPr>
        <w:t>ocioeducativo ( )</w:t>
      </w:r>
    </w:p>
    <w:p w14:paraId="634A8843" w14:textId="77777777" w:rsidR="00CE681D" w:rsidRPr="00405475" w:rsidRDefault="00CE681D" w:rsidP="00DF287E">
      <w:pPr>
        <w:pBdr>
          <w:bottom w:val="single" w:sz="6" w:space="1" w:color="auto"/>
        </w:pBd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</w:p>
    <w:p w14:paraId="0803CE89" w14:textId="77777777" w:rsidR="00CE681D" w:rsidRPr="00405475" w:rsidRDefault="00CE681D" w:rsidP="00DD7B6B">
      <w:pPr>
        <w:spacing w:line="360" w:lineRule="auto"/>
        <w:ind w:right="2"/>
        <w:jc w:val="center"/>
        <w:rPr>
          <w:rFonts w:eastAsia="Aptos"/>
          <w:b/>
          <w:bCs/>
          <w:color w:val="000000" w:themeColor="text1"/>
          <w:sz w:val="24"/>
          <w:szCs w:val="24"/>
        </w:rPr>
      </w:pPr>
    </w:p>
    <w:p w14:paraId="2853F888" w14:textId="1E3B8B14" w:rsidR="00DC1918" w:rsidRPr="00405475" w:rsidRDefault="00DC1918" w:rsidP="00DC1918">
      <w:pPr>
        <w:spacing w:line="360" w:lineRule="auto"/>
        <w:ind w:right="2"/>
        <w:jc w:val="both"/>
        <w:rPr>
          <w:rFonts w:eastAsia="Aptos"/>
          <w:b/>
          <w:bCs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>À Comissão de Seleção,</w:t>
      </w:r>
    </w:p>
    <w:p w14:paraId="34749050" w14:textId="1670634E" w:rsidR="005A431E" w:rsidRPr="00405475" w:rsidRDefault="00DC1918" w:rsidP="00DC1918">
      <w:pPr>
        <w:spacing w:line="360" w:lineRule="auto"/>
        <w:ind w:right="2"/>
        <w:jc w:val="both"/>
        <w:rPr>
          <w:rFonts w:eastAsia="Aptos"/>
          <w:b/>
          <w:bCs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Com base no item </w:t>
      </w:r>
      <w:r w:rsidR="00C45544" w:rsidRPr="00405475">
        <w:rPr>
          <w:rFonts w:eastAsia="Aptos"/>
          <w:b/>
          <w:bCs/>
          <w:color w:val="000000" w:themeColor="text1"/>
          <w:sz w:val="24"/>
          <w:szCs w:val="24"/>
        </w:rPr>
        <w:t>8.2.17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 do Edital </w:t>
      </w:r>
      <w:r w:rsidR="00C45544" w:rsidRPr="00405475">
        <w:rPr>
          <w:rFonts w:eastAsia="Aptos"/>
          <w:b/>
          <w:bCs/>
          <w:color w:val="000000" w:themeColor="text1"/>
          <w:sz w:val="24"/>
          <w:szCs w:val="24"/>
        </w:rPr>
        <w:t>Prêmio VIVALEITURA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>, venho solicitar revisão d</w:t>
      </w:r>
      <w:r w:rsidR="00E016DD" w:rsidRPr="00405475">
        <w:rPr>
          <w:rFonts w:eastAsia="Aptos"/>
          <w:b/>
          <w:bCs/>
          <w:color w:val="000000" w:themeColor="text1"/>
          <w:sz w:val="24"/>
          <w:szCs w:val="24"/>
        </w:rPr>
        <w:t xml:space="preserve">o resultado provisório da seleção </w:t>
      </w:r>
      <w:r w:rsidRPr="00405475">
        <w:rPr>
          <w:rFonts w:eastAsia="Aptos"/>
          <w:b/>
          <w:bCs/>
          <w:color w:val="000000" w:themeColor="text1"/>
          <w:sz w:val="24"/>
          <w:szCs w:val="24"/>
        </w:rPr>
        <w:t>pelos motivos abaixo:</w:t>
      </w:r>
    </w:p>
    <w:p w14:paraId="2D336DC2" w14:textId="71637F94" w:rsidR="00E016DD" w:rsidRPr="00405475" w:rsidRDefault="00E016DD" w:rsidP="00DC1918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>...</w:t>
      </w:r>
    </w:p>
    <w:p w14:paraId="5DFECD5C" w14:textId="01D730EB" w:rsidR="00DD7B6B" w:rsidRPr="00405475" w:rsidRDefault="00DD7B6B" w:rsidP="00DC1918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>...</w:t>
      </w:r>
    </w:p>
    <w:p w14:paraId="31C265A0" w14:textId="7E1728D3" w:rsidR="00DD7B6B" w:rsidRPr="00405475" w:rsidRDefault="00DD7B6B" w:rsidP="00DC1918">
      <w:pPr>
        <w:pBdr>
          <w:bottom w:val="single" w:sz="6" w:space="1" w:color="auto"/>
        </w:pBd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color w:val="000000" w:themeColor="text1"/>
          <w:sz w:val="24"/>
          <w:szCs w:val="24"/>
        </w:rPr>
        <w:t>...</w:t>
      </w:r>
    </w:p>
    <w:p w14:paraId="7432114E" w14:textId="77777777" w:rsidR="00CE681D" w:rsidRPr="00405475" w:rsidRDefault="00CE681D" w:rsidP="00DC1918">
      <w:pPr>
        <w:pBdr>
          <w:bottom w:val="single" w:sz="6" w:space="1" w:color="auto"/>
        </w:pBd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</w:p>
    <w:p w14:paraId="02D19156" w14:textId="77777777" w:rsidR="00BD6307" w:rsidRPr="00405475" w:rsidRDefault="00BD6307" w:rsidP="00A513B4">
      <w:pPr>
        <w:spacing w:line="360" w:lineRule="auto"/>
        <w:ind w:right="2"/>
        <w:jc w:val="both"/>
        <w:rPr>
          <w:rFonts w:eastAsia="Aptos"/>
          <w:color w:val="000000" w:themeColor="text1"/>
          <w:sz w:val="24"/>
          <w:szCs w:val="24"/>
        </w:rPr>
      </w:pPr>
    </w:p>
    <w:p w14:paraId="6E72FE59" w14:textId="1843A2BB" w:rsidR="00036A5E" w:rsidRPr="00405475" w:rsidRDefault="00036A5E" w:rsidP="00036A5E">
      <w:pPr>
        <w:spacing w:line="360" w:lineRule="auto"/>
        <w:ind w:right="2"/>
        <w:rPr>
          <w:rFonts w:eastAsia="Aptos"/>
          <w:color w:val="000000" w:themeColor="text1"/>
          <w:sz w:val="24"/>
          <w:szCs w:val="24"/>
        </w:rPr>
      </w:pPr>
      <w:bookmarkStart w:id="0" w:name="_heading=h.m0s1sotz0qmk" w:colFirst="0" w:colLast="0"/>
      <w:bookmarkEnd w:id="0"/>
      <w:r w:rsidRPr="00405475">
        <w:rPr>
          <w:rFonts w:eastAsia="Aptos"/>
          <w:b/>
          <w:bCs/>
          <w:color w:val="000000" w:themeColor="text1"/>
          <w:sz w:val="24"/>
          <w:szCs w:val="24"/>
        </w:rPr>
        <w:t>Cidade:</w:t>
      </w:r>
      <w:r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5F3CE75D" w14:textId="67C3470A" w:rsidR="00036A5E" w:rsidRPr="00405475" w:rsidRDefault="00036A5E" w:rsidP="00036A5E">
      <w:pPr>
        <w:spacing w:line="360" w:lineRule="auto"/>
        <w:ind w:right="2"/>
        <w:rPr>
          <w:rFonts w:eastAsia="Aptos"/>
          <w:color w:val="000000" w:themeColor="text1"/>
          <w:sz w:val="24"/>
          <w:szCs w:val="24"/>
        </w:rPr>
      </w:pPr>
      <w:r w:rsidRPr="00405475">
        <w:rPr>
          <w:rFonts w:eastAsia="Aptos"/>
          <w:b/>
          <w:bCs/>
          <w:color w:val="000000" w:themeColor="text1"/>
          <w:sz w:val="24"/>
          <w:szCs w:val="24"/>
        </w:rPr>
        <w:t>Estado:</w:t>
      </w:r>
      <w:r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2A7CE3EA" w14:textId="55F2B625" w:rsidR="00036A5E" w:rsidRPr="00405475" w:rsidRDefault="00632258" w:rsidP="00036A5E">
      <w:pPr>
        <w:spacing w:line="360" w:lineRule="auto"/>
        <w:ind w:right="2"/>
        <w:rPr>
          <w:rFonts w:eastAsia="Aptos"/>
          <w:color w:val="000000" w:themeColor="text1"/>
          <w:sz w:val="24"/>
          <w:szCs w:val="24"/>
        </w:rPr>
      </w:pPr>
      <w:r>
        <w:rPr>
          <w:rFonts w:eastAsia="Aptos"/>
          <w:b/>
          <w:bCs/>
          <w:color w:val="000000" w:themeColor="text1"/>
          <w:sz w:val="24"/>
          <w:szCs w:val="24"/>
        </w:rPr>
        <w:t>Dia/mês/ano</w:t>
      </w:r>
      <w:r w:rsidR="00036A5E" w:rsidRPr="00405475">
        <w:rPr>
          <w:rFonts w:eastAsia="Aptos"/>
          <w:b/>
          <w:bCs/>
          <w:color w:val="000000" w:themeColor="text1"/>
          <w:sz w:val="24"/>
          <w:szCs w:val="24"/>
        </w:rPr>
        <w:t>:</w:t>
      </w:r>
      <w:r w:rsidR="00036A5E" w:rsidRPr="00405475">
        <w:rPr>
          <w:rFonts w:eastAsia="Aptos"/>
          <w:color w:val="000000" w:themeColor="text1"/>
          <w:sz w:val="24"/>
          <w:szCs w:val="24"/>
        </w:rPr>
        <w:t xml:space="preserve"> ...</w:t>
      </w:r>
    </w:p>
    <w:p w14:paraId="21C607D5" w14:textId="77777777" w:rsidR="00E57995" w:rsidRPr="00405475" w:rsidRDefault="00E57995" w:rsidP="00036A5E">
      <w:pPr>
        <w:spacing w:line="360" w:lineRule="auto"/>
        <w:ind w:right="2"/>
        <w:rPr>
          <w:rFonts w:eastAsia="Aptos"/>
          <w:b/>
          <w:bCs/>
          <w:color w:val="000000" w:themeColor="text1"/>
          <w:sz w:val="24"/>
          <w:szCs w:val="24"/>
        </w:rPr>
      </w:pPr>
    </w:p>
    <w:p w14:paraId="69CDDAFF" w14:textId="503E4DCC" w:rsidR="00BA2B6D" w:rsidRPr="00BA2B6D" w:rsidRDefault="00BA2B6D" w:rsidP="00BA2B6D">
      <w:pPr>
        <w:spacing w:line="360" w:lineRule="auto"/>
        <w:ind w:right="2"/>
        <w:rPr>
          <w:rFonts w:eastAsia="Aptos"/>
          <w:b/>
          <w:bCs/>
          <w:color w:val="000000" w:themeColor="text1"/>
          <w:sz w:val="24"/>
          <w:szCs w:val="24"/>
        </w:rPr>
      </w:pPr>
      <w:r w:rsidRPr="00BA2B6D">
        <w:rPr>
          <w:rFonts w:eastAsia="Aptos"/>
          <w:b/>
          <w:bCs/>
          <w:color w:val="000000" w:themeColor="text1"/>
          <w:sz w:val="24"/>
          <w:szCs w:val="24"/>
        </w:rPr>
        <w:t>Nome completo da pessoa responsável pela inscrição do projeto:</w:t>
      </w:r>
      <w:r w:rsidR="00395BA7">
        <w:rPr>
          <w:rFonts w:eastAsia="Aptos"/>
          <w:b/>
          <w:bCs/>
          <w:color w:val="000000" w:themeColor="text1"/>
          <w:sz w:val="24"/>
          <w:szCs w:val="24"/>
        </w:rPr>
        <w:t xml:space="preserve"> </w:t>
      </w:r>
      <w:r w:rsidR="00395BA7" w:rsidRPr="00405475">
        <w:rPr>
          <w:rFonts w:eastAsia="Aptos"/>
          <w:color w:val="000000" w:themeColor="text1"/>
          <w:sz w:val="24"/>
          <w:szCs w:val="24"/>
        </w:rPr>
        <w:t>...</w:t>
      </w:r>
    </w:p>
    <w:p w14:paraId="478DA6BB" w14:textId="61E83A07" w:rsidR="00BA2B6D" w:rsidRPr="00BA2B6D" w:rsidRDefault="00BA2B6D" w:rsidP="00BA2B6D">
      <w:pPr>
        <w:spacing w:line="360" w:lineRule="auto"/>
        <w:ind w:right="2"/>
        <w:rPr>
          <w:rFonts w:eastAsia="Aptos"/>
          <w:b/>
          <w:bCs/>
          <w:color w:val="000000" w:themeColor="text1"/>
          <w:sz w:val="24"/>
          <w:szCs w:val="24"/>
        </w:rPr>
      </w:pPr>
      <w:r w:rsidRPr="00BA2B6D">
        <w:rPr>
          <w:rFonts w:eastAsia="Aptos"/>
          <w:b/>
          <w:bCs/>
          <w:color w:val="000000" w:themeColor="text1"/>
          <w:sz w:val="24"/>
          <w:szCs w:val="24"/>
        </w:rPr>
        <w:t xml:space="preserve">CPF da </w:t>
      </w:r>
      <w:r w:rsidRPr="00BA2B6D">
        <w:rPr>
          <w:rFonts w:eastAsia="Aptos"/>
          <w:b/>
          <w:bCs/>
          <w:color w:val="000000" w:themeColor="text1"/>
          <w:sz w:val="24"/>
          <w:szCs w:val="24"/>
        </w:rPr>
        <w:t>pessoa responsável pela inscrição do projeto:</w:t>
      </w:r>
      <w:r w:rsidR="00395BA7">
        <w:rPr>
          <w:rFonts w:eastAsia="Aptos"/>
          <w:b/>
          <w:bCs/>
          <w:color w:val="000000" w:themeColor="text1"/>
          <w:sz w:val="24"/>
          <w:szCs w:val="24"/>
        </w:rPr>
        <w:t xml:space="preserve"> </w:t>
      </w:r>
      <w:r w:rsidR="00395BA7" w:rsidRPr="00405475">
        <w:rPr>
          <w:rFonts w:eastAsia="Aptos"/>
          <w:color w:val="000000" w:themeColor="text1"/>
          <w:sz w:val="24"/>
          <w:szCs w:val="24"/>
        </w:rPr>
        <w:t>...</w:t>
      </w:r>
    </w:p>
    <w:p w14:paraId="71EFF9A7" w14:textId="09119D36" w:rsidR="005925D4" w:rsidRPr="00BA2B6D" w:rsidRDefault="00036A5E" w:rsidP="00036A5E">
      <w:pPr>
        <w:spacing w:line="360" w:lineRule="auto"/>
        <w:ind w:right="2"/>
        <w:rPr>
          <w:rFonts w:eastAsia="Aptos"/>
          <w:b/>
          <w:bCs/>
          <w:color w:val="000000" w:themeColor="text1"/>
          <w:sz w:val="24"/>
          <w:szCs w:val="24"/>
        </w:rPr>
      </w:pPr>
      <w:r w:rsidRPr="00BA2B6D">
        <w:rPr>
          <w:rFonts w:eastAsia="Aptos"/>
          <w:b/>
          <w:bCs/>
          <w:color w:val="000000" w:themeColor="text1"/>
          <w:sz w:val="24"/>
          <w:szCs w:val="24"/>
        </w:rPr>
        <w:t>Assinatura</w:t>
      </w:r>
      <w:r w:rsidR="00DA152B" w:rsidRPr="00BA2B6D">
        <w:rPr>
          <w:rFonts w:eastAsia="Aptos"/>
          <w:b/>
          <w:bCs/>
          <w:color w:val="000000" w:themeColor="text1"/>
          <w:sz w:val="24"/>
          <w:szCs w:val="24"/>
        </w:rPr>
        <w:t xml:space="preserve"> </w:t>
      </w:r>
      <w:r w:rsidR="00F57C9E" w:rsidRPr="00BA2B6D">
        <w:rPr>
          <w:rFonts w:eastAsia="Aptos"/>
          <w:b/>
          <w:bCs/>
          <w:color w:val="000000" w:themeColor="text1"/>
          <w:sz w:val="24"/>
          <w:szCs w:val="24"/>
        </w:rPr>
        <w:t>da pessoa responsável pela inscrição do projeto</w:t>
      </w:r>
      <w:r w:rsidRPr="00BA2B6D">
        <w:rPr>
          <w:rFonts w:eastAsia="Aptos"/>
          <w:b/>
          <w:bCs/>
          <w:color w:val="000000" w:themeColor="text1"/>
          <w:sz w:val="24"/>
          <w:szCs w:val="24"/>
        </w:rPr>
        <w:t xml:space="preserve">: </w:t>
      </w:r>
    </w:p>
    <w:sectPr w:rsidR="005925D4" w:rsidRPr="00BA2B6D" w:rsidSect="005925D4">
      <w:headerReference w:type="default" r:id="rId8"/>
      <w:footerReference w:type="default" r:id="rId9"/>
      <w:pgSz w:w="11909" w:h="16834"/>
      <w:pgMar w:top="2215" w:right="1701" w:bottom="1417" w:left="1701" w:header="720" w:footer="9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43D7" w14:textId="77777777" w:rsidR="00A562E7" w:rsidRDefault="00A562E7">
      <w:pPr>
        <w:spacing w:line="240" w:lineRule="auto"/>
      </w:pPr>
      <w:r>
        <w:separator/>
      </w:r>
    </w:p>
  </w:endnote>
  <w:endnote w:type="continuationSeparator" w:id="0">
    <w:p w14:paraId="670FADFE" w14:textId="77777777" w:rsidR="00A562E7" w:rsidRDefault="00A56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915C" w14:textId="77777777" w:rsidR="00BD6307" w:rsidRDefault="00A562E7"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02D1915F" wp14:editId="6D543158">
          <wp:simplePos x="0" y="0"/>
          <wp:positionH relativeFrom="column">
            <wp:posOffset>419735</wp:posOffset>
          </wp:positionH>
          <wp:positionV relativeFrom="paragraph">
            <wp:posOffset>-142401</wp:posOffset>
          </wp:positionV>
          <wp:extent cx="4633981" cy="709684"/>
          <wp:effectExtent l="0" t="0" r="0" b="0"/>
          <wp:wrapNone/>
          <wp:docPr id="16866890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-13697" b="3043"/>
                  <a:stretch>
                    <a:fillRect/>
                  </a:stretch>
                </pic:blipFill>
                <pic:spPr bwMode="auto">
                  <a:xfrm>
                    <a:off x="0" y="0"/>
                    <a:ext cx="4633981" cy="709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5D8D" w14:textId="77777777" w:rsidR="00A562E7" w:rsidRDefault="00A562E7">
      <w:pPr>
        <w:spacing w:line="240" w:lineRule="auto"/>
      </w:pPr>
      <w:r>
        <w:separator/>
      </w:r>
    </w:p>
  </w:footnote>
  <w:footnote w:type="continuationSeparator" w:id="0">
    <w:p w14:paraId="52392F4C" w14:textId="77777777" w:rsidR="00A562E7" w:rsidRDefault="00A562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915B" w14:textId="77777777" w:rsidR="00BD6307" w:rsidRDefault="00A562E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2D1915D" wp14:editId="4E0BA7A9">
          <wp:simplePos x="0" y="0"/>
          <wp:positionH relativeFrom="column">
            <wp:posOffset>1832449</wp:posOffset>
          </wp:positionH>
          <wp:positionV relativeFrom="paragraph">
            <wp:posOffset>-191770</wp:posOffset>
          </wp:positionV>
          <wp:extent cx="1707038" cy="939733"/>
          <wp:effectExtent l="0" t="0" r="7620" b="0"/>
          <wp:wrapNone/>
          <wp:docPr id="9827912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038" cy="93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E37"/>
    <w:multiLevelType w:val="hybridMultilevel"/>
    <w:tmpl w:val="22A6C0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961D5F"/>
    <w:multiLevelType w:val="hybridMultilevel"/>
    <w:tmpl w:val="5B4E1D1E"/>
    <w:lvl w:ilvl="0" w:tplc="5E3694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4486A"/>
    <w:multiLevelType w:val="hybridMultilevel"/>
    <w:tmpl w:val="74348C30"/>
    <w:lvl w:ilvl="0" w:tplc="9AE2477A">
      <w:start w:val="1"/>
      <w:numFmt w:val="upperRoman"/>
      <w:lvlText w:val="%1."/>
      <w:lvlJc w:val="left"/>
      <w:pPr>
        <w:ind w:left="14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1A82D2D"/>
    <w:multiLevelType w:val="hybridMultilevel"/>
    <w:tmpl w:val="0A4094E0"/>
    <w:lvl w:ilvl="0" w:tplc="CC7C42D0">
      <w:start w:val="1"/>
      <w:numFmt w:val="upperRoman"/>
      <w:lvlText w:val="%1."/>
      <w:lvlJc w:val="left"/>
      <w:pPr>
        <w:ind w:left="14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35381767">
    <w:abstractNumId w:val="3"/>
  </w:num>
  <w:num w:numId="2" w16cid:durableId="914242211">
    <w:abstractNumId w:val="2"/>
  </w:num>
  <w:num w:numId="3" w16cid:durableId="928196954">
    <w:abstractNumId w:val="1"/>
  </w:num>
  <w:num w:numId="4" w16cid:durableId="4155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07"/>
    <w:rsid w:val="00001229"/>
    <w:rsid w:val="0002143B"/>
    <w:rsid w:val="00036A5E"/>
    <w:rsid w:val="000603A7"/>
    <w:rsid w:val="000671A5"/>
    <w:rsid w:val="000769E4"/>
    <w:rsid w:val="000800C5"/>
    <w:rsid w:val="000C5FF0"/>
    <w:rsid w:val="000D7758"/>
    <w:rsid w:val="000E1A1E"/>
    <w:rsid w:val="000E4878"/>
    <w:rsid w:val="00114F11"/>
    <w:rsid w:val="00120087"/>
    <w:rsid w:val="00132B95"/>
    <w:rsid w:val="00153226"/>
    <w:rsid w:val="00176D6A"/>
    <w:rsid w:val="00181305"/>
    <w:rsid w:val="00185150"/>
    <w:rsid w:val="001912DB"/>
    <w:rsid w:val="001A1BBA"/>
    <w:rsid w:val="001A3C13"/>
    <w:rsid w:val="001B04D2"/>
    <w:rsid w:val="001D700E"/>
    <w:rsid w:val="00215BE0"/>
    <w:rsid w:val="00255408"/>
    <w:rsid w:val="00257B90"/>
    <w:rsid w:val="00285031"/>
    <w:rsid w:val="00294BEB"/>
    <w:rsid w:val="002A2D19"/>
    <w:rsid w:val="002B0EFF"/>
    <w:rsid w:val="002B217E"/>
    <w:rsid w:val="002C48A1"/>
    <w:rsid w:val="002D6C27"/>
    <w:rsid w:val="003115EC"/>
    <w:rsid w:val="003224C1"/>
    <w:rsid w:val="003229D5"/>
    <w:rsid w:val="00325686"/>
    <w:rsid w:val="003312C5"/>
    <w:rsid w:val="00337659"/>
    <w:rsid w:val="003455CA"/>
    <w:rsid w:val="00347CAD"/>
    <w:rsid w:val="00370091"/>
    <w:rsid w:val="003804BC"/>
    <w:rsid w:val="00394EB9"/>
    <w:rsid w:val="00395BA7"/>
    <w:rsid w:val="003A4AAB"/>
    <w:rsid w:val="003C08E9"/>
    <w:rsid w:val="003D12BB"/>
    <w:rsid w:val="00405475"/>
    <w:rsid w:val="004130E6"/>
    <w:rsid w:val="004144FC"/>
    <w:rsid w:val="00443735"/>
    <w:rsid w:val="00455BDE"/>
    <w:rsid w:val="004723DB"/>
    <w:rsid w:val="004B7D71"/>
    <w:rsid w:val="004C3852"/>
    <w:rsid w:val="004C7E14"/>
    <w:rsid w:val="004D5A3E"/>
    <w:rsid w:val="00521C26"/>
    <w:rsid w:val="00523A1A"/>
    <w:rsid w:val="00541EB2"/>
    <w:rsid w:val="005441C2"/>
    <w:rsid w:val="005531FA"/>
    <w:rsid w:val="005617C7"/>
    <w:rsid w:val="00563CB0"/>
    <w:rsid w:val="00567A1C"/>
    <w:rsid w:val="00571885"/>
    <w:rsid w:val="00572C3A"/>
    <w:rsid w:val="00574B74"/>
    <w:rsid w:val="0058000E"/>
    <w:rsid w:val="005925D4"/>
    <w:rsid w:val="005A431E"/>
    <w:rsid w:val="005A6F55"/>
    <w:rsid w:val="005A7B94"/>
    <w:rsid w:val="005C5E80"/>
    <w:rsid w:val="00610886"/>
    <w:rsid w:val="00621EB0"/>
    <w:rsid w:val="00632258"/>
    <w:rsid w:val="00651E09"/>
    <w:rsid w:val="0065266C"/>
    <w:rsid w:val="006564E1"/>
    <w:rsid w:val="00670467"/>
    <w:rsid w:val="00687530"/>
    <w:rsid w:val="006A5C5C"/>
    <w:rsid w:val="006B0664"/>
    <w:rsid w:val="006B4548"/>
    <w:rsid w:val="006C35A1"/>
    <w:rsid w:val="006D6EAA"/>
    <w:rsid w:val="00705EE2"/>
    <w:rsid w:val="00713C67"/>
    <w:rsid w:val="0076730D"/>
    <w:rsid w:val="00776E7A"/>
    <w:rsid w:val="00783B16"/>
    <w:rsid w:val="00794E2A"/>
    <w:rsid w:val="007B2C08"/>
    <w:rsid w:val="007B78F5"/>
    <w:rsid w:val="007C65FC"/>
    <w:rsid w:val="007D7F4F"/>
    <w:rsid w:val="007E5375"/>
    <w:rsid w:val="00803E5D"/>
    <w:rsid w:val="0081003A"/>
    <w:rsid w:val="00810AA7"/>
    <w:rsid w:val="00811419"/>
    <w:rsid w:val="00832FD6"/>
    <w:rsid w:val="00863529"/>
    <w:rsid w:val="0087100C"/>
    <w:rsid w:val="0088227A"/>
    <w:rsid w:val="008A614F"/>
    <w:rsid w:val="008B7B2A"/>
    <w:rsid w:val="008C1E06"/>
    <w:rsid w:val="008C714A"/>
    <w:rsid w:val="008F23BF"/>
    <w:rsid w:val="008F6038"/>
    <w:rsid w:val="009127F4"/>
    <w:rsid w:val="00934BAB"/>
    <w:rsid w:val="00941F9F"/>
    <w:rsid w:val="00994F14"/>
    <w:rsid w:val="009B2650"/>
    <w:rsid w:val="009B528C"/>
    <w:rsid w:val="009B6DB1"/>
    <w:rsid w:val="00A03251"/>
    <w:rsid w:val="00A11BFB"/>
    <w:rsid w:val="00A165C8"/>
    <w:rsid w:val="00A24272"/>
    <w:rsid w:val="00A47B6F"/>
    <w:rsid w:val="00A513B4"/>
    <w:rsid w:val="00A562E7"/>
    <w:rsid w:val="00A650F7"/>
    <w:rsid w:val="00AB6EC7"/>
    <w:rsid w:val="00AC0696"/>
    <w:rsid w:val="00AD672C"/>
    <w:rsid w:val="00B069EC"/>
    <w:rsid w:val="00B13961"/>
    <w:rsid w:val="00B23BA7"/>
    <w:rsid w:val="00B34263"/>
    <w:rsid w:val="00B42394"/>
    <w:rsid w:val="00B5158F"/>
    <w:rsid w:val="00B5496B"/>
    <w:rsid w:val="00B5642E"/>
    <w:rsid w:val="00B56E15"/>
    <w:rsid w:val="00B87ABE"/>
    <w:rsid w:val="00B94C5A"/>
    <w:rsid w:val="00B94CA3"/>
    <w:rsid w:val="00BA2B6D"/>
    <w:rsid w:val="00BC3C9E"/>
    <w:rsid w:val="00BD6307"/>
    <w:rsid w:val="00BE3284"/>
    <w:rsid w:val="00BF1897"/>
    <w:rsid w:val="00BF4CD9"/>
    <w:rsid w:val="00C0500A"/>
    <w:rsid w:val="00C103D6"/>
    <w:rsid w:val="00C13497"/>
    <w:rsid w:val="00C3427D"/>
    <w:rsid w:val="00C37DB5"/>
    <w:rsid w:val="00C45544"/>
    <w:rsid w:val="00C47539"/>
    <w:rsid w:val="00C74775"/>
    <w:rsid w:val="00C97669"/>
    <w:rsid w:val="00CA2965"/>
    <w:rsid w:val="00CB793F"/>
    <w:rsid w:val="00CC03F1"/>
    <w:rsid w:val="00CC6441"/>
    <w:rsid w:val="00CE681D"/>
    <w:rsid w:val="00CF1E6B"/>
    <w:rsid w:val="00CF4245"/>
    <w:rsid w:val="00D220DD"/>
    <w:rsid w:val="00D33705"/>
    <w:rsid w:val="00DA152B"/>
    <w:rsid w:val="00DA2A11"/>
    <w:rsid w:val="00DB4B1F"/>
    <w:rsid w:val="00DC1918"/>
    <w:rsid w:val="00DD1582"/>
    <w:rsid w:val="00DD290A"/>
    <w:rsid w:val="00DD7B6B"/>
    <w:rsid w:val="00DE129E"/>
    <w:rsid w:val="00DE77BE"/>
    <w:rsid w:val="00DF287E"/>
    <w:rsid w:val="00E016DD"/>
    <w:rsid w:val="00E06558"/>
    <w:rsid w:val="00E111C8"/>
    <w:rsid w:val="00E1154E"/>
    <w:rsid w:val="00E35EDB"/>
    <w:rsid w:val="00E57995"/>
    <w:rsid w:val="00E84023"/>
    <w:rsid w:val="00ED0B56"/>
    <w:rsid w:val="00EE4C8C"/>
    <w:rsid w:val="00EF72AF"/>
    <w:rsid w:val="00F01D32"/>
    <w:rsid w:val="00F05205"/>
    <w:rsid w:val="00F05964"/>
    <w:rsid w:val="00F514F4"/>
    <w:rsid w:val="00F551CD"/>
    <w:rsid w:val="00F5536B"/>
    <w:rsid w:val="00F57C9E"/>
    <w:rsid w:val="00FA3A32"/>
    <w:rsid w:val="00FC27D2"/>
    <w:rsid w:val="00FC2EBB"/>
    <w:rsid w:val="00FD6FBE"/>
    <w:rsid w:val="00FE2A86"/>
    <w:rsid w:val="00FE705F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D19141"/>
  <w15:docId w15:val="{0BFEE07D-C5D8-4BFF-A629-FF20A1F0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BF1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3700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009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108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886"/>
  </w:style>
  <w:style w:type="paragraph" w:styleId="Rodap">
    <w:name w:val="footer"/>
    <w:basedOn w:val="Normal"/>
    <w:link w:val="RodapChar"/>
    <w:uiPriority w:val="99"/>
    <w:unhideWhenUsed/>
    <w:rsid w:val="006108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886"/>
  </w:style>
  <w:style w:type="paragraph" w:styleId="PargrafodaLista">
    <w:name w:val="List Paragraph"/>
    <w:basedOn w:val="Normal"/>
    <w:uiPriority w:val="34"/>
    <w:qFormat/>
    <w:rsid w:val="0081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LtxNZpMI+uDjuwEYw9tr60Qb0Q==">CgMxLjAyDmguejdjeTFtZWo1cHplMg5oLjc2aTJzMmR4Z3phMTIOaC41OGFrczBmZnF2aDcyDmguejljcTEwaGpzZWZqMg5oLm0wczFzb3R6MHFtazgAciExTXR2S0tBMGlDQUJuX2JOYThrc3J5bjNJbmNoazh1cU0=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Gledyz Silva Azevedo</cp:lastModifiedBy>
  <cp:revision>56</cp:revision>
  <dcterms:created xsi:type="dcterms:W3CDTF">2025-10-07T19:31:00Z</dcterms:created>
  <dcterms:modified xsi:type="dcterms:W3CDTF">2025-10-09T21:10:00Z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0x0101006CC736B0BBDC854480D4D6D757E19181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