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DE24" w14:textId="63BA1866" w:rsidR="00635437" w:rsidRPr="003E14FB" w:rsidRDefault="004D2F89">
      <w:pPr>
        <w:jc w:val="center"/>
        <w:rPr>
          <w:rFonts w:ascii="Arial" w:hAnsi="Arial" w:cs="Arial"/>
          <w:b/>
        </w:rPr>
      </w:pPr>
      <w:r w:rsidRPr="00270E46">
        <w:rPr>
          <w:rFonts w:ascii="Arial" w:hAnsi="Arial" w:cs="Arial"/>
          <w:b/>
        </w:rPr>
        <w:t>ANEXO I</w:t>
      </w:r>
      <w:r w:rsidR="007C7A0E">
        <w:rPr>
          <w:rFonts w:ascii="Arial" w:hAnsi="Arial" w:cs="Arial"/>
          <w:b/>
        </w:rPr>
        <w:t xml:space="preserve"> - </w:t>
      </w:r>
      <w:r w:rsidRPr="003E14FB">
        <w:rPr>
          <w:rFonts w:ascii="Arial" w:hAnsi="Arial" w:cs="Arial"/>
          <w:b/>
        </w:rPr>
        <w:t>PROPUESTA ECONÓMICA</w:t>
      </w:r>
    </w:p>
    <w:p w14:paraId="09D3C946" w14:textId="77777777" w:rsidR="00635437" w:rsidRPr="003E14FB" w:rsidRDefault="00635437">
      <w:pPr>
        <w:jc w:val="center"/>
        <w:rPr>
          <w:rFonts w:ascii="Arial" w:hAnsi="Arial" w:cs="Arial"/>
          <w:highlight w:val="yellow"/>
        </w:rPr>
      </w:pPr>
    </w:p>
    <w:p w14:paraId="02D9B160" w14:textId="77777777" w:rsidR="00635437" w:rsidRPr="003E14FB" w:rsidRDefault="004D2F89">
      <w:pPr>
        <w:rPr>
          <w:rFonts w:ascii="Arial" w:hAnsi="Arial" w:cs="Arial"/>
        </w:rPr>
      </w:pPr>
      <w:r w:rsidRPr="003E14FB">
        <w:rPr>
          <w:rFonts w:ascii="Arial" w:hAnsi="Arial" w:cs="Arial"/>
        </w:rPr>
        <w:t xml:space="preserve">D./Dª...........................................................................................................................mayor de edad, vecino de...................................... y con D.N.I. N.º............................. en nombre propio o en representación de la Empresa.............................................................................., con domicilio social en .............................................., y NIF N.º .......................al objeto de participar en el concurso: </w:t>
      </w:r>
    </w:p>
    <w:p w14:paraId="74765077" w14:textId="77777777" w:rsidR="00635437" w:rsidRPr="003E14FB" w:rsidRDefault="00635437">
      <w:pPr>
        <w:rPr>
          <w:rFonts w:ascii="Arial" w:hAnsi="Arial" w:cs="Arial"/>
        </w:rPr>
      </w:pPr>
    </w:p>
    <w:p w14:paraId="79F9E5F5" w14:textId="35BA0E68" w:rsidR="00635437" w:rsidRPr="003E14FB" w:rsidRDefault="004D2F89">
      <w:pPr>
        <w:jc w:val="center"/>
        <w:rPr>
          <w:rFonts w:ascii="Arial" w:hAnsi="Arial" w:cs="Arial"/>
        </w:rPr>
      </w:pPr>
      <w:r w:rsidRPr="0045069E">
        <w:rPr>
          <w:rFonts w:ascii="Arial" w:hAnsi="Arial" w:cs="Arial"/>
        </w:rPr>
        <w:t>“</w:t>
      </w:r>
      <w:r w:rsidR="00E44404" w:rsidRPr="00E44404">
        <w:rPr>
          <w:rFonts w:ascii="Arial" w:hAnsi="Arial" w:cs="Arial"/>
        </w:rPr>
        <w:t>CONTRATACIÓN DE SERVICIOS DE DESARROLLO DE SISTEMAS DE INTELIGENCIA ARTIFICIAL</w:t>
      </w:r>
      <w:r w:rsidRPr="0045069E">
        <w:rPr>
          <w:rFonts w:ascii="Arial" w:hAnsi="Arial" w:cs="Arial"/>
        </w:rPr>
        <w:t>”</w:t>
      </w:r>
    </w:p>
    <w:p w14:paraId="02F7DB2C" w14:textId="77777777" w:rsidR="00635437" w:rsidRPr="003E14FB" w:rsidRDefault="00635437">
      <w:pPr>
        <w:rPr>
          <w:rFonts w:ascii="Arial" w:hAnsi="Arial" w:cs="Arial"/>
        </w:rPr>
      </w:pPr>
    </w:p>
    <w:p w14:paraId="799FE180" w14:textId="77777777" w:rsidR="00635437" w:rsidRPr="003E14FB" w:rsidRDefault="004D2F89">
      <w:pPr>
        <w:rPr>
          <w:rFonts w:ascii="Arial" w:hAnsi="Arial" w:cs="Arial"/>
        </w:rPr>
      </w:pPr>
      <w:r w:rsidRPr="003E14FB">
        <w:rPr>
          <w:rFonts w:ascii="Arial" w:hAnsi="Arial" w:cs="Arial"/>
        </w:rPr>
        <w:t>Convocado por la Organización de Estados Iberoamericanos (OEI), manifiesta lo siguiente:</w:t>
      </w:r>
    </w:p>
    <w:p w14:paraId="059AE663" w14:textId="77777777" w:rsidR="00635437" w:rsidRPr="003E14FB" w:rsidRDefault="00635437">
      <w:pPr>
        <w:rPr>
          <w:rFonts w:ascii="Arial" w:hAnsi="Arial" w:cs="Arial"/>
        </w:rPr>
      </w:pPr>
    </w:p>
    <w:p w14:paraId="22852A53" w14:textId="77777777" w:rsidR="00635437" w:rsidRPr="003E14FB" w:rsidRDefault="004D2F89">
      <w:pPr>
        <w:rPr>
          <w:rFonts w:ascii="Arial" w:hAnsi="Arial" w:cs="Arial"/>
        </w:rPr>
      </w:pPr>
      <w:r w:rsidRPr="003E14FB">
        <w:rPr>
          <w:rFonts w:ascii="Arial" w:hAnsi="Arial" w:cs="Arial"/>
        </w:rPr>
        <w:t xml:space="preserve">Se compromete a ejecutar la prestación a la que concursa con sujeción a los requisitos y condiciones exigidas por el precio de: </w:t>
      </w:r>
    </w:p>
    <w:p w14:paraId="69B57B21" w14:textId="77777777" w:rsidR="00635437" w:rsidRDefault="00635437">
      <w:pPr>
        <w:rPr>
          <w:rFonts w:ascii="Arial" w:hAnsi="Arial" w:cs="Arial"/>
        </w:rPr>
      </w:pPr>
    </w:p>
    <w:tbl>
      <w:tblPr>
        <w:tblW w:w="901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3489"/>
      </w:tblGrid>
      <w:tr w:rsidR="00A65884" w:rsidRPr="00961642" w14:paraId="647A7A09" w14:textId="77777777" w:rsidTr="00A65884"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4601A7" w14:textId="2BE1CDB5" w:rsidR="00A65884" w:rsidRPr="00961642" w:rsidRDefault="00A65884" w:rsidP="000D5A9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</w:tcPr>
          <w:p w14:paraId="656FCDEE" w14:textId="2C4D4E70" w:rsidR="00A65884" w:rsidRPr="00A65884" w:rsidRDefault="00A65884" w:rsidP="006F69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A65884"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  <w:t xml:space="preserve">Lote 1: Sistema de IA para </w:t>
            </w:r>
            <w:r w:rsidR="006F6944"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  <w:t xml:space="preserve"> </w:t>
            </w:r>
            <w:r w:rsidRPr="00A65884"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  <w:t>ETP</w:t>
            </w:r>
          </w:p>
        </w:tc>
        <w:tc>
          <w:tcPr>
            <w:tcW w:w="3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BA3B1C" w14:textId="597A12CB" w:rsidR="00A65884" w:rsidRPr="00961642" w:rsidRDefault="00A65884" w:rsidP="00A65884">
            <w:pPr>
              <w:jc w:val="center"/>
              <w:rPr>
                <w:rFonts w:ascii="Arial" w:hAnsi="Arial" w:cs="Arial"/>
              </w:rPr>
            </w:pPr>
            <w:r w:rsidRPr="00A65884">
              <w:rPr>
                <w:rFonts w:ascii="Arial" w:hAnsi="Arial" w:cs="Arial"/>
                <w:b/>
                <w:bCs/>
                <w:color w:val="FFFFFF" w:themeColor="background1"/>
              </w:rPr>
              <w:t>Lote 2: Integración de IA en GesprOEI e infraestructura IA</w:t>
            </w:r>
          </w:p>
        </w:tc>
      </w:tr>
      <w:tr w:rsidR="00A65884" w:rsidRPr="00961642" w14:paraId="5944E806" w14:textId="77777777" w:rsidTr="00A65884"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A89571" w14:textId="51EE77C9" w:rsidR="00A65884" w:rsidRPr="00961642" w:rsidRDefault="00A65884" w:rsidP="000D5A91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Honorarios</w:t>
            </w:r>
          </w:p>
        </w:tc>
        <w:tc>
          <w:tcPr>
            <w:tcW w:w="32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5E79DE" w14:textId="77777777" w:rsidR="00A65884" w:rsidRPr="00A65884" w:rsidRDefault="00A65884" w:rsidP="000D5A91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3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79F8A6" w14:textId="13505AC1" w:rsidR="00A65884" w:rsidRPr="00961642" w:rsidRDefault="00A65884" w:rsidP="000D5A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65884" w:rsidRPr="00961642" w14:paraId="0C3CB989" w14:textId="77777777" w:rsidTr="00A65884">
        <w:trPr>
          <w:trHeight w:val="535"/>
        </w:trPr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86015A" w14:textId="599063C5" w:rsidR="00A65884" w:rsidRPr="00961642" w:rsidRDefault="00A65884" w:rsidP="000D5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Impuestos</w:t>
            </w:r>
          </w:p>
        </w:tc>
        <w:tc>
          <w:tcPr>
            <w:tcW w:w="32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A70DE4" w14:textId="77777777" w:rsidR="00A65884" w:rsidRPr="00961642" w:rsidRDefault="00A65884" w:rsidP="000D5A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EEA501" w14:textId="08FEB605" w:rsidR="00A65884" w:rsidRPr="00961642" w:rsidRDefault="00655C17" w:rsidP="000D5A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65884" w:rsidRPr="00961642" w14:paraId="5B2DCAF5" w14:textId="77777777" w:rsidTr="00A65884">
        <w:trPr>
          <w:trHeight w:val="324"/>
        </w:trPr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A669A8" w14:textId="77777777" w:rsidR="00A65884" w:rsidRPr="00961642" w:rsidRDefault="00A65884" w:rsidP="000D5A91">
            <w:pPr>
              <w:rPr>
                <w:rFonts w:ascii="Arial" w:hAnsi="Arial" w:cs="Arial"/>
              </w:rPr>
            </w:pPr>
            <w:r w:rsidRPr="00961642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32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</w:tcPr>
          <w:p w14:paraId="647B9E93" w14:textId="77777777" w:rsidR="00A65884" w:rsidRPr="00961642" w:rsidRDefault="00A65884" w:rsidP="000D5A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2FFDF0" w14:textId="4B3F2A30" w:rsidR="00A65884" w:rsidRPr="00961642" w:rsidRDefault="00A65884" w:rsidP="000D5A9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05EE9F1" w14:textId="67ADC73D" w:rsidR="00635437" w:rsidRDefault="00FD4A85" w:rsidP="00FD4A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*Importes en dólares. </w:t>
      </w:r>
    </w:p>
    <w:p w14:paraId="720F5B33" w14:textId="7036E53D" w:rsidR="007870C3" w:rsidRDefault="007870C3" w:rsidP="00FD4A85">
      <w:pPr>
        <w:rPr>
          <w:rFonts w:ascii="Arial" w:hAnsi="Arial" w:cs="Arial"/>
        </w:rPr>
      </w:pPr>
      <w:r>
        <w:rPr>
          <w:rFonts w:ascii="Arial" w:hAnsi="Arial" w:cs="Arial"/>
        </w:rPr>
        <w:t>**Cumplimentar el lote</w:t>
      </w:r>
      <w:r w:rsidR="000624A7">
        <w:rPr>
          <w:rFonts w:ascii="Arial" w:hAnsi="Arial" w:cs="Arial"/>
        </w:rPr>
        <w:t xml:space="preserve">, o lotes, </w:t>
      </w:r>
      <w:r>
        <w:rPr>
          <w:rFonts w:ascii="Arial" w:hAnsi="Arial" w:cs="Arial"/>
        </w:rPr>
        <w:t xml:space="preserve">al que </w:t>
      </w:r>
      <w:r w:rsidR="0006081C">
        <w:rPr>
          <w:rFonts w:ascii="Arial" w:hAnsi="Arial" w:cs="Arial"/>
        </w:rPr>
        <w:t>se aplica</w:t>
      </w:r>
      <w:r w:rsidR="000624A7">
        <w:rPr>
          <w:rFonts w:ascii="Arial" w:hAnsi="Arial" w:cs="Arial"/>
        </w:rPr>
        <w:t>.</w:t>
      </w:r>
    </w:p>
    <w:p w14:paraId="7033043F" w14:textId="77777777" w:rsidR="000624A7" w:rsidRPr="003E14FB" w:rsidRDefault="000624A7" w:rsidP="00FD4A85">
      <w:pPr>
        <w:rPr>
          <w:rFonts w:ascii="Arial" w:hAnsi="Arial" w:cs="Arial"/>
        </w:rPr>
      </w:pPr>
    </w:p>
    <w:p w14:paraId="7441810A" w14:textId="77777777" w:rsidR="00635437" w:rsidRPr="003E14FB" w:rsidRDefault="00635437">
      <w:pPr>
        <w:rPr>
          <w:rFonts w:ascii="Arial" w:hAnsi="Arial" w:cs="Arial"/>
        </w:rPr>
      </w:pPr>
    </w:p>
    <w:p w14:paraId="10004935" w14:textId="77777777" w:rsidR="00635437" w:rsidRPr="003E14FB" w:rsidRDefault="004D2F89">
      <w:pPr>
        <w:rPr>
          <w:rFonts w:ascii="Arial" w:hAnsi="Arial" w:cs="Arial"/>
        </w:rPr>
      </w:pPr>
      <w:r w:rsidRPr="003E14FB">
        <w:rPr>
          <w:rFonts w:ascii="Arial" w:hAnsi="Arial" w:cs="Arial"/>
        </w:rPr>
        <w:lastRenderedPageBreak/>
        <w:t xml:space="preserve">Es obligatorio indicar desagregado los honorarios e impuestos. La presentación sin desagregar estos conceptos será causa de exclusión del procedimiento de adjudicación. </w:t>
      </w:r>
    </w:p>
    <w:p w14:paraId="7605315F" w14:textId="77777777" w:rsidR="00635437" w:rsidRPr="003E14FB" w:rsidRDefault="00635437">
      <w:pPr>
        <w:rPr>
          <w:rFonts w:ascii="Arial" w:hAnsi="Arial" w:cs="Arial"/>
        </w:rPr>
      </w:pPr>
    </w:p>
    <w:p w14:paraId="4043EF6A" w14:textId="7A58B90B" w:rsidR="00635437" w:rsidRPr="003E14FB" w:rsidRDefault="004D2F89">
      <w:pPr>
        <w:rPr>
          <w:rFonts w:ascii="Arial" w:hAnsi="Arial" w:cs="Arial"/>
        </w:rPr>
      </w:pPr>
      <w:r w:rsidRPr="00BC7A0B">
        <w:rPr>
          <w:rFonts w:ascii="Arial" w:hAnsi="Arial" w:cs="Arial"/>
        </w:rPr>
        <w:t>En..............................., a........de...............................de 202</w:t>
      </w:r>
      <w:r w:rsidR="00BC7A0B" w:rsidRPr="00BC7A0B">
        <w:rPr>
          <w:rFonts w:ascii="Arial" w:hAnsi="Arial" w:cs="Arial"/>
        </w:rPr>
        <w:t>6</w:t>
      </w:r>
      <w:r w:rsidRPr="00BC7A0B">
        <w:rPr>
          <w:rFonts w:ascii="Arial" w:hAnsi="Arial" w:cs="Arial"/>
        </w:rPr>
        <w:t>.</w:t>
      </w:r>
    </w:p>
    <w:p w14:paraId="0944908D" w14:textId="77777777" w:rsidR="00635437" w:rsidRPr="003E14FB" w:rsidRDefault="00635437">
      <w:pPr>
        <w:rPr>
          <w:rFonts w:ascii="Arial" w:hAnsi="Arial" w:cs="Arial"/>
        </w:rPr>
      </w:pPr>
    </w:p>
    <w:p w14:paraId="266A18F0" w14:textId="77777777" w:rsidR="00635437" w:rsidRPr="003E14FB" w:rsidRDefault="004D2F89">
      <w:pPr>
        <w:rPr>
          <w:rFonts w:ascii="Arial" w:hAnsi="Arial" w:cs="Arial"/>
        </w:rPr>
      </w:pPr>
      <w:r w:rsidRPr="003E14FB">
        <w:rPr>
          <w:rFonts w:ascii="Arial" w:hAnsi="Arial" w:cs="Arial"/>
        </w:rPr>
        <w:t>Fdo:</w:t>
      </w:r>
    </w:p>
    <w:p w14:paraId="37283152" w14:textId="77777777" w:rsidR="00241150" w:rsidRPr="003E14FB" w:rsidRDefault="00241150">
      <w:pPr>
        <w:jc w:val="center"/>
        <w:rPr>
          <w:rFonts w:ascii="Arial" w:hAnsi="Arial" w:cs="Arial"/>
          <w:b/>
        </w:rPr>
      </w:pPr>
    </w:p>
    <w:p w14:paraId="3770AAF5" w14:textId="77777777" w:rsidR="00241150" w:rsidRPr="003E14FB" w:rsidRDefault="00241150">
      <w:pPr>
        <w:jc w:val="center"/>
        <w:rPr>
          <w:rFonts w:ascii="Arial" w:hAnsi="Arial" w:cs="Arial"/>
          <w:b/>
        </w:rPr>
      </w:pPr>
    </w:p>
    <w:sectPr w:rsidR="00241150" w:rsidRPr="003E14FB">
      <w:headerReference w:type="default" r:id="rId10"/>
      <w:footerReference w:type="default" r:id="rId11"/>
      <w:pgSz w:w="12240" w:h="15840"/>
      <w:pgMar w:top="1417" w:right="1701" w:bottom="1079" w:left="1701" w:header="708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A4ED" w14:textId="77777777" w:rsidR="00C82B3B" w:rsidRDefault="00C82B3B">
      <w:pPr>
        <w:spacing w:before="0" w:after="0" w:line="240" w:lineRule="auto"/>
      </w:pPr>
      <w:r>
        <w:separator/>
      </w:r>
    </w:p>
  </w:endnote>
  <w:endnote w:type="continuationSeparator" w:id="0">
    <w:p w14:paraId="7220092F" w14:textId="77777777" w:rsidR="00C82B3B" w:rsidRDefault="00C82B3B">
      <w:pPr>
        <w:spacing w:before="0" w:after="0" w:line="240" w:lineRule="auto"/>
      </w:pPr>
      <w:r>
        <w:continuationSeparator/>
      </w:r>
    </w:p>
  </w:endnote>
  <w:endnote w:type="continuationNotice" w:id="1">
    <w:p w14:paraId="60B4293B" w14:textId="77777777" w:rsidR="00C82B3B" w:rsidRDefault="00C82B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8402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C04467" w14:textId="1539C942" w:rsidR="00241150" w:rsidRPr="00241150" w:rsidRDefault="00241150">
        <w:pPr>
          <w:pStyle w:val="Piedepgina"/>
          <w:jc w:val="center"/>
          <w:rPr>
            <w:rFonts w:ascii="Arial" w:hAnsi="Arial" w:cs="Arial"/>
          </w:rPr>
        </w:pPr>
        <w:r w:rsidRPr="00241150">
          <w:rPr>
            <w:rFonts w:ascii="Arial" w:hAnsi="Arial" w:cs="Arial"/>
          </w:rPr>
          <w:fldChar w:fldCharType="begin"/>
        </w:r>
        <w:r w:rsidRPr="00241150">
          <w:rPr>
            <w:rFonts w:ascii="Arial" w:hAnsi="Arial" w:cs="Arial"/>
          </w:rPr>
          <w:instrText>PAGE   \* MERGEFORMAT</w:instrText>
        </w:r>
        <w:r w:rsidRPr="00241150">
          <w:rPr>
            <w:rFonts w:ascii="Arial" w:hAnsi="Arial" w:cs="Arial"/>
          </w:rPr>
          <w:fldChar w:fldCharType="separate"/>
        </w:r>
        <w:r w:rsidRPr="00241150">
          <w:rPr>
            <w:rFonts w:ascii="Arial" w:hAnsi="Arial" w:cs="Arial"/>
          </w:rPr>
          <w:t>2</w:t>
        </w:r>
        <w:r w:rsidRPr="00241150">
          <w:rPr>
            <w:rFonts w:ascii="Arial" w:hAnsi="Arial" w:cs="Arial"/>
          </w:rPr>
          <w:fldChar w:fldCharType="end"/>
        </w:r>
      </w:p>
    </w:sdtContent>
  </w:sdt>
  <w:p w14:paraId="5CC6E5DA" w14:textId="77777777" w:rsidR="006F3ED7" w:rsidRDefault="006F3E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135B" w14:textId="77777777" w:rsidR="00C82B3B" w:rsidRDefault="00C82B3B">
      <w:r>
        <w:separator/>
      </w:r>
    </w:p>
  </w:footnote>
  <w:footnote w:type="continuationSeparator" w:id="0">
    <w:p w14:paraId="649C8DEF" w14:textId="77777777" w:rsidR="00C82B3B" w:rsidRDefault="00C82B3B">
      <w:r>
        <w:continuationSeparator/>
      </w:r>
    </w:p>
  </w:footnote>
  <w:footnote w:type="continuationNotice" w:id="1">
    <w:p w14:paraId="7D3BA998" w14:textId="77777777" w:rsidR="00C82B3B" w:rsidRDefault="00C82B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CA04" w14:textId="3EEECE57" w:rsidR="00635437" w:rsidRDefault="004D2F89">
    <w:pPr>
      <w:pStyle w:val="Encabezado"/>
    </w:pPr>
    <w:r>
      <w:rPr>
        <w:noProof/>
      </w:rPr>
      <w:drawing>
        <wp:inline distT="0" distB="0" distL="0" distR="0" wp14:anchorId="6677740B" wp14:editId="0FABA4F6">
          <wp:extent cx="5612130" cy="1148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4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7EB"/>
    <w:multiLevelType w:val="multilevel"/>
    <w:tmpl w:val="4FC47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E0988"/>
    <w:multiLevelType w:val="multilevel"/>
    <w:tmpl w:val="CDD02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6877"/>
    <w:multiLevelType w:val="multilevel"/>
    <w:tmpl w:val="9A1ED87E"/>
    <w:lvl w:ilvl="0">
      <w:start w:val="3"/>
      <w:numFmt w:val="decimal"/>
      <w:lvlText w:val="%1."/>
      <w:lvlJc w:val="left"/>
      <w:pPr>
        <w:ind w:left="1942" w:hanging="360"/>
      </w:pPr>
      <w:rPr>
        <w:rFonts w:ascii="Arial" w:hAnsi="Arial" w:hint="default"/>
        <w:b/>
      </w:rPr>
    </w:lvl>
    <w:lvl w:ilvl="1">
      <w:start w:val="1"/>
      <w:numFmt w:val="lowerLetter"/>
      <w:lvlText w:val="%2."/>
      <w:lvlJc w:val="left"/>
      <w:pPr>
        <w:ind w:left="26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2" w:hanging="180"/>
      </w:pPr>
      <w:rPr>
        <w:rFonts w:hint="default"/>
      </w:rPr>
    </w:lvl>
  </w:abstractNum>
  <w:abstractNum w:abstractNumId="3" w15:restartNumberingAfterBreak="0">
    <w:nsid w:val="0AD70B9A"/>
    <w:multiLevelType w:val="multilevel"/>
    <w:tmpl w:val="7A4E70F6"/>
    <w:lvl w:ilvl="0">
      <w:start w:val="1"/>
      <w:numFmt w:val="decimal"/>
      <w:lvlText w:val="%1."/>
      <w:lvlJc w:val="left"/>
      <w:pPr>
        <w:ind w:left="78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4942EAD"/>
    <w:multiLevelType w:val="multilevel"/>
    <w:tmpl w:val="E864C6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53B7"/>
    <w:multiLevelType w:val="multilevel"/>
    <w:tmpl w:val="DA7C7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D4EC0"/>
    <w:multiLevelType w:val="multilevel"/>
    <w:tmpl w:val="B5A29B8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6C02"/>
    <w:multiLevelType w:val="multilevel"/>
    <w:tmpl w:val="90EC37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805FA"/>
    <w:multiLevelType w:val="multilevel"/>
    <w:tmpl w:val="EF38BAE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/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3A3E1B"/>
    <w:multiLevelType w:val="multilevel"/>
    <w:tmpl w:val="C8D056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C8E"/>
    <w:multiLevelType w:val="multilevel"/>
    <w:tmpl w:val="9E9E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BF0595"/>
    <w:multiLevelType w:val="hybridMultilevel"/>
    <w:tmpl w:val="9886E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F5DB1"/>
    <w:multiLevelType w:val="multilevel"/>
    <w:tmpl w:val="2FE02F22"/>
    <w:lvl w:ilvl="0">
      <w:start w:val="1"/>
      <w:numFmt w:val="decimal"/>
      <w:pStyle w:val="Ttulo1"/>
      <w:lvlText w:val="%1.-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pStyle w:val="Ttulo2"/>
      <w:lvlText w:val="%1.%2.-"/>
      <w:lvlJc w:val="left"/>
      <w:pPr>
        <w:ind w:left="454" w:hanging="454"/>
      </w:pPr>
      <w:rPr>
        <w:rFonts w:ascii="Arial" w:hAnsi="Arial" w:cs="Aria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01E7374"/>
    <w:multiLevelType w:val="multilevel"/>
    <w:tmpl w:val="EAB00B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624B"/>
    <w:multiLevelType w:val="multilevel"/>
    <w:tmpl w:val="48704532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DE179F4"/>
    <w:multiLevelType w:val="multilevel"/>
    <w:tmpl w:val="A942B5CE"/>
    <w:lvl w:ilvl="0">
      <w:start w:val="1"/>
      <w:numFmt w:val="decimal"/>
      <w:lvlText w:val="%1.-"/>
      <w:lvlJc w:val="left"/>
      <w:pPr>
        <w:ind w:left="454" w:hanging="454"/>
      </w:pPr>
    </w:lvl>
    <w:lvl w:ilvl="1">
      <w:start w:val="1"/>
      <w:numFmt w:val="decimal"/>
      <w:lvlText w:val="%1.%2.-"/>
      <w:lvlJc w:val="left"/>
      <w:pPr>
        <w:ind w:left="454" w:hanging="45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1459"/>
    <w:multiLevelType w:val="hybridMultilevel"/>
    <w:tmpl w:val="496C3DB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075E0"/>
    <w:multiLevelType w:val="multilevel"/>
    <w:tmpl w:val="E42C1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97484E"/>
    <w:multiLevelType w:val="multilevel"/>
    <w:tmpl w:val="4862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A5755"/>
    <w:multiLevelType w:val="multilevel"/>
    <w:tmpl w:val="525CF7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A172814"/>
    <w:multiLevelType w:val="hybridMultilevel"/>
    <w:tmpl w:val="9C5CF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66E4"/>
    <w:multiLevelType w:val="multilevel"/>
    <w:tmpl w:val="13309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5809232">
    <w:abstractNumId w:val="12"/>
  </w:num>
  <w:num w:numId="2" w16cid:durableId="700206484">
    <w:abstractNumId w:val="19"/>
  </w:num>
  <w:num w:numId="3" w16cid:durableId="1457332255">
    <w:abstractNumId w:val="15"/>
  </w:num>
  <w:num w:numId="4" w16cid:durableId="843595177">
    <w:abstractNumId w:val="6"/>
  </w:num>
  <w:num w:numId="5" w16cid:durableId="1608587433">
    <w:abstractNumId w:val="4"/>
  </w:num>
  <w:num w:numId="6" w16cid:durableId="229194140">
    <w:abstractNumId w:val="13"/>
  </w:num>
  <w:num w:numId="7" w16cid:durableId="1276518336">
    <w:abstractNumId w:val="9"/>
  </w:num>
  <w:num w:numId="8" w16cid:durableId="824277800">
    <w:abstractNumId w:val="3"/>
  </w:num>
  <w:num w:numId="9" w16cid:durableId="1924298351">
    <w:abstractNumId w:val="2"/>
  </w:num>
  <w:num w:numId="10" w16cid:durableId="307563736">
    <w:abstractNumId w:val="8"/>
  </w:num>
  <w:num w:numId="11" w16cid:durableId="721634377">
    <w:abstractNumId w:val="14"/>
  </w:num>
  <w:num w:numId="12" w16cid:durableId="1354725352">
    <w:abstractNumId w:val="21"/>
  </w:num>
  <w:num w:numId="13" w16cid:durableId="1678801292">
    <w:abstractNumId w:val="1"/>
  </w:num>
  <w:num w:numId="14" w16cid:durableId="1637755309">
    <w:abstractNumId w:val="17"/>
  </w:num>
  <w:num w:numId="15" w16cid:durableId="1930692701">
    <w:abstractNumId w:val="18"/>
  </w:num>
  <w:num w:numId="16" w16cid:durableId="280842992">
    <w:abstractNumId w:val="5"/>
  </w:num>
  <w:num w:numId="17" w16cid:durableId="1904412577">
    <w:abstractNumId w:val="10"/>
  </w:num>
  <w:num w:numId="18" w16cid:durableId="246041491">
    <w:abstractNumId w:val="0"/>
  </w:num>
  <w:num w:numId="19" w16cid:durableId="365176905">
    <w:abstractNumId w:val="7"/>
  </w:num>
  <w:num w:numId="20" w16cid:durableId="1095632669">
    <w:abstractNumId w:val="11"/>
  </w:num>
  <w:num w:numId="21" w16cid:durableId="956763759">
    <w:abstractNumId w:val="20"/>
  </w:num>
  <w:num w:numId="22" w16cid:durableId="620065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37"/>
    <w:rsid w:val="00002121"/>
    <w:rsid w:val="000024CF"/>
    <w:rsid w:val="00003131"/>
    <w:rsid w:val="0000750D"/>
    <w:rsid w:val="00007FC9"/>
    <w:rsid w:val="00010521"/>
    <w:rsid w:val="00017EAD"/>
    <w:rsid w:val="000279F9"/>
    <w:rsid w:val="00030A8A"/>
    <w:rsid w:val="0003341A"/>
    <w:rsid w:val="00034ECB"/>
    <w:rsid w:val="0004399A"/>
    <w:rsid w:val="00046469"/>
    <w:rsid w:val="000550BB"/>
    <w:rsid w:val="000554C0"/>
    <w:rsid w:val="0005693B"/>
    <w:rsid w:val="0006081C"/>
    <w:rsid w:val="000624A7"/>
    <w:rsid w:val="00062C9F"/>
    <w:rsid w:val="000744F4"/>
    <w:rsid w:val="00074933"/>
    <w:rsid w:val="00097344"/>
    <w:rsid w:val="000A15CF"/>
    <w:rsid w:val="000C1050"/>
    <w:rsid w:val="000C31A8"/>
    <w:rsid w:val="000C6C00"/>
    <w:rsid w:val="000D0318"/>
    <w:rsid w:val="000D6465"/>
    <w:rsid w:val="000E0072"/>
    <w:rsid w:val="000E00FC"/>
    <w:rsid w:val="000E2B0B"/>
    <w:rsid w:val="000E3755"/>
    <w:rsid w:val="000E56FD"/>
    <w:rsid w:val="000F0303"/>
    <w:rsid w:val="000F0D42"/>
    <w:rsid w:val="000F21BE"/>
    <w:rsid w:val="000F3004"/>
    <w:rsid w:val="00101C64"/>
    <w:rsid w:val="001050ED"/>
    <w:rsid w:val="0011128A"/>
    <w:rsid w:val="001114C3"/>
    <w:rsid w:val="00115F1A"/>
    <w:rsid w:val="0011666F"/>
    <w:rsid w:val="00120CA6"/>
    <w:rsid w:val="00125EA0"/>
    <w:rsid w:val="00126573"/>
    <w:rsid w:val="0013085E"/>
    <w:rsid w:val="0013102C"/>
    <w:rsid w:val="0013308F"/>
    <w:rsid w:val="00133EC4"/>
    <w:rsid w:val="001375AE"/>
    <w:rsid w:val="00150D62"/>
    <w:rsid w:val="00153951"/>
    <w:rsid w:val="00162329"/>
    <w:rsid w:val="00162812"/>
    <w:rsid w:val="00166FCF"/>
    <w:rsid w:val="00173052"/>
    <w:rsid w:val="00185A8C"/>
    <w:rsid w:val="0019165C"/>
    <w:rsid w:val="00191B71"/>
    <w:rsid w:val="0019469F"/>
    <w:rsid w:val="00196180"/>
    <w:rsid w:val="001A3E1E"/>
    <w:rsid w:val="001B5565"/>
    <w:rsid w:val="001B71E3"/>
    <w:rsid w:val="001C0237"/>
    <w:rsid w:val="001C2A4E"/>
    <w:rsid w:val="001C678C"/>
    <w:rsid w:val="001D4F9C"/>
    <w:rsid w:val="001D7D70"/>
    <w:rsid w:val="001E06ED"/>
    <w:rsid w:val="001E7F3B"/>
    <w:rsid w:val="001F44F1"/>
    <w:rsid w:val="00203C1E"/>
    <w:rsid w:val="002113EF"/>
    <w:rsid w:val="002118C6"/>
    <w:rsid w:val="002159C6"/>
    <w:rsid w:val="00222DD2"/>
    <w:rsid w:val="00236B11"/>
    <w:rsid w:val="00241150"/>
    <w:rsid w:val="00246612"/>
    <w:rsid w:val="0025237B"/>
    <w:rsid w:val="0025724C"/>
    <w:rsid w:val="0026266E"/>
    <w:rsid w:val="002677C6"/>
    <w:rsid w:val="00270E46"/>
    <w:rsid w:val="00281470"/>
    <w:rsid w:val="002814E8"/>
    <w:rsid w:val="00287498"/>
    <w:rsid w:val="00287768"/>
    <w:rsid w:val="002916DB"/>
    <w:rsid w:val="00291B4E"/>
    <w:rsid w:val="002920E8"/>
    <w:rsid w:val="0029370F"/>
    <w:rsid w:val="002A2EDD"/>
    <w:rsid w:val="002B28EB"/>
    <w:rsid w:val="002B5D8F"/>
    <w:rsid w:val="002B63A9"/>
    <w:rsid w:val="002D2C26"/>
    <w:rsid w:val="002D409B"/>
    <w:rsid w:val="002D4774"/>
    <w:rsid w:val="002D7E7A"/>
    <w:rsid w:val="002E10A6"/>
    <w:rsid w:val="002E2AF9"/>
    <w:rsid w:val="002E507E"/>
    <w:rsid w:val="002F2806"/>
    <w:rsid w:val="002F2830"/>
    <w:rsid w:val="002F6532"/>
    <w:rsid w:val="002F75ED"/>
    <w:rsid w:val="003100BE"/>
    <w:rsid w:val="0031018E"/>
    <w:rsid w:val="00313C2C"/>
    <w:rsid w:val="00315A4D"/>
    <w:rsid w:val="00315D8F"/>
    <w:rsid w:val="00320F35"/>
    <w:rsid w:val="00323261"/>
    <w:rsid w:val="00324AA6"/>
    <w:rsid w:val="00332613"/>
    <w:rsid w:val="003367CB"/>
    <w:rsid w:val="00337A62"/>
    <w:rsid w:val="00351A41"/>
    <w:rsid w:val="00353255"/>
    <w:rsid w:val="00361877"/>
    <w:rsid w:val="00363A11"/>
    <w:rsid w:val="003715A6"/>
    <w:rsid w:val="00372E6A"/>
    <w:rsid w:val="00377701"/>
    <w:rsid w:val="00380B76"/>
    <w:rsid w:val="00384F9A"/>
    <w:rsid w:val="003941B7"/>
    <w:rsid w:val="003B4034"/>
    <w:rsid w:val="003B6218"/>
    <w:rsid w:val="003C3E4F"/>
    <w:rsid w:val="003C6827"/>
    <w:rsid w:val="003D096D"/>
    <w:rsid w:val="003D1E48"/>
    <w:rsid w:val="003D4FBD"/>
    <w:rsid w:val="003E14FB"/>
    <w:rsid w:val="003E7A9C"/>
    <w:rsid w:val="003F28CE"/>
    <w:rsid w:val="003F5B7B"/>
    <w:rsid w:val="003F669E"/>
    <w:rsid w:val="003F682C"/>
    <w:rsid w:val="00402ABD"/>
    <w:rsid w:val="00410DFA"/>
    <w:rsid w:val="004159F7"/>
    <w:rsid w:val="00416A22"/>
    <w:rsid w:val="00423357"/>
    <w:rsid w:val="00427647"/>
    <w:rsid w:val="00433978"/>
    <w:rsid w:val="00441B24"/>
    <w:rsid w:val="0045069E"/>
    <w:rsid w:val="00456AEB"/>
    <w:rsid w:val="00462561"/>
    <w:rsid w:val="004636C2"/>
    <w:rsid w:val="00473783"/>
    <w:rsid w:val="004737F0"/>
    <w:rsid w:val="00487320"/>
    <w:rsid w:val="004B0AAC"/>
    <w:rsid w:val="004B4AE8"/>
    <w:rsid w:val="004B7954"/>
    <w:rsid w:val="004D2F89"/>
    <w:rsid w:val="004D4AAE"/>
    <w:rsid w:val="004D5027"/>
    <w:rsid w:val="004D76C7"/>
    <w:rsid w:val="004E07FA"/>
    <w:rsid w:val="004E40E4"/>
    <w:rsid w:val="004E6C9D"/>
    <w:rsid w:val="004F5C16"/>
    <w:rsid w:val="00500D67"/>
    <w:rsid w:val="00501B84"/>
    <w:rsid w:val="0051101C"/>
    <w:rsid w:val="00514F40"/>
    <w:rsid w:val="00515356"/>
    <w:rsid w:val="00525F4D"/>
    <w:rsid w:val="00526E64"/>
    <w:rsid w:val="00527701"/>
    <w:rsid w:val="00533DF0"/>
    <w:rsid w:val="00537D68"/>
    <w:rsid w:val="00540710"/>
    <w:rsid w:val="005407A0"/>
    <w:rsid w:val="00543A32"/>
    <w:rsid w:val="00543FC7"/>
    <w:rsid w:val="0055169F"/>
    <w:rsid w:val="005548B5"/>
    <w:rsid w:val="00561436"/>
    <w:rsid w:val="00565293"/>
    <w:rsid w:val="005810F6"/>
    <w:rsid w:val="005820E4"/>
    <w:rsid w:val="005820E7"/>
    <w:rsid w:val="00591BB0"/>
    <w:rsid w:val="005A1A81"/>
    <w:rsid w:val="005B02BB"/>
    <w:rsid w:val="005B48CA"/>
    <w:rsid w:val="005C6C49"/>
    <w:rsid w:val="005C79DF"/>
    <w:rsid w:val="005D01E6"/>
    <w:rsid w:val="005D2935"/>
    <w:rsid w:val="005D6050"/>
    <w:rsid w:val="005E0639"/>
    <w:rsid w:val="005E1EB6"/>
    <w:rsid w:val="005E28B9"/>
    <w:rsid w:val="005F1EEB"/>
    <w:rsid w:val="006106BE"/>
    <w:rsid w:val="0062085F"/>
    <w:rsid w:val="00621729"/>
    <w:rsid w:val="0063376D"/>
    <w:rsid w:val="00635437"/>
    <w:rsid w:val="00645555"/>
    <w:rsid w:val="00645D06"/>
    <w:rsid w:val="00653714"/>
    <w:rsid w:val="00655C17"/>
    <w:rsid w:val="00656E33"/>
    <w:rsid w:val="00657F23"/>
    <w:rsid w:val="0066191F"/>
    <w:rsid w:val="00665286"/>
    <w:rsid w:val="00666747"/>
    <w:rsid w:val="0067239E"/>
    <w:rsid w:val="00676600"/>
    <w:rsid w:val="00683F4A"/>
    <w:rsid w:val="00687D05"/>
    <w:rsid w:val="00692A8F"/>
    <w:rsid w:val="00694B96"/>
    <w:rsid w:val="006A2549"/>
    <w:rsid w:val="006A44BD"/>
    <w:rsid w:val="006A5162"/>
    <w:rsid w:val="006B77FA"/>
    <w:rsid w:val="006C4E66"/>
    <w:rsid w:val="006C670F"/>
    <w:rsid w:val="006D382F"/>
    <w:rsid w:val="006D498D"/>
    <w:rsid w:val="006E43E3"/>
    <w:rsid w:val="006E68F4"/>
    <w:rsid w:val="006F1EB4"/>
    <w:rsid w:val="006F3ED7"/>
    <w:rsid w:val="006F4754"/>
    <w:rsid w:val="006F6944"/>
    <w:rsid w:val="006F75E8"/>
    <w:rsid w:val="0070503F"/>
    <w:rsid w:val="00706896"/>
    <w:rsid w:val="0071489F"/>
    <w:rsid w:val="00716D1D"/>
    <w:rsid w:val="007320D5"/>
    <w:rsid w:val="00732624"/>
    <w:rsid w:val="00735035"/>
    <w:rsid w:val="007356E8"/>
    <w:rsid w:val="00754251"/>
    <w:rsid w:val="0076094D"/>
    <w:rsid w:val="007838EE"/>
    <w:rsid w:val="007842C8"/>
    <w:rsid w:val="00785FF1"/>
    <w:rsid w:val="007870C3"/>
    <w:rsid w:val="00795AD4"/>
    <w:rsid w:val="0079625A"/>
    <w:rsid w:val="007A6A50"/>
    <w:rsid w:val="007A6BDA"/>
    <w:rsid w:val="007B03CE"/>
    <w:rsid w:val="007B52F2"/>
    <w:rsid w:val="007B75C9"/>
    <w:rsid w:val="007C24C4"/>
    <w:rsid w:val="007C7A0E"/>
    <w:rsid w:val="007D0AE7"/>
    <w:rsid w:val="007D123E"/>
    <w:rsid w:val="007D6577"/>
    <w:rsid w:val="007D68BD"/>
    <w:rsid w:val="007D6F41"/>
    <w:rsid w:val="007D7675"/>
    <w:rsid w:val="007E4E0A"/>
    <w:rsid w:val="007F0E9B"/>
    <w:rsid w:val="007F287C"/>
    <w:rsid w:val="0080046F"/>
    <w:rsid w:val="008006BE"/>
    <w:rsid w:val="008012FD"/>
    <w:rsid w:val="00802BF8"/>
    <w:rsid w:val="0080319C"/>
    <w:rsid w:val="00803C0F"/>
    <w:rsid w:val="00804A99"/>
    <w:rsid w:val="00804DA7"/>
    <w:rsid w:val="008229A2"/>
    <w:rsid w:val="00831DBF"/>
    <w:rsid w:val="008371A7"/>
    <w:rsid w:val="00840239"/>
    <w:rsid w:val="00842E9A"/>
    <w:rsid w:val="00846189"/>
    <w:rsid w:val="00852CEB"/>
    <w:rsid w:val="00860A28"/>
    <w:rsid w:val="00862F22"/>
    <w:rsid w:val="008755C1"/>
    <w:rsid w:val="00892FD3"/>
    <w:rsid w:val="0089426F"/>
    <w:rsid w:val="008963AC"/>
    <w:rsid w:val="008A1383"/>
    <w:rsid w:val="008A179C"/>
    <w:rsid w:val="008A5B2C"/>
    <w:rsid w:val="008A6074"/>
    <w:rsid w:val="008B02FD"/>
    <w:rsid w:val="008B0F17"/>
    <w:rsid w:val="008B5C62"/>
    <w:rsid w:val="008B7467"/>
    <w:rsid w:val="008B7606"/>
    <w:rsid w:val="008C32EA"/>
    <w:rsid w:val="008C56D2"/>
    <w:rsid w:val="008D0537"/>
    <w:rsid w:val="008D2A47"/>
    <w:rsid w:val="008D5EC0"/>
    <w:rsid w:val="008E4B48"/>
    <w:rsid w:val="008E6E0A"/>
    <w:rsid w:val="008E7DA1"/>
    <w:rsid w:val="008F304B"/>
    <w:rsid w:val="008F48E6"/>
    <w:rsid w:val="00900A61"/>
    <w:rsid w:val="0091026D"/>
    <w:rsid w:val="009112B3"/>
    <w:rsid w:val="00914AF8"/>
    <w:rsid w:val="0092095B"/>
    <w:rsid w:val="00922A70"/>
    <w:rsid w:val="0092576C"/>
    <w:rsid w:val="00927134"/>
    <w:rsid w:val="0092756E"/>
    <w:rsid w:val="0095312A"/>
    <w:rsid w:val="009543AD"/>
    <w:rsid w:val="009546FB"/>
    <w:rsid w:val="00955CD7"/>
    <w:rsid w:val="00962425"/>
    <w:rsid w:val="00962932"/>
    <w:rsid w:val="00974815"/>
    <w:rsid w:val="00983E8A"/>
    <w:rsid w:val="00991CDC"/>
    <w:rsid w:val="009967C4"/>
    <w:rsid w:val="009A4E76"/>
    <w:rsid w:val="009B2B9D"/>
    <w:rsid w:val="009B3053"/>
    <w:rsid w:val="009B36CD"/>
    <w:rsid w:val="009B5EF3"/>
    <w:rsid w:val="009B7D0A"/>
    <w:rsid w:val="009C3597"/>
    <w:rsid w:val="009D5A1E"/>
    <w:rsid w:val="009D6AA1"/>
    <w:rsid w:val="009D71E5"/>
    <w:rsid w:val="009E3859"/>
    <w:rsid w:val="009E483D"/>
    <w:rsid w:val="009F06B1"/>
    <w:rsid w:val="009F15BE"/>
    <w:rsid w:val="009F1C39"/>
    <w:rsid w:val="009F67D0"/>
    <w:rsid w:val="009F6C83"/>
    <w:rsid w:val="00A1384A"/>
    <w:rsid w:val="00A21EFE"/>
    <w:rsid w:val="00A238A1"/>
    <w:rsid w:val="00A42B36"/>
    <w:rsid w:val="00A4527D"/>
    <w:rsid w:val="00A611CC"/>
    <w:rsid w:val="00A65884"/>
    <w:rsid w:val="00A660AD"/>
    <w:rsid w:val="00A853F6"/>
    <w:rsid w:val="00A906BE"/>
    <w:rsid w:val="00A928B0"/>
    <w:rsid w:val="00AA4E82"/>
    <w:rsid w:val="00AA5938"/>
    <w:rsid w:val="00AB0A46"/>
    <w:rsid w:val="00AB1644"/>
    <w:rsid w:val="00AB4097"/>
    <w:rsid w:val="00AB738C"/>
    <w:rsid w:val="00AC03DA"/>
    <w:rsid w:val="00AC05E1"/>
    <w:rsid w:val="00AD031D"/>
    <w:rsid w:val="00AD4570"/>
    <w:rsid w:val="00AE4EE8"/>
    <w:rsid w:val="00B022A8"/>
    <w:rsid w:val="00B07A14"/>
    <w:rsid w:val="00B14A59"/>
    <w:rsid w:val="00B14C98"/>
    <w:rsid w:val="00B22C80"/>
    <w:rsid w:val="00B26DF4"/>
    <w:rsid w:val="00B30247"/>
    <w:rsid w:val="00B41A91"/>
    <w:rsid w:val="00B47066"/>
    <w:rsid w:val="00B504BD"/>
    <w:rsid w:val="00B529D7"/>
    <w:rsid w:val="00B5662D"/>
    <w:rsid w:val="00B577FD"/>
    <w:rsid w:val="00B578ED"/>
    <w:rsid w:val="00B57AFC"/>
    <w:rsid w:val="00B57C37"/>
    <w:rsid w:val="00B603A0"/>
    <w:rsid w:val="00B7299B"/>
    <w:rsid w:val="00B7507E"/>
    <w:rsid w:val="00B751BD"/>
    <w:rsid w:val="00B77347"/>
    <w:rsid w:val="00B80010"/>
    <w:rsid w:val="00B9453B"/>
    <w:rsid w:val="00B968A5"/>
    <w:rsid w:val="00BB131F"/>
    <w:rsid w:val="00BC0984"/>
    <w:rsid w:val="00BC17B7"/>
    <w:rsid w:val="00BC180C"/>
    <w:rsid w:val="00BC7A0B"/>
    <w:rsid w:val="00BD0A7E"/>
    <w:rsid w:val="00BD2F13"/>
    <w:rsid w:val="00BD4D61"/>
    <w:rsid w:val="00BD57FB"/>
    <w:rsid w:val="00BE36B2"/>
    <w:rsid w:val="00C1215C"/>
    <w:rsid w:val="00C12BDF"/>
    <w:rsid w:val="00C15064"/>
    <w:rsid w:val="00C16387"/>
    <w:rsid w:val="00C21FD2"/>
    <w:rsid w:val="00C2206F"/>
    <w:rsid w:val="00C22BAD"/>
    <w:rsid w:val="00C30836"/>
    <w:rsid w:val="00C30F1A"/>
    <w:rsid w:val="00C469B9"/>
    <w:rsid w:val="00C5355A"/>
    <w:rsid w:val="00C55C71"/>
    <w:rsid w:val="00C56978"/>
    <w:rsid w:val="00C62971"/>
    <w:rsid w:val="00C64A0E"/>
    <w:rsid w:val="00C66B83"/>
    <w:rsid w:val="00C66FAA"/>
    <w:rsid w:val="00C675E4"/>
    <w:rsid w:val="00C73BEC"/>
    <w:rsid w:val="00C73E7D"/>
    <w:rsid w:val="00C742FE"/>
    <w:rsid w:val="00C74A5E"/>
    <w:rsid w:val="00C82B3B"/>
    <w:rsid w:val="00C84120"/>
    <w:rsid w:val="00C9170A"/>
    <w:rsid w:val="00C91B67"/>
    <w:rsid w:val="00C958D5"/>
    <w:rsid w:val="00C9696E"/>
    <w:rsid w:val="00C96ADB"/>
    <w:rsid w:val="00CA3813"/>
    <w:rsid w:val="00CA6353"/>
    <w:rsid w:val="00CA7F46"/>
    <w:rsid w:val="00CB034B"/>
    <w:rsid w:val="00CC2D10"/>
    <w:rsid w:val="00CC371C"/>
    <w:rsid w:val="00CC4254"/>
    <w:rsid w:val="00CD10C0"/>
    <w:rsid w:val="00CD4C0B"/>
    <w:rsid w:val="00CE11D7"/>
    <w:rsid w:val="00CE16F0"/>
    <w:rsid w:val="00CE378C"/>
    <w:rsid w:val="00CE55ED"/>
    <w:rsid w:val="00CF7E5A"/>
    <w:rsid w:val="00D020F4"/>
    <w:rsid w:val="00D068B5"/>
    <w:rsid w:val="00D106DC"/>
    <w:rsid w:val="00D11E14"/>
    <w:rsid w:val="00D156B8"/>
    <w:rsid w:val="00D16722"/>
    <w:rsid w:val="00D2036E"/>
    <w:rsid w:val="00D2737B"/>
    <w:rsid w:val="00D30E7D"/>
    <w:rsid w:val="00D37D08"/>
    <w:rsid w:val="00D6124F"/>
    <w:rsid w:val="00D624B0"/>
    <w:rsid w:val="00D67883"/>
    <w:rsid w:val="00D70C7F"/>
    <w:rsid w:val="00D766C6"/>
    <w:rsid w:val="00D967B2"/>
    <w:rsid w:val="00DA395F"/>
    <w:rsid w:val="00DB3CB6"/>
    <w:rsid w:val="00DB4574"/>
    <w:rsid w:val="00DB4FAD"/>
    <w:rsid w:val="00DB60F8"/>
    <w:rsid w:val="00DB62F5"/>
    <w:rsid w:val="00DC0AA6"/>
    <w:rsid w:val="00DC1C05"/>
    <w:rsid w:val="00DD1045"/>
    <w:rsid w:val="00DE2920"/>
    <w:rsid w:val="00DE2D40"/>
    <w:rsid w:val="00DE4AC7"/>
    <w:rsid w:val="00E04EC9"/>
    <w:rsid w:val="00E155C1"/>
    <w:rsid w:val="00E27B9D"/>
    <w:rsid w:val="00E35928"/>
    <w:rsid w:val="00E36DEF"/>
    <w:rsid w:val="00E40F25"/>
    <w:rsid w:val="00E44404"/>
    <w:rsid w:val="00E46B50"/>
    <w:rsid w:val="00E47885"/>
    <w:rsid w:val="00E5125C"/>
    <w:rsid w:val="00E52838"/>
    <w:rsid w:val="00E54236"/>
    <w:rsid w:val="00E60B3B"/>
    <w:rsid w:val="00E63AAC"/>
    <w:rsid w:val="00E66799"/>
    <w:rsid w:val="00E7029D"/>
    <w:rsid w:val="00E82646"/>
    <w:rsid w:val="00E87E6F"/>
    <w:rsid w:val="00E95EB6"/>
    <w:rsid w:val="00E97F5C"/>
    <w:rsid w:val="00EC0A36"/>
    <w:rsid w:val="00EC1E91"/>
    <w:rsid w:val="00EC266A"/>
    <w:rsid w:val="00EC6B0F"/>
    <w:rsid w:val="00EC7DB6"/>
    <w:rsid w:val="00ED29AB"/>
    <w:rsid w:val="00EE5AA7"/>
    <w:rsid w:val="00EF0C42"/>
    <w:rsid w:val="00EF698D"/>
    <w:rsid w:val="00EF69E2"/>
    <w:rsid w:val="00F05116"/>
    <w:rsid w:val="00F06EFE"/>
    <w:rsid w:val="00F22176"/>
    <w:rsid w:val="00F270B3"/>
    <w:rsid w:val="00F33D1B"/>
    <w:rsid w:val="00F340FB"/>
    <w:rsid w:val="00F34D7B"/>
    <w:rsid w:val="00F412C2"/>
    <w:rsid w:val="00F5441F"/>
    <w:rsid w:val="00F616B8"/>
    <w:rsid w:val="00F62ADB"/>
    <w:rsid w:val="00F6476B"/>
    <w:rsid w:val="00F67C23"/>
    <w:rsid w:val="00F71F78"/>
    <w:rsid w:val="00FA79CA"/>
    <w:rsid w:val="00FB21F6"/>
    <w:rsid w:val="00FB3475"/>
    <w:rsid w:val="00FB58F9"/>
    <w:rsid w:val="00FB60D4"/>
    <w:rsid w:val="00FB6685"/>
    <w:rsid w:val="00FC09A1"/>
    <w:rsid w:val="00FC4B95"/>
    <w:rsid w:val="00FC5451"/>
    <w:rsid w:val="00FC6224"/>
    <w:rsid w:val="00FD29AF"/>
    <w:rsid w:val="00FD4A85"/>
    <w:rsid w:val="00FE371F"/>
    <w:rsid w:val="00FE515F"/>
    <w:rsid w:val="00FF2643"/>
    <w:rsid w:val="00FF44DA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C8F1"/>
  <w15:docId w15:val="{A245FBB6-DEE1-43A0-B248-EAE07F63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before="120" w:after="120" w:line="276" w:lineRule="auto"/>
      <w:jc w:val="both"/>
    </w:pPr>
    <w:rPr>
      <w:rFonts w:ascii="TradeGothic" w:hAnsi="TradeGothic" w:cs="Calibri"/>
      <w:color w:val="000000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rial" w:hAnsi="Arial" w:cs="Arial"/>
      <w:b/>
      <w:bCs/>
      <w:color w:val="1F497D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CC4254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hAnsi="Arial" w:cs="Arial"/>
      <w:b/>
      <w:bCs/>
      <w:color w:val="1F497D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qFormat/>
    <w:rPr>
      <w:rFonts w:ascii="Calibri" w:eastAsia="Calibri" w:hAnsi="Calibri" w:cs="Calibri"/>
      <w:kern w:val="2"/>
      <w:lang w:val="es-CR"/>
    </w:rPr>
  </w:style>
  <w:style w:type="character" w:customStyle="1" w:styleId="PrrafodelistaCar">
    <w:name w:val="Párrafo de lista Car"/>
    <w:basedOn w:val="Fuentedeprrafopredeter"/>
    <w:qFormat/>
    <w:rPr>
      <w:rFonts w:ascii="Calibri" w:eastAsia="Calibri" w:hAnsi="Calibri" w:cs="Calibri"/>
      <w:kern w:val="2"/>
      <w:lang w:val="es-CR"/>
    </w:rPr>
  </w:style>
  <w:style w:type="character" w:styleId="Fuerte">
    <w:name w:val="Strong"/>
    <w:qFormat/>
    <w:rPr>
      <w:b/>
    </w:rPr>
  </w:style>
  <w:style w:type="character" w:customStyle="1" w:styleId="Text1Char">
    <w:name w:val="Text 1 Char"/>
    <w:qFormat/>
    <w:rPr>
      <w:rFonts w:ascii="Times New Roman" w:eastAsia="Times New Roman" w:hAnsi="Times New Roman" w:cs="Times New Roman"/>
      <w:sz w:val="24"/>
      <w:szCs w:val="24"/>
      <w:lang w:eastAsia="es-ES" w:bidi="es-ES"/>
    </w:rPr>
  </w:style>
  <w:style w:type="character" w:customStyle="1" w:styleId="PiedepginaCar">
    <w:name w:val="Pie de página Car"/>
    <w:basedOn w:val="Fuentedeprrafopredeter"/>
    <w:uiPriority w:val="99"/>
    <w:qFormat/>
    <w:rPr>
      <w:rFonts w:ascii="Calibri" w:eastAsia="Calibri" w:hAnsi="Calibri" w:cs="Calibri"/>
      <w:kern w:val="2"/>
      <w:lang w:val="es-CR"/>
    </w:rPr>
  </w:style>
  <w:style w:type="character" w:customStyle="1" w:styleId="TextodegloboCar">
    <w:name w:val="Texto de globo Car"/>
    <w:basedOn w:val="Fuentedeprrafopredeter"/>
    <w:qFormat/>
    <w:rPr>
      <w:rFonts w:ascii="Tahoma" w:eastAsia="Calibri" w:hAnsi="Tahoma" w:cs="Tahoma"/>
      <w:kern w:val="2"/>
      <w:sz w:val="16"/>
      <w:szCs w:val="16"/>
      <w:lang w:val="es-CR"/>
    </w:rPr>
  </w:style>
  <w:style w:type="character" w:customStyle="1" w:styleId="TtuloCar">
    <w:name w:val="Título Car"/>
    <w:basedOn w:val="Fuentedeprrafopredeter"/>
    <w:qFormat/>
    <w:rPr>
      <w:rFonts w:ascii="Times New Roman Bold" w:eastAsia="Times New Roman" w:hAnsi="Times New Roman Bold" w:cs="Times New Roman"/>
      <w:b/>
      <w:bCs/>
      <w:smallCaps/>
      <w:kern w:val="2"/>
      <w:sz w:val="24"/>
      <w:szCs w:val="32"/>
      <w:lang w:eastAsia="es-ES" w:bidi="es-ES"/>
    </w:rPr>
  </w:style>
  <w:style w:type="character" w:customStyle="1" w:styleId="apple-converted-space">
    <w:name w:val="apple-converted-space"/>
    <w:basedOn w:val="Fuentedeprrafopredeter"/>
    <w:qFormat/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qFormat/>
    <w:rPr>
      <w:rFonts w:ascii="Calibri" w:eastAsia="Calibri" w:hAnsi="Calibri" w:cs="Calibri"/>
      <w:kern w:val="2"/>
      <w:sz w:val="20"/>
      <w:szCs w:val="20"/>
      <w:lang w:val="es-CR"/>
    </w:rPr>
  </w:style>
  <w:style w:type="character" w:customStyle="1" w:styleId="AsuntodelcomentarioCar">
    <w:name w:val="Asunto del comentario Car"/>
    <w:basedOn w:val="TextocomentarioCar"/>
    <w:qFormat/>
    <w:rPr>
      <w:rFonts w:ascii="Calibri" w:eastAsia="Calibri" w:hAnsi="Calibri" w:cs="Calibri"/>
      <w:b/>
      <w:bCs/>
      <w:kern w:val="2"/>
      <w:sz w:val="20"/>
      <w:szCs w:val="20"/>
      <w:lang w:val="es-C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Car">
    <w:name w:val="texto Car"/>
    <w:qFormat/>
    <w:rPr>
      <w:rFonts w:ascii="Verdana" w:eastAsia="Times New Roman" w:hAnsi="Verdana" w:cs="Arial"/>
      <w:sz w:val="18"/>
      <w:szCs w:val="20"/>
    </w:rPr>
  </w:style>
  <w:style w:type="character" w:customStyle="1" w:styleId="Norma3Car">
    <w:name w:val="Norma3 Car"/>
    <w:qFormat/>
    <w:rPr>
      <w:rFonts w:ascii="Tahoma" w:eastAsia="Times New Roman" w:hAnsi="Tahoma" w:cs="Tahoma"/>
      <w:u w:val="single"/>
      <w:lang w:val="es-ES_tradnl" w:eastAsia="es-ES"/>
    </w:rPr>
  </w:style>
  <w:style w:type="character" w:customStyle="1" w:styleId="st1">
    <w:name w:val="st1"/>
    <w:basedOn w:val="Fuentedeprrafopredeter"/>
    <w:qFormat/>
  </w:style>
  <w:style w:type="character" w:customStyle="1" w:styleId="Ttulo1Car">
    <w:name w:val="Título 1 Car"/>
    <w:basedOn w:val="Fuentedeprrafopredeter"/>
    <w:qFormat/>
    <w:rPr>
      <w:rFonts w:ascii="Arial" w:eastAsia="Calibri" w:hAnsi="Arial" w:cs="Arial"/>
      <w:b/>
      <w:bCs/>
      <w:color w:val="1F497D"/>
      <w:sz w:val="24"/>
      <w:szCs w:val="24"/>
    </w:rPr>
  </w:style>
  <w:style w:type="character" w:styleId="Mencinsinresolver">
    <w:name w:val="Unresolved Mention"/>
    <w:basedOn w:val="Fuentedeprrafopredeter"/>
    <w:qFormat/>
    <w:rPr>
      <w:color w:val="605E5C"/>
      <w:highlight w:val="lightGray"/>
    </w:rPr>
  </w:style>
  <w:style w:type="character" w:customStyle="1" w:styleId="ListParagraphChar">
    <w:name w:val="List Paragraph Char"/>
    <w:qFormat/>
    <w:rPr>
      <w:rFonts w:ascii="Calibri" w:eastAsia="Times New Roman" w:hAnsi="Calibri" w:cs="Times New Roman"/>
    </w:rPr>
  </w:style>
  <w:style w:type="character" w:customStyle="1" w:styleId="TextonotapieCar">
    <w:name w:val="Texto nota pie Car"/>
    <w:basedOn w:val="Fuentedeprrafopredeter"/>
    <w:qFormat/>
    <w:rPr>
      <w:rFonts w:ascii="TradeGothic" w:eastAsia="Calibri" w:hAnsi="TradeGothic" w:cs="Times New Roman"/>
      <w:sz w:val="16"/>
      <w:szCs w:val="16"/>
      <w:lang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Pr>
      <w:vertAlign w:val="superscript"/>
    </w:rPr>
  </w:style>
  <w:style w:type="character" w:customStyle="1" w:styleId="Ttulo2Car">
    <w:name w:val="Título 2 Car"/>
    <w:basedOn w:val="Fuentedeprrafopredeter"/>
    <w:qFormat/>
    <w:rPr>
      <w:rFonts w:ascii="Calibri" w:eastAsia="Calibri" w:hAnsi="Calibri" w:cs="DejaVu Sans"/>
      <w:color w:val="365F91"/>
      <w:sz w:val="26"/>
      <w:szCs w:val="26"/>
    </w:rPr>
  </w:style>
  <w:style w:type="character" w:customStyle="1" w:styleId="TextoCar0">
    <w:name w:val="Texto Car"/>
    <w:basedOn w:val="Fuentedeprrafopredeter"/>
    <w:qFormat/>
    <w:rPr>
      <w:rFonts w:ascii="Arial" w:hAnsi="Arial" w:cs="Arial"/>
      <w:color w:val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hAnsi="Arial"/>
      <w:b/>
      <w:sz w:val="22"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rFonts w:ascii="Arial" w:hAnsi="Arial"/>
      <w:b/>
    </w:rPr>
  </w:style>
  <w:style w:type="character" w:customStyle="1" w:styleId="ListLabel33">
    <w:name w:val="ListLabel 33"/>
    <w:qFormat/>
    <w:rPr>
      <w:rFonts w:ascii="Arial" w:hAnsi="Arial"/>
      <w:b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Calibri" w:cs="DejaVu San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Calibri" w:cs="Calibri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Calibri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Calibri" w:cs="Calibri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Calibri" w:cs="Calibri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Calibri" w:cs="Calibri"/>
      <w:spacing w:val="-26"/>
      <w:w w:val="100"/>
      <w:sz w:val="24"/>
      <w:szCs w:val="24"/>
      <w:lang w:val="es-CL" w:eastAsia="es-CL" w:bidi="es-CL"/>
    </w:rPr>
  </w:style>
  <w:style w:type="character" w:customStyle="1" w:styleId="ListLabel76">
    <w:name w:val="ListLabel 76"/>
    <w:qFormat/>
    <w:rPr>
      <w:rFonts w:eastAsia="Calibri" w:cs="Calibri"/>
      <w:spacing w:val="-26"/>
      <w:w w:val="100"/>
      <w:sz w:val="24"/>
      <w:szCs w:val="24"/>
      <w:lang w:val="es-CL" w:eastAsia="es-CL" w:bidi="es-C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ListLabel90">
    <w:name w:val="ListLabel 90"/>
    <w:qFormat/>
    <w:rPr>
      <w:rFonts w:ascii="Arial" w:hAnsi="Arial"/>
      <w:b/>
      <w:sz w:val="22"/>
    </w:rPr>
  </w:style>
  <w:style w:type="character" w:customStyle="1" w:styleId="ListLabel91">
    <w:name w:val="ListLabel 91"/>
    <w:qFormat/>
    <w:rPr>
      <w:rFonts w:ascii="Arial" w:hAnsi="Arial"/>
      <w:b/>
    </w:rPr>
  </w:style>
  <w:style w:type="character" w:customStyle="1" w:styleId="ListLabel92">
    <w:name w:val="ListLabel 92"/>
    <w:qFormat/>
    <w:rPr>
      <w:rFonts w:ascii="Arial" w:hAnsi="Arial"/>
      <w:b/>
    </w:rPr>
  </w:style>
  <w:style w:type="character" w:customStyle="1" w:styleId="ListLabel93">
    <w:name w:val="ListLabel 93"/>
    <w:qFormat/>
    <w:rPr>
      <w:rFonts w:ascii="Arial" w:hAnsi="Arial"/>
      <w:b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</w:style>
  <w:style w:type="paragraph" w:styleId="Ttulo">
    <w:name w:val="Title"/>
    <w:basedOn w:val="Normal"/>
    <w:next w:val="Textoindependiente"/>
    <w:uiPriority w:val="10"/>
    <w:qFormat/>
    <w:pPr>
      <w:spacing w:before="360" w:after="240"/>
      <w:jc w:val="left"/>
      <w:outlineLvl w:val="0"/>
    </w:pPr>
    <w:rPr>
      <w:rFonts w:ascii="Times New Roman Bold" w:eastAsia="Times New Roman" w:hAnsi="Times New Roman Bold" w:cs="Times New Roman"/>
      <w:b/>
      <w:bCs/>
      <w:smallCaps/>
      <w:kern w:val="2"/>
      <w:sz w:val="24"/>
      <w:szCs w:val="32"/>
      <w:lang w:eastAsia="es-ES" w:bidi="es-ES"/>
    </w:rPr>
  </w:style>
  <w:style w:type="paragraph" w:styleId="Textoindependiente">
    <w:name w:val="Body Text"/>
    <w:basedOn w:val="Normal"/>
    <w:pPr>
      <w:spacing w:before="0"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pPr>
      <w:suppressAutoHyphens/>
      <w:overflowPunct w:val="0"/>
    </w:pPr>
    <w:rPr>
      <w:rFonts w:cs="Calibri"/>
      <w:color w:val="000000"/>
      <w:kern w:val="2"/>
      <w:sz w:val="24"/>
      <w:szCs w:val="24"/>
      <w:lang w:val="es-CR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  <w:jc w:val="left"/>
    </w:pPr>
    <w:rPr>
      <w:rFonts w:ascii="Times New Roman" w:eastAsia="Times New Roman" w:hAnsi="Times New Roman" w:cs="Times New Roman"/>
      <w:sz w:val="24"/>
      <w:szCs w:val="20"/>
      <w:lang w:eastAsia="es-ES" w:bidi="es-ES"/>
    </w:rPr>
  </w:style>
  <w:style w:type="paragraph" w:customStyle="1" w:styleId="Text1">
    <w:name w:val="Text 1"/>
    <w:basedOn w:val="Normal"/>
    <w:qFormat/>
    <w:pPr>
      <w:ind w:left="850"/>
    </w:pPr>
    <w:rPr>
      <w:rFonts w:ascii="Times New Roman" w:eastAsia="Times New Roman" w:hAnsi="Times New Roman" w:cs="Times New Roman"/>
      <w:sz w:val="24"/>
      <w:szCs w:val="24"/>
      <w:lang w:eastAsia="es-ES" w:bidi="es-ES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"/>
    <w:qFormat/>
    <w:rPr>
      <w:b/>
      <w:bCs/>
    </w:rPr>
  </w:style>
  <w:style w:type="paragraph" w:customStyle="1" w:styleId="texto">
    <w:name w:val="texto"/>
    <w:basedOn w:val="Normal"/>
    <w:autoRedefine/>
    <w:qFormat/>
    <w:pPr>
      <w:spacing w:line="264" w:lineRule="atLeast"/>
    </w:pPr>
    <w:rPr>
      <w:rFonts w:ascii="Verdana" w:eastAsia="Times New Roman" w:hAnsi="Verdana" w:cs="Arial"/>
      <w:sz w:val="18"/>
      <w:szCs w:val="20"/>
    </w:rPr>
  </w:style>
  <w:style w:type="paragraph" w:customStyle="1" w:styleId="Norma3">
    <w:name w:val="Norma3"/>
    <w:basedOn w:val="Normal"/>
    <w:qFormat/>
    <w:pPr>
      <w:spacing w:after="240" w:line="288" w:lineRule="auto"/>
      <w:textAlignment w:val="baseline"/>
    </w:pPr>
    <w:rPr>
      <w:rFonts w:ascii="Tahoma" w:eastAsia="Times New Roman" w:hAnsi="Tahoma" w:cs="Tahoma"/>
      <w:u w:val="single"/>
      <w:lang w:val="es-ES_tradnl" w:eastAsia="es-ES"/>
    </w:rPr>
  </w:style>
  <w:style w:type="paragraph" w:customStyle="1" w:styleId="Prrafodelista1">
    <w:name w:val="Párrafo de lista1"/>
    <w:basedOn w:val="Normal"/>
    <w:qFormat/>
    <w:pPr>
      <w:spacing w:after="200"/>
      <w:ind w:left="720"/>
      <w:jc w:val="left"/>
    </w:pPr>
    <w:rPr>
      <w:rFonts w:eastAsia="Times New Roman" w:cs="Times New Roman"/>
    </w:rPr>
  </w:style>
  <w:style w:type="paragraph" w:styleId="Textonotapie">
    <w:name w:val="footnote text"/>
    <w:basedOn w:val="Normal"/>
    <w:autoRedefine/>
    <w:rsid w:val="00C55C71"/>
    <w:pPr>
      <w:tabs>
        <w:tab w:val="left" w:pos="284"/>
      </w:tabs>
      <w:spacing w:before="0" w:after="0" w:line="240" w:lineRule="auto"/>
      <w:ind w:left="284" w:right="-1"/>
    </w:pPr>
    <w:rPr>
      <w:rFonts w:ascii="Arial" w:hAnsi="Arial" w:cs="Arial"/>
      <w:color w:val="auto"/>
      <w:sz w:val="16"/>
      <w:szCs w:val="16"/>
      <w:lang w:eastAsia="es-ES"/>
    </w:rPr>
  </w:style>
  <w:style w:type="paragraph" w:customStyle="1" w:styleId="Texto0">
    <w:name w:val="Texto"/>
    <w:basedOn w:val="Normal"/>
    <w:qFormat/>
    <w:rPr>
      <w:rFonts w:ascii="Arial" w:hAnsi="Arial" w:cs="Arial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paragraph">
    <w:name w:val="paragraph"/>
    <w:basedOn w:val="Normal"/>
    <w:rsid w:val="003715A6"/>
    <w:pPr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715A6"/>
  </w:style>
  <w:style w:type="character" w:customStyle="1" w:styleId="eop">
    <w:name w:val="eop"/>
    <w:basedOn w:val="Fuentedeprrafopredeter"/>
    <w:rsid w:val="003715A6"/>
  </w:style>
  <w:style w:type="character" w:styleId="Hipervnculo">
    <w:name w:val="Hyperlink"/>
    <w:basedOn w:val="Fuentedeprrafopredeter"/>
    <w:uiPriority w:val="99"/>
    <w:unhideWhenUsed/>
    <w:rsid w:val="00EF69E2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E60B3B"/>
    <w:rPr>
      <w:rFonts w:ascii="TradeGothic" w:hAnsi="TradeGothic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7db8b-6af3-47f8-a401-dae21a56ea63">
      <Terms xmlns="http://schemas.microsoft.com/office/infopath/2007/PartnerControls"/>
    </lcf76f155ced4ddcb4097134ff3c332f>
    <TaxCatchAll xmlns="9f3178ac-bb2e-4c50-b19e-a67bc3f26c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EEDB939F08F44912FDEEB0D524E22" ma:contentTypeVersion="18" ma:contentTypeDescription="Crear nuevo documento." ma:contentTypeScope="" ma:versionID="e920966c40cfc33a9e34d69e760bac92">
  <xsd:schema xmlns:xsd="http://www.w3.org/2001/XMLSchema" xmlns:xs="http://www.w3.org/2001/XMLSchema" xmlns:p="http://schemas.microsoft.com/office/2006/metadata/properties" xmlns:ns2="f4e7db8b-6af3-47f8-a401-dae21a56ea63" xmlns:ns3="9f3178ac-bb2e-4c50-b19e-a67bc3f26c22" targetNamespace="http://schemas.microsoft.com/office/2006/metadata/properties" ma:root="true" ma:fieldsID="b8aa9e66c76a2c0f69562454357d5758" ns2:_="" ns3:_="">
    <xsd:import namespace="f4e7db8b-6af3-47f8-a401-dae21a56ea63"/>
    <xsd:import namespace="9f3178ac-bb2e-4c50-b19e-a67bc3f26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db8b-6af3-47f8-a401-dae21a56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178ac-bb2e-4c50-b19e-a67bc3f26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d17638-9be8-4e90-aa8d-0fd2a96261b2}" ma:internalName="TaxCatchAll" ma:showField="CatchAllData" ma:web="9f3178ac-bb2e-4c50-b19e-a67bc3f26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F5AA2-944B-4314-BBAF-A5F9BC898A32}">
  <ds:schemaRefs>
    <ds:schemaRef ds:uri="http://schemas.microsoft.com/office/2006/metadata/properties"/>
    <ds:schemaRef ds:uri="http://schemas.microsoft.com/office/infopath/2007/PartnerControls"/>
    <ds:schemaRef ds:uri="f4e7db8b-6af3-47f8-a401-dae21a56ea63"/>
    <ds:schemaRef ds:uri="9f3178ac-bb2e-4c50-b19e-a67bc3f26c22"/>
  </ds:schemaRefs>
</ds:datastoreItem>
</file>

<file path=customXml/itemProps2.xml><?xml version="1.0" encoding="utf-8"?>
<ds:datastoreItem xmlns:ds="http://schemas.openxmlformats.org/officeDocument/2006/customXml" ds:itemID="{91E63A41-3A73-461A-A804-B6CA4F09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7db8b-6af3-47f8-a401-dae21a56ea63"/>
    <ds:schemaRef ds:uri="9f3178ac-bb2e-4c50-b19e-a67bc3f26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88BEE-1BC9-4326-8B33-CBA11008EF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Pcabezon</dc:creator>
  <dc:description/>
  <cp:lastModifiedBy>Daniel Espinosa</cp:lastModifiedBy>
  <cp:revision>17</cp:revision>
  <cp:lastPrinted>2018-03-28T13:53:00Z</cp:lastPrinted>
  <dcterms:created xsi:type="dcterms:W3CDTF">2025-11-14T08:33:00Z</dcterms:created>
  <dcterms:modified xsi:type="dcterms:W3CDTF">2026-04-30T11:37:00Z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0x010100104EEDB939F08F44912FDEEB0D524E22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docLang">
    <vt:lpwstr>es</vt:lpwstr>
  </property>
</Properties>
</file>